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E1660" w14:textId="77777777" w:rsidR="000E5A2E" w:rsidRDefault="000E5A2E">
      <w:pPr>
        <w:rPr>
          <w:rFonts w:hint="eastAsia"/>
        </w:rPr>
      </w:pPr>
    </w:p>
    <w:p w14:paraId="25A93A51" w14:textId="77777777" w:rsidR="000E5A2E" w:rsidRDefault="000E5A2E">
      <w:pPr>
        <w:rPr>
          <w:rFonts w:hint="eastAsia"/>
        </w:rPr>
      </w:pPr>
      <w:r>
        <w:rPr>
          <w:rFonts w:hint="eastAsia"/>
        </w:rPr>
        <w:tab/>
        <w:t>楠树的拼音怎么拼写呀怎么读</w:t>
      </w:r>
    </w:p>
    <w:p w14:paraId="6AB53712" w14:textId="77777777" w:rsidR="000E5A2E" w:rsidRDefault="000E5A2E">
      <w:pPr>
        <w:rPr>
          <w:rFonts w:hint="eastAsia"/>
        </w:rPr>
      </w:pPr>
    </w:p>
    <w:p w14:paraId="5CA280EC" w14:textId="77777777" w:rsidR="000E5A2E" w:rsidRDefault="000E5A2E">
      <w:pPr>
        <w:rPr>
          <w:rFonts w:hint="eastAsia"/>
        </w:rPr>
      </w:pPr>
    </w:p>
    <w:p w14:paraId="596E427C" w14:textId="77777777" w:rsidR="000E5A2E" w:rsidRDefault="000E5A2E">
      <w:pPr>
        <w:rPr>
          <w:rFonts w:hint="eastAsia"/>
        </w:rPr>
      </w:pPr>
      <w:r>
        <w:rPr>
          <w:rFonts w:hint="eastAsia"/>
        </w:rPr>
        <w:tab/>
        <w:t>楠树（学名：Phoebe zhennan），是一种在中国南方广泛分布的珍贵树种，尤其在四川、云南等地区较为常见。它属于樟科楠属植物，因其木材质地坚硬且带有香气而闻名，常被用于制作高档家具及工艺品。关于“楠树”的拼音，正确的拼写是“nán shù”。其中，“nán”代表的是“楠”，而“shù”则是“树”的拼音。</w:t>
      </w:r>
    </w:p>
    <w:p w14:paraId="7E67450B" w14:textId="77777777" w:rsidR="000E5A2E" w:rsidRDefault="000E5A2E">
      <w:pPr>
        <w:rPr>
          <w:rFonts w:hint="eastAsia"/>
        </w:rPr>
      </w:pPr>
    </w:p>
    <w:p w14:paraId="14EB6773" w14:textId="77777777" w:rsidR="000E5A2E" w:rsidRDefault="000E5A2E">
      <w:pPr>
        <w:rPr>
          <w:rFonts w:hint="eastAsia"/>
        </w:rPr>
      </w:pPr>
    </w:p>
    <w:p w14:paraId="7757E0E5" w14:textId="77777777" w:rsidR="000E5A2E" w:rsidRDefault="000E5A2E">
      <w:pPr>
        <w:rPr>
          <w:rFonts w:hint="eastAsia"/>
        </w:rPr>
      </w:pPr>
    </w:p>
    <w:p w14:paraId="33C5B77B" w14:textId="77777777" w:rsidR="000E5A2E" w:rsidRDefault="000E5A2E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DD41367" w14:textId="77777777" w:rsidR="000E5A2E" w:rsidRDefault="000E5A2E">
      <w:pPr>
        <w:rPr>
          <w:rFonts w:hint="eastAsia"/>
        </w:rPr>
      </w:pPr>
    </w:p>
    <w:p w14:paraId="701698A8" w14:textId="77777777" w:rsidR="000E5A2E" w:rsidRDefault="000E5A2E">
      <w:pPr>
        <w:rPr>
          <w:rFonts w:hint="eastAsia"/>
        </w:rPr>
      </w:pPr>
    </w:p>
    <w:p w14:paraId="34195715" w14:textId="77777777" w:rsidR="000E5A2E" w:rsidRDefault="000E5A2E">
      <w:pPr>
        <w:rPr>
          <w:rFonts w:hint="eastAsia"/>
        </w:rPr>
      </w:pPr>
      <w:r>
        <w:rPr>
          <w:rFonts w:hint="eastAsia"/>
        </w:rPr>
        <w:tab/>
        <w:t>要准确地拼读“楠树”的拼音，我们首先需要了解汉语拼音的基本规则。汉语拼音是由声母和韵母组成的音节系统，用来标注汉字的发音。在“nán shù”中，“n”是声母，而“án”和“ù”则是韵母。“nán”的发音类似于英文中的“nan”，但是有一个上扬的声调；“shù”的发音则接近于英文单词“shoe”的发音，但是同样带有一个下降再上升的声调。</w:t>
      </w:r>
    </w:p>
    <w:p w14:paraId="5256A864" w14:textId="77777777" w:rsidR="000E5A2E" w:rsidRDefault="000E5A2E">
      <w:pPr>
        <w:rPr>
          <w:rFonts w:hint="eastAsia"/>
        </w:rPr>
      </w:pPr>
    </w:p>
    <w:p w14:paraId="0EE05F78" w14:textId="77777777" w:rsidR="000E5A2E" w:rsidRDefault="000E5A2E">
      <w:pPr>
        <w:rPr>
          <w:rFonts w:hint="eastAsia"/>
        </w:rPr>
      </w:pPr>
    </w:p>
    <w:p w14:paraId="3779F9DA" w14:textId="77777777" w:rsidR="000E5A2E" w:rsidRDefault="000E5A2E">
      <w:pPr>
        <w:rPr>
          <w:rFonts w:hint="eastAsia"/>
        </w:rPr>
      </w:pPr>
    </w:p>
    <w:p w14:paraId="1CF513B5" w14:textId="77777777" w:rsidR="000E5A2E" w:rsidRDefault="000E5A2E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39B70217" w14:textId="77777777" w:rsidR="000E5A2E" w:rsidRDefault="000E5A2E">
      <w:pPr>
        <w:rPr>
          <w:rFonts w:hint="eastAsia"/>
        </w:rPr>
      </w:pPr>
    </w:p>
    <w:p w14:paraId="453C1744" w14:textId="77777777" w:rsidR="000E5A2E" w:rsidRDefault="000E5A2E">
      <w:pPr>
        <w:rPr>
          <w:rFonts w:hint="eastAsia"/>
        </w:rPr>
      </w:pPr>
    </w:p>
    <w:p w14:paraId="73308EB0" w14:textId="77777777" w:rsidR="000E5A2E" w:rsidRDefault="000E5A2E">
      <w:pPr>
        <w:rPr>
          <w:rFonts w:hint="eastAsia"/>
        </w:rPr>
      </w:pPr>
      <w:r>
        <w:rPr>
          <w:rFonts w:hint="eastAsia"/>
        </w:rPr>
        <w:tab/>
        <w:t>在汉语中，声调对于词义的影响非常大。不同的声调可以改变一个词的意思，因此正确地掌握声调对于学习汉语来说至关重要。“nán shù”中的两个字都带有声调符号，分别是“án”上的阳平调（第二声）和“ù”上的去声调（第四声）。这表明在朗读时，第一个音节应该从较低的位置升到较高的位置，第二个音节则需要从较高位置快速下降。</w:t>
      </w:r>
    </w:p>
    <w:p w14:paraId="0A4B2F36" w14:textId="77777777" w:rsidR="000E5A2E" w:rsidRDefault="000E5A2E">
      <w:pPr>
        <w:rPr>
          <w:rFonts w:hint="eastAsia"/>
        </w:rPr>
      </w:pPr>
    </w:p>
    <w:p w14:paraId="2FF6AAD5" w14:textId="77777777" w:rsidR="000E5A2E" w:rsidRDefault="000E5A2E">
      <w:pPr>
        <w:rPr>
          <w:rFonts w:hint="eastAsia"/>
        </w:rPr>
      </w:pPr>
    </w:p>
    <w:p w14:paraId="3623D64A" w14:textId="77777777" w:rsidR="000E5A2E" w:rsidRDefault="000E5A2E">
      <w:pPr>
        <w:rPr>
          <w:rFonts w:hint="eastAsia"/>
        </w:rPr>
      </w:pPr>
    </w:p>
    <w:p w14:paraId="21FEEC62" w14:textId="77777777" w:rsidR="000E5A2E" w:rsidRDefault="000E5A2E">
      <w:pPr>
        <w:rPr>
          <w:rFonts w:hint="eastAsia"/>
        </w:rPr>
      </w:pPr>
      <w:r>
        <w:rPr>
          <w:rFonts w:hint="eastAsia"/>
        </w:rPr>
        <w:tab/>
        <w:t>实践练习</w:t>
      </w:r>
    </w:p>
    <w:p w14:paraId="7F31C743" w14:textId="77777777" w:rsidR="000E5A2E" w:rsidRDefault="000E5A2E">
      <w:pPr>
        <w:rPr>
          <w:rFonts w:hint="eastAsia"/>
        </w:rPr>
      </w:pPr>
    </w:p>
    <w:p w14:paraId="71E32AEF" w14:textId="77777777" w:rsidR="000E5A2E" w:rsidRDefault="000E5A2E">
      <w:pPr>
        <w:rPr>
          <w:rFonts w:hint="eastAsia"/>
        </w:rPr>
      </w:pPr>
    </w:p>
    <w:p w14:paraId="31227165" w14:textId="77777777" w:rsidR="000E5A2E" w:rsidRDefault="000E5A2E">
      <w:pPr>
        <w:rPr>
          <w:rFonts w:hint="eastAsia"/>
        </w:rPr>
      </w:pPr>
      <w:r>
        <w:rPr>
          <w:rFonts w:hint="eastAsia"/>
        </w:rPr>
        <w:tab/>
        <w:t>为了更好地掌握“nán shù”的正确发音，可以通过以下步骤进行练习：</w:t>
      </w:r>
    </w:p>
    <w:p w14:paraId="6862C3A9" w14:textId="77777777" w:rsidR="000E5A2E" w:rsidRDefault="000E5A2E">
      <w:pPr>
        <w:rPr>
          <w:rFonts w:hint="eastAsia"/>
        </w:rPr>
      </w:pPr>
    </w:p>
    <w:p w14:paraId="003B16EE" w14:textId="77777777" w:rsidR="000E5A2E" w:rsidRDefault="000E5A2E">
      <w:pPr>
        <w:rPr>
          <w:rFonts w:hint="eastAsia"/>
        </w:rPr>
      </w:pPr>
      <w:r>
        <w:rPr>
          <w:rFonts w:hint="eastAsia"/>
        </w:rPr>
        <w:t>第一步，单独练习声母“n”和“sh”的发音。</w:t>
      </w:r>
    </w:p>
    <w:p w14:paraId="5EB79471" w14:textId="77777777" w:rsidR="000E5A2E" w:rsidRDefault="000E5A2E">
      <w:pPr>
        <w:rPr>
          <w:rFonts w:hint="eastAsia"/>
        </w:rPr>
      </w:pPr>
    </w:p>
    <w:p w14:paraId="33B31184" w14:textId="77777777" w:rsidR="000E5A2E" w:rsidRDefault="000E5A2E">
      <w:pPr>
        <w:rPr>
          <w:rFonts w:hint="eastAsia"/>
        </w:rPr>
      </w:pPr>
      <w:r>
        <w:rPr>
          <w:rFonts w:hint="eastAsia"/>
        </w:rPr>
        <w:t>第二步，结合韵母练习“án”和“ù”的完整音节。</w:t>
      </w:r>
    </w:p>
    <w:p w14:paraId="49250701" w14:textId="77777777" w:rsidR="000E5A2E" w:rsidRDefault="000E5A2E">
      <w:pPr>
        <w:rPr>
          <w:rFonts w:hint="eastAsia"/>
        </w:rPr>
      </w:pPr>
    </w:p>
    <w:p w14:paraId="5833B0C5" w14:textId="77777777" w:rsidR="000E5A2E" w:rsidRDefault="000E5A2E">
      <w:pPr>
        <w:rPr>
          <w:rFonts w:hint="eastAsia"/>
        </w:rPr>
      </w:pPr>
      <w:r>
        <w:rPr>
          <w:rFonts w:hint="eastAsia"/>
        </w:rPr>
        <w:t>第三步，注意声调的变化，特别是“nán”需要从低向高滑动，“shù”则需要从高向低快速下滑。</w:t>
      </w:r>
    </w:p>
    <w:p w14:paraId="009B325E" w14:textId="77777777" w:rsidR="000E5A2E" w:rsidRDefault="000E5A2E">
      <w:pPr>
        <w:rPr>
          <w:rFonts w:hint="eastAsia"/>
        </w:rPr>
      </w:pPr>
    </w:p>
    <w:p w14:paraId="47AE277D" w14:textId="77777777" w:rsidR="000E5A2E" w:rsidRDefault="000E5A2E">
      <w:pPr>
        <w:rPr>
          <w:rFonts w:hint="eastAsia"/>
        </w:rPr>
      </w:pPr>
      <w:r>
        <w:rPr>
          <w:rFonts w:hint="eastAsia"/>
        </w:rPr>
        <w:t>将这两个音节连起来，反复练习直至流畅自然。</w:t>
      </w:r>
    </w:p>
    <w:p w14:paraId="1BEFA980" w14:textId="77777777" w:rsidR="000E5A2E" w:rsidRDefault="000E5A2E">
      <w:pPr>
        <w:rPr>
          <w:rFonts w:hint="eastAsia"/>
        </w:rPr>
      </w:pPr>
    </w:p>
    <w:p w14:paraId="2676FDFF" w14:textId="77777777" w:rsidR="000E5A2E" w:rsidRDefault="000E5A2E">
      <w:pPr>
        <w:rPr>
          <w:rFonts w:hint="eastAsia"/>
        </w:rPr>
      </w:pPr>
    </w:p>
    <w:p w14:paraId="5BC3C2B9" w14:textId="77777777" w:rsidR="000E5A2E" w:rsidRDefault="000E5A2E">
      <w:pPr>
        <w:rPr>
          <w:rFonts w:hint="eastAsia"/>
        </w:rPr>
      </w:pPr>
    </w:p>
    <w:p w14:paraId="4F4C19E0" w14:textId="77777777" w:rsidR="000E5A2E" w:rsidRDefault="000E5A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0E0602" w14:textId="77777777" w:rsidR="000E5A2E" w:rsidRDefault="000E5A2E">
      <w:pPr>
        <w:rPr>
          <w:rFonts w:hint="eastAsia"/>
        </w:rPr>
      </w:pPr>
    </w:p>
    <w:p w14:paraId="47146159" w14:textId="77777777" w:rsidR="000E5A2E" w:rsidRDefault="000E5A2E">
      <w:pPr>
        <w:rPr>
          <w:rFonts w:hint="eastAsia"/>
        </w:rPr>
      </w:pPr>
    </w:p>
    <w:p w14:paraId="15973AAC" w14:textId="77777777" w:rsidR="000E5A2E" w:rsidRDefault="000E5A2E">
      <w:pPr>
        <w:rPr>
          <w:rFonts w:hint="eastAsia"/>
        </w:rPr>
      </w:pPr>
      <w:r>
        <w:rPr>
          <w:rFonts w:hint="eastAsia"/>
        </w:rPr>
        <w:tab/>
        <w:t>通过上述介绍，相信您对“楠树”的拼音拼写及其正确读法有了更加清晰的认识。汉语拼音不仅是学习中文的基础工具，也是连接不同文化和语言的重要桥梁。希望您能在日常学习或交流中，更加自信地使用正确的汉语拼音来表达自己。</w:t>
      </w:r>
    </w:p>
    <w:p w14:paraId="0EF4FF6E" w14:textId="77777777" w:rsidR="000E5A2E" w:rsidRDefault="000E5A2E">
      <w:pPr>
        <w:rPr>
          <w:rFonts w:hint="eastAsia"/>
        </w:rPr>
      </w:pPr>
    </w:p>
    <w:p w14:paraId="28738E52" w14:textId="77777777" w:rsidR="000E5A2E" w:rsidRDefault="000E5A2E">
      <w:pPr>
        <w:rPr>
          <w:rFonts w:hint="eastAsia"/>
        </w:rPr>
      </w:pPr>
    </w:p>
    <w:p w14:paraId="2EC7B82D" w14:textId="77777777" w:rsidR="000E5A2E" w:rsidRDefault="000E5A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B72B8B" w14:textId="74279D3A" w:rsidR="00CD140D" w:rsidRDefault="00CD140D"/>
    <w:sectPr w:rsidR="00CD1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0D"/>
    <w:rsid w:val="000E5A2E"/>
    <w:rsid w:val="00343B86"/>
    <w:rsid w:val="00CD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B0FED-A5B5-4F0E-9194-AD5C5EE5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4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4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4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4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4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4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4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4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4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4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4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4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4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4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4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4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4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4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4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4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4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4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4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