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23C4" w14:textId="77777777" w:rsidR="006374D0" w:rsidRDefault="006374D0">
      <w:pPr>
        <w:rPr>
          <w:rFonts w:hint="eastAsia"/>
        </w:rPr>
      </w:pPr>
    </w:p>
    <w:p w14:paraId="722C402B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楠的拼音是什么样的</w:t>
      </w:r>
    </w:p>
    <w:p w14:paraId="5FF8CBC0" w14:textId="77777777" w:rsidR="006374D0" w:rsidRDefault="006374D0">
      <w:pPr>
        <w:rPr>
          <w:rFonts w:hint="eastAsia"/>
        </w:rPr>
      </w:pPr>
    </w:p>
    <w:p w14:paraId="274013EE" w14:textId="77777777" w:rsidR="006374D0" w:rsidRDefault="006374D0">
      <w:pPr>
        <w:rPr>
          <w:rFonts w:hint="eastAsia"/>
        </w:rPr>
      </w:pPr>
    </w:p>
    <w:p w14:paraId="7947B5EE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“楠”的拼音是 nán。在汉语中，每个汉字都有其对应的拼音表示，这是一种基于拉丁字母的发音系统，用于标注汉字的标准读音。拼音不仅是学习中文的重要工具，也是了解汉字发音特点的关键途径之一。</w:t>
      </w:r>
    </w:p>
    <w:p w14:paraId="68016178" w14:textId="77777777" w:rsidR="006374D0" w:rsidRDefault="006374D0">
      <w:pPr>
        <w:rPr>
          <w:rFonts w:hint="eastAsia"/>
        </w:rPr>
      </w:pPr>
    </w:p>
    <w:p w14:paraId="17BA85D1" w14:textId="77777777" w:rsidR="006374D0" w:rsidRDefault="006374D0">
      <w:pPr>
        <w:rPr>
          <w:rFonts w:hint="eastAsia"/>
        </w:rPr>
      </w:pPr>
    </w:p>
    <w:p w14:paraId="12E8E5B0" w14:textId="77777777" w:rsidR="006374D0" w:rsidRDefault="006374D0">
      <w:pPr>
        <w:rPr>
          <w:rFonts w:hint="eastAsia"/>
        </w:rPr>
      </w:pPr>
    </w:p>
    <w:p w14:paraId="6CBC6945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FE4222" w14:textId="77777777" w:rsidR="006374D0" w:rsidRDefault="006374D0">
      <w:pPr>
        <w:rPr>
          <w:rFonts w:hint="eastAsia"/>
        </w:rPr>
      </w:pPr>
    </w:p>
    <w:p w14:paraId="721D99C6" w14:textId="77777777" w:rsidR="006374D0" w:rsidRDefault="006374D0">
      <w:pPr>
        <w:rPr>
          <w:rFonts w:hint="eastAsia"/>
        </w:rPr>
      </w:pPr>
    </w:p>
    <w:p w14:paraId="578D0E9B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拼音由声母、韵母和声调三部分组成。“楠”字的拼音“nán”中，“n”代表声母，即发音开始的部分；“an”则是韵母，指跟在声母后面的部分，它决定了这个音节的主要声音特征；“nán”的声调符号（?）位于字母“a”上方，表示该字的声调为第二声，即升调，意味着从较低的音高逐渐上升到较高的音高。</w:t>
      </w:r>
    </w:p>
    <w:p w14:paraId="2583A23F" w14:textId="77777777" w:rsidR="006374D0" w:rsidRDefault="006374D0">
      <w:pPr>
        <w:rPr>
          <w:rFonts w:hint="eastAsia"/>
        </w:rPr>
      </w:pPr>
    </w:p>
    <w:p w14:paraId="3E2F9369" w14:textId="77777777" w:rsidR="006374D0" w:rsidRDefault="006374D0">
      <w:pPr>
        <w:rPr>
          <w:rFonts w:hint="eastAsia"/>
        </w:rPr>
      </w:pPr>
    </w:p>
    <w:p w14:paraId="54856AD8" w14:textId="77777777" w:rsidR="006374D0" w:rsidRDefault="006374D0">
      <w:pPr>
        <w:rPr>
          <w:rFonts w:hint="eastAsia"/>
        </w:rPr>
      </w:pPr>
    </w:p>
    <w:p w14:paraId="252B3F9A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6870711D" w14:textId="77777777" w:rsidR="006374D0" w:rsidRDefault="006374D0">
      <w:pPr>
        <w:rPr>
          <w:rFonts w:hint="eastAsia"/>
        </w:rPr>
      </w:pPr>
    </w:p>
    <w:p w14:paraId="541C8DC6" w14:textId="77777777" w:rsidR="006374D0" w:rsidRDefault="006374D0">
      <w:pPr>
        <w:rPr>
          <w:rFonts w:hint="eastAsia"/>
        </w:rPr>
      </w:pPr>
    </w:p>
    <w:p w14:paraId="1C8AA9F9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除了拼音外，“楠”字在中国文化中也具有丰富的含义。通常用来指代一种珍贵的木材——楠木，这种树木质地坚硬、纹理美观，常被用于制作家具或建筑装饰。因此，“楠”字往往与高贵、优雅等正面属性联系在一起。在人名中使用“楠”字也非常普遍，寄托了父母对孩子美好品质的期望。</w:t>
      </w:r>
    </w:p>
    <w:p w14:paraId="47578BA9" w14:textId="77777777" w:rsidR="006374D0" w:rsidRDefault="006374D0">
      <w:pPr>
        <w:rPr>
          <w:rFonts w:hint="eastAsia"/>
        </w:rPr>
      </w:pPr>
    </w:p>
    <w:p w14:paraId="7CBB2E71" w14:textId="77777777" w:rsidR="006374D0" w:rsidRDefault="006374D0">
      <w:pPr>
        <w:rPr>
          <w:rFonts w:hint="eastAsia"/>
        </w:rPr>
      </w:pPr>
    </w:p>
    <w:p w14:paraId="55414442" w14:textId="77777777" w:rsidR="006374D0" w:rsidRDefault="006374D0">
      <w:pPr>
        <w:rPr>
          <w:rFonts w:hint="eastAsia"/>
        </w:rPr>
      </w:pPr>
    </w:p>
    <w:p w14:paraId="2E8D497C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7336F7D5" w14:textId="77777777" w:rsidR="006374D0" w:rsidRDefault="006374D0">
      <w:pPr>
        <w:rPr>
          <w:rFonts w:hint="eastAsia"/>
        </w:rPr>
      </w:pPr>
    </w:p>
    <w:p w14:paraId="76780F4A" w14:textId="77777777" w:rsidR="006374D0" w:rsidRDefault="006374D0">
      <w:pPr>
        <w:rPr>
          <w:rFonts w:hint="eastAsia"/>
        </w:rPr>
      </w:pPr>
    </w:p>
    <w:p w14:paraId="074FF723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随着信息技术的发展，拼音的应用范围越来越广泛。它不仅帮助人们正确地读写汉字，还在输入法、翻译软件等多个领域发挥着重要作用。例如，在使用手机或电脑输入中文时，用户可以通过输入相应的拼音来快速打出想要的汉字。对于非母语者而言，掌握基本的拼音知识能够极大地提高学习效率，使他们更快地融入中文环境中。</w:t>
      </w:r>
    </w:p>
    <w:p w14:paraId="2CD98941" w14:textId="77777777" w:rsidR="006374D0" w:rsidRDefault="006374D0">
      <w:pPr>
        <w:rPr>
          <w:rFonts w:hint="eastAsia"/>
        </w:rPr>
      </w:pPr>
    </w:p>
    <w:p w14:paraId="54EAFD18" w14:textId="77777777" w:rsidR="006374D0" w:rsidRDefault="006374D0">
      <w:pPr>
        <w:rPr>
          <w:rFonts w:hint="eastAsia"/>
        </w:rPr>
      </w:pPr>
    </w:p>
    <w:p w14:paraId="51873E20" w14:textId="77777777" w:rsidR="006374D0" w:rsidRDefault="006374D0">
      <w:pPr>
        <w:rPr>
          <w:rFonts w:hint="eastAsia"/>
        </w:rPr>
      </w:pPr>
    </w:p>
    <w:p w14:paraId="2B49396F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6337BE4E" w14:textId="77777777" w:rsidR="006374D0" w:rsidRDefault="006374D0">
      <w:pPr>
        <w:rPr>
          <w:rFonts w:hint="eastAsia"/>
        </w:rPr>
      </w:pPr>
    </w:p>
    <w:p w14:paraId="6A5B1F4C" w14:textId="77777777" w:rsidR="006374D0" w:rsidRDefault="006374D0">
      <w:pPr>
        <w:rPr>
          <w:rFonts w:hint="eastAsia"/>
        </w:rPr>
      </w:pPr>
    </w:p>
    <w:p w14:paraId="791457A5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对于初学者来说，学习拼音可能会遇到一些挑战。建议可以从以下几个方面入手：</w:t>
      </w:r>
    </w:p>
    <w:p w14:paraId="1150EA46" w14:textId="77777777" w:rsidR="006374D0" w:rsidRDefault="006374D0">
      <w:pPr>
        <w:rPr>
          <w:rFonts w:hint="eastAsia"/>
        </w:rPr>
      </w:pPr>
    </w:p>
    <w:p w14:paraId="52A07670" w14:textId="77777777" w:rsidR="006374D0" w:rsidRDefault="006374D0">
      <w:pPr>
        <w:rPr>
          <w:rFonts w:hint="eastAsia"/>
        </w:rPr>
      </w:pPr>
      <w:r>
        <w:rPr>
          <w:rFonts w:hint="eastAsia"/>
        </w:rPr>
        <w:t>1. 掌握声母和韵母的基础发音规则。</w:t>
      </w:r>
    </w:p>
    <w:p w14:paraId="3EF40B38" w14:textId="77777777" w:rsidR="006374D0" w:rsidRDefault="006374D0">
      <w:pPr>
        <w:rPr>
          <w:rFonts w:hint="eastAsia"/>
        </w:rPr>
      </w:pPr>
    </w:p>
    <w:p w14:paraId="68B23A9F" w14:textId="77777777" w:rsidR="006374D0" w:rsidRDefault="006374D0">
      <w:pPr>
        <w:rPr>
          <w:rFonts w:hint="eastAsia"/>
        </w:rPr>
      </w:pPr>
      <w:r>
        <w:rPr>
          <w:rFonts w:hint="eastAsia"/>
        </w:rPr>
        <w:t>2. 练习四声的不同发音，注意声调的变化对意思的影响。</w:t>
      </w:r>
    </w:p>
    <w:p w14:paraId="7C3616F4" w14:textId="77777777" w:rsidR="006374D0" w:rsidRDefault="006374D0">
      <w:pPr>
        <w:rPr>
          <w:rFonts w:hint="eastAsia"/>
        </w:rPr>
      </w:pPr>
    </w:p>
    <w:p w14:paraId="34C2978C" w14:textId="77777777" w:rsidR="006374D0" w:rsidRDefault="006374D0">
      <w:pPr>
        <w:rPr>
          <w:rFonts w:hint="eastAsia"/>
        </w:rPr>
      </w:pPr>
      <w:r>
        <w:rPr>
          <w:rFonts w:hint="eastAsia"/>
        </w:rPr>
        <w:t>3. 多听多模仿，通过听力练习来提高自己的发音准确性。</w:t>
      </w:r>
    </w:p>
    <w:p w14:paraId="38AC348A" w14:textId="77777777" w:rsidR="006374D0" w:rsidRDefault="006374D0">
      <w:pPr>
        <w:rPr>
          <w:rFonts w:hint="eastAsia"/>
        </w:rPr>
      </w:pPr>
    </w:p>
    <w:p w14:paraId="5DAFA4E1" w14:textId="77777777" w:rsidR="006374D0" w:rsidRDefault="006374D0">
      <w:pPr>
        <w:rPr>
          <w:rFonts w:hint="eastAsia"/>
        </w:rPr>
      </w:pPr>
      <w:r>
        <w:rPr>
          <w:rFonts w:hint="eastAsia"/>
        </w:rPr>
        <w:t>4. 利用拼音教材或在线资源进行系统学习。</w:t>
      </w:r>
    </w:p>
    <w:p w14:paraId="7C27C994" w14:textId="77777777" w:rsidR="006374D0" w:rsidRDefault="006374D0">
      <w:pPr>
        <w:rPr>
          <w:rFonts w:hint="eastAsia"/>
        </w:rPr>
      </w:pPr>
    </w:p>
    <w:p w14:paraId="02FB3264" w14:textId="77777777" w:rsidR="006374D0" w:rsidRDefault="006374D0">
      <w:pPr>
        <w:rPr>
          <w:rFonts w:hint="eastAsia"/>
        </w:rPr>
      </w:pPr>
      <w:r>
        <w:rPr>
          <w:rFonts w:hint="eastAsia"/>
        </w:rPr>
        <w:t>5. 实践运用，如尝试用拼音记录日常对话，增强记忆。</w:t>
      </w:r>
    </w:p>
    <w:p w14:paraId="2A191CD9" w14:textId="77777777" w:rsidR="006374D0" w:rsidRDefault="006374D0">
      <w:pPr>
        <w:rPr>
          <w:rFonts w:hint="eastAsia"/>
        </w:rPr>
      </w:pPr>
    </w:p>
    <w:p w14:paraId="2E77E282" w14:textId="77777777" w:rsidR="006374D0" w:rsidRDefault="006374D0">
      <w:pPr>
        <w:rPr>
          <w:rFonts w:hint="eastAsia"/>
        </w:rPr>
      </w:pPr>
    </w:p>
    <w:p w14:paraId="5B8C91B2" w14:textId="77777777" w:rsidR="006374D0" w:rsidRDefault="006374D0">
      <w:pPr>
        <w:rPr>
          <w:rFonts w:hint="eastAsia"/>
        </w:rPr>
      </w:pPr>
    </w:p>
    <w:p w14:paraId="2F5D1B6E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FE181" w14:textId="77777777" w:rsidR="006374D0" w:rsidRDefault="006374D0">
      <w:pPr>
        <w:rPr>
          <w:rFonts w:hint="eastAsia"/>
        </w:rPr>
      </w:pPr>
    </w:p>
    <w:p w14:paraId="47DEF655" w14:textId="77777777" w:rsidR="006374D0" w:rsidRDefault="006374D0">
      <w:pPr>
        <w:rPr>
          <w:rFonts w:hint="eastAsia"/>
        </w:rPr>
      </w:pPr>
    </w:p>
    <w:p w14:paraId="5381C739" w14:textId="77777777" w:rsidR="006374D0" w:rsidRDefault="006374D0">
      <w:pPr>
        <w:rPr>
          <w:rFonts w:hint="eastAsia"/>
        </w:rPr>
      </w:pPr>
      <w:r>
        <w:rPr>
          <w:rFonts w:hint="eastAsia"/>
        </w:rPr>
        <w:tab/>
        <w:t>“楠”的拼音为“nán”，这一简单的发音背后蕴含着深厚的文化内涵和技术价值。通过学习和理解拼音，不仅可以加深对汉字的认识，还能更好地融入丰富多彩的中华文化之中。希望每位学习者都能在探索拼音世界的过程中享受到乐趣，并取得进步。</w:t>
      </w:r>
    </w:p>
    <w:p w14:paraId="7810E538" w14:textId="77777777" w:rsidR="006374D0" w:rsidRDefault="006374D0">
      <w:pPr>
        <w:rPr>
          <w:rFonts w:hint="eastAsia"/>
        </w:rPr>
      </w:pPr>
    </w:p>
    <w:p w14:paraId="3670407D" w14:textId="77777777" w:rsidR="006374D0" w:rsidRDefault="006374D0">
      <w:pPr>
        <w:rPr>
          <w:rFonts w:hint="eastAsia"/>
        </w:rPr>
      </w:pPr>
    </w:p>
    <w:p w14:paraId="023833A0" w14:textId="77777777" w:rsidR="006374D0" w:rsidRDefault="00637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17D5D" w14:textId="0B66CFA2" w:rsidR="002071A6" w:rsidRDefault="002071A6"/>
    <w:sectPr w:rsidR="0020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A6"/>
    <w:rsid w:val="002071A6"/>
    <w:rsid w:val="00343B86"/>
    <w:rsid w:val="006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37973-67BA-4282-A5C2-63E87EC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