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43EA" w14:textId="77777777" w:rsidR="00BF4DBF" w:rsidRDefault="00BF4DBF">
      <w:pPr>
        <w:rPr>
          <w:rFonts w:hint="eastAsia"/>
        </w:rPr>
      </w:pPr>
    </w:p>
    <w:p w14:paraId="5D7115B3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模糊的“hu”拼音</w:t>
      </w:r>
    </w:p>
    <w:p w14:paraId="6618B964" w14:textId="77777777" w:rsidR="00BF4DBF" w:rsidRDefault="00BF4DBF">
      <w:pPr>
        <w:rPr>
          <w:rFonts w:hint="eastAsia"/>
        </w:rPr>
      </w:pPr>
    </w:p>
    <w:p w14:paraId="080ED57E" w14:textId="77777777" w:rsidR="00BF4DBF" w:rsidRDefault="00BF4DBF">
      <w:pPr>
        <w:rPr>
          <w:rFonts w:hint="eastAsia"/>
        </w:rPr>
      </w:pPr>
    </w:p>
    <w:p w14:paraId="599C0F83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在汉语拼音中，“hu”是一个非常常见的声母与韵母组合，它能够单独成词，也经常与其他汉字组成词汇或短语。这个音节在不同的词语中可以表达多种含义，根据声调的不同（第一声、第二声、第三声、第四声），同一个“hu”音节可以代表完全不同的概念。例如，“糊”（hú）可以指某种食物的糊状状态，也可以表示事物处理得不清楚或不明确的状态。</w:t>
      </w:r>
    </w:p>
    <w:p w14:paraId="0EE8BF8E" w14:textId="77777777" w:rsidR="00BF4DBF" w:rsidRDefault="00BF4DBF">
      <w:pPr>
        <w:rPr>
          <w:rFonts w:hint="eastAsia"/>
        </w:rPr>
      </w:pPr>
    </w:p>
    <w:p w14:paraId="0C843C53" w14:textId="77777777" w:rsidR="00BF4DBF" w:rsidRDefault="00BF4DBF">
      <w:pPr>
        <w:rPr>
          <w:rFonts w:hint="eastAsia"/>
        </w:rPr>
      </w:pPr>
    </w:p>
    <w:p w14:paraId="66B763BC" w14:textId="77777777" w:rsidR="00BF4DBF" w:rsidRDefault="00BF4DBF">
      <w:pPr>
        <w:rPr>
          <w:rFonts w:hint="eastAsia"/>
        </w:rPr>
      </w:pPr>
    </w:p>
    <w:p w14:paraId="7B9423F9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“hu”的声调变化</w:t>
      </w:r>
    </w:p>
    <w:p w14:paraId="7448E92C" w14:textId="77777777" w:rsidR="00BF4DBF" w:rsidRDefault="00BF4DBF">
      <w:pPr>
        <w:rPr>
          <w:rFonts w:hint="eastAsia"/>
        </w:rPr>
      </w:pPr>
    </w:p>
    <w:p w14:paraId="5284A67E" w14:textId="77777777" w:rsidR="00BF4DBF" w:rsidRDefault="00BF4DBF">
      <w:pPr>
        <w:rPr>
          <w:rFonts w:hint="eastAsia"/>
        </w:rPr>
      </w:pPr>
    </w:p>
    <w:p w14:paraId="731BE752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在普通话中，声调对于区分词语意义至关重要。“hu”根据不同的声调可以表示不同的意思。比如，“胡”（hú）可以指姓氏，也可以指古代北方民族；而“湖”（hú）则指自然界中的湖泊；“壶”（hú）指的是盛水或其他液体的容器。还有“呼”（hū）、“弧”（hū）、“蝴”（hú）等，每一个都有其独特的含义和应用场景。</w:t>
      </w:r>
    </w:p>
    <w:p w14:paraId="072D4BB7" w14:textId="77777777" w:rsidR="00BF4DBF" w:rsidRDefault="00BF4DBF">
      <w:pPr>
        <w:rPr>
          <w:rFonts w:hint="eastAsia"/>
        </w:rPr>
      </w:pPr>
    </w:p>
    <w:p w14:paraId="74B55587" w14:textId="77777777" w:rsidR="00BF4DBF" w:rsidRDefault="00BF4DBF">
      <w:pPr>
        <w:rPr>
          <w:rFonts w:hint="eastAsia"/>
        </w:rPr>
      </w:pPr>
    </w:p>
    <w:p w14:paraId="5039C395" w14:textId="77777777" w:rsidR="00BF4DBF" w:rsidRDefault="00BF4DBF">
      <w:pPr>
        <w:rPr>
          <w:rFonts w:hint="eastAsia"/>
        </w:rPr>
      </w:pPr>
    </w:p>
    <w:p w14:paraId="524589BE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文化中的“hu”</w:t>
      </w:r>
    </w:p>
    <w:p w14:paraId="4370300F" w14:textId="77777777" w:rsidR="00BF4DBF" w:rsidRDefault="00BF4DBF">
      <w:pPr>
        <w:rPr>
          <w:rFonts w:hint="eastAsia"/>
        </w:rPr>
      </w:pPr>
    </w:p>
    <w:p w14:paraId="41C48518" w14:textId="77777777" w:rsidR="00BF4DBF" w:rsidRDefault="00BF4DBF">
      <w:pPr>
        <w:rPr>
          <w:rFonts w:hint="eastAsia"/>
        </w:rPr>
      </w:pPr>
    </w:p>
    <w:p w14:paraId="44D80CF4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在中华文化里，“hu”不仅是一个简单的音节，它还承载着丰富的文化内涵。如“糊涂”一词，虽然字面意思是指做事不明智或理解事物不清，但在某些语境下，却有随和、不计较的小智慧之意，体现了中国人在处理人际关系时的一种处世哲学。又如“湖光山色”，则是对自然美景的高度概括，表达了人们对美好生活的向往和追求。</w:t>
      </w:r>
    </w:p>
    <w:p w14:paraId="568DF45C" w14:textId="77777777" w:rsidR="00BF4DBF" w:rsidRDefault="00BF4DBF">
      <w:pPr>
        <w:rPr>
          <w:rFonts w:hint="eastAsia"/>
        </w:rPr>
      </w:pPr>
    </w:p>
    <w:p w14:paraId="38D62CC2" w14:textId="77777777" w:rsidR="00BF4DBF" w:rsidRDefault="00BF4DBF">
      <w:pPr>
        <w:rPr>
          <w:rFonts w:hint="eastAsia"/>
        </w:rPr>
      </w:pPr>
    </w:p>
    <w:p w14:paraId="460B9112" w14:textId="77777777" w:rsidR="00BF4DBF" w:rsidRDefault="00BF4DBF">
      <w:pPr>
        <w:rPr>
          <w:rFonts w:hint="eastAsia"/>
        </w:rPr>
      </w:pPr>
    </w:p>
    <w:p w14:paraId="76A83009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语言学习中的“hu”</w:t>
      </w:r>
    </w:p>
    <w:p w14:paraId="3695D24B" w14:textId="77777777" w:rsidR="00BF4DBF" w:rsidRDefault="00BF4DBF">
      <w:pPr>
        <w:rPr>
          <w:rFonts w:hint="eastAsia"/>
        </w:rPr>
      </w:pPr>
    </w:p>
    <w:p w14:paraId="2A510CE7" w14:textId="77777777" w:rsidR="00BF4DBF" w:rsidRDefault="00BF4DBF">
      <w:pPr>
        <w:rPr>
          <w:rFonts w:hint="eastAsia"/>
        </w:rPr>
      </w:pPr>
    </w:p>
    <w:p w14:paraId="05972472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对于汉语学习者而言，“hu”音节的学习是掌握汉语发音的一个重要环节。正确地区分和使用“hu”在不同声调下的读法，不仅有助于提高语言交流能力，还能更深刻地理解中文词汇背后的含义及其文化背景。同时，通过练习含有“hu”音节的句子或短文，学习者可以更好地融入中文的语言环境，体验其中的乐趣。</w:t>
      </w:r>
    </w:p>
    <w:p w14:paraId="33803B8F" w14:textId="77777777" w:rsidR="00BF4DBF" w:rsidRDefault="00BF4DBF">
      <w:pPr>
        <w:rPr>
          <w:rFonts w:hint="eastAsia"/>
        </w:rPr>
      </w:pPr>
    </w:p>
    <w:p w14:paraId="2B793B3C" w14:textId="77777777" w:rsidR="00BF4DBF" w:rsidRDefault="00BF4DBF">
      <w:pPr>
        <w:rPr>
          <w:rFonts w:hint="eastAsia"/>
        </w:rPr>
      </w:pPr>
    </w:p>
    <w:p w14:paraId="573B52B5" w14:textId="77777777" w:rsidR="00BF4DBF" w:rsidRDefault="00BF4DBF">
      <w:pPr>
        <w:rPr>
          <w:rFonts w:hint="eastAsia"/>
        </w:rPr>
      </w:pPr>
    </w:p>
    <w:p w14:paraId="5DB6DBA8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“hu”在现代生活中的应用</w:t>
      </w:r>
    </w:p>
    <w:p w14:paraId="1A874B1F" w14:textId="77777777" w:rsidR="00BF4DBF" w:rsidRDefault="00BF4DBF">
      <w:pPr>
        <w:rPr>
          <w:rFonts w:hint="eastAsia"/>
        </w:rPr>
      </w:pPr>
    </w:p>
    <w:p w14:paraId="2F0AE03D" w14:textId="77777777" w:rsidR="00BF4DBF" w:rsidRDefault="00BF4DBF">
      <w:pPr>
        <w:rPr>
          <w:rFonts w:hint="eastAsia"/>
        </w:rPr>
      </w:pPr>
    </w:p>
    <w:p w14:paraId="1840576B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随着社会的发展和技术的进步，“hu”这一音节也在不断地被赋予新的含义。比如，在互联网时代，“互”联网（hù lián wǎng）成为了连接世界的桥梁；在科技领域，“核”能（hé néng）的应用展示了人类探索自然奥秘的能力。这些新出现的概念不仅丰富了汉语的表达方式，也让“hu”这个简单音节背后的故事更加多彩。</w:t>
      </w:r>
    </w:p>
    <w:p w14:paraId="2E7C289F" w14:textId="77777777" w:rsidR="00BF4DBF" w:rsidRDefault="00BF4DBF">
      <w:pPr>
        <w:rPr>
          <w:rFonts w:hint="eastAsia"/>
        </w:rPr>
      </w:pPr>
    </w:p>
    <w:p w14:paraId="6A9B2171" w14:textId="77777777" w:rsidR="00BF4DBF" w:rsidRDefault="00BF4DBF">
      <w:pPr>
        <w:rPr>
          <w:rFonts w:hint="eastAsia"/>
        </w:rPr>
      </w:pPr>
    </w:p>
    <w:p w14:paraId="3ED9DF76" w14:textId="77777777" w:rsidR="00BF4DBF" w:rsidRDefault="00BF4DBF">
      <w:pPr>
        <w:rPr>
          <w:rFonts w:hint="eastAsia"/>
        </w:rPr>
      </w:pPr>
    </w:p>
    <w:p w14:paraId="0FACC13E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9A3C7" w14:textId="77777777" w:rsidR="00BF4DBF" w:rsidRDefault="00BF4DBF">
      <w:pPr>
        <w:rPr>
          <w:rFonts w:hint="eastAsia"/>
        </w:rPr>
      </w:pPr>
    </w:p>
    <w:p w14:paraId="0499FD7B" w14:textId="77777777" w:rsidR="00BF4DBF" w:rsidRDefault="00BF4DBF">
      <w:pPr>
        <w:rPr>
          <w:rFonts w:hint="eastAsia"/>
        </w:rPr>
      </w:pPr>
    </w:p>
    <w:p w14:paraId="21F14EA8" w14:textId="77777777" w:rsidR="00BF4DBF" w:rsidRDefault="00BF4DBF">
      <w:pPr>
        <w:rPr>
          <w:rFonts w:hint="eastAsia"/>
        </w:rPr>
      </w:pPr>
      <w:r>
        <w:rPr>
          <w:rFonts w:hint="eastAsia"/>
        </w:rPr>
        <w:tab/>
        <w:t>“hu”虽只是一个小小的音节，但它在汉语中扮演着极其重要的角色，不仅涵盖了广泛的意义，而且与中华文化紧密相连。无论是日常交流还是学术研究，正确理解和运用“hu”及其相关词汇，都是深入了解和欣赏中华文化的钥匙之一。</w:t>
      </w:r>
    </w:p>
    <w:p w14:paraId="1AF1B411" w14:textId="77777777" w:rsidR="00BF4DBF" w:rsidRDefault="00BF4DBF">
      <w:pPr>
        <w:rPr>
          <w:rFonts w:hint="eastAsia"/>
        </w:rPr>
      </w:pPr>
    </w:p>
    <w:p w14:paraId="1B3DB21D" w14:textId="77777777" w:rsidR="00BF4DBF" w:rsidRDefault="00BF4DBF">
      <w:pPr>
        <w:rPr>
          <w:rFonts w:hint="eastAsia"/>
        </w:rPr>
      </w:pPr>
    </w:p>
    <w:p w14:paraId="39F7B3B0" w14:textId="77777777" w:rsidR="00BF4DBF" w:rsidRDefault="00BF4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EFE5B" w14:textId="28E6D149" w:rsidR="00BA356F" w:rsidRDefault="00BA356F"/>
    <w:sectPr w:rsidR="00BA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6F"/>
    <w:rsid w:val="00343B86"/>
    <w:rsid w:val="00BA356F"/>
    <w:rsid w:val="00B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378AB-34DA-44F8-B3CB-EB0F107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