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1F96" w14:textId="77777777" w:rsidR="00DF7B03" w:rsidRDefault="00DF7B03">
      <w:pPr>
        <w:rPr>
          <w:rFonts w:hint="eastAsia"/>
        </w:rPr>
      </w:pPr>
      <w:r>
        <w:rPr>
          <w:rFonts w:hint="eastAsia"/>
        </w:rPr>
        <w:t>樽组词和的拼音</w:t>
      </w:r>
    </w:p>
    <w:p w14:paraId="184ACD1A" w14:textId="77777777" w:rsidR="00DF7B03" w:rsidRDefault="00DF7B03">
      <w:pPr>
        <w:rPr>
          <w:rFonts w:hint="eastAsia"/>
        </w:rPr>
      </w:pPr>
      <w:r>
        <w:rPr>
          <w:rFonts w:hint="eastAsia"/>
        </w:rPr>
        <w:t>在中国汉字中，“樽”字具有独特的文化意义，不仅承载着古代礼仪文化的精髓，也是现代汉语中的一个重要词汇。它通常指代一种用于盛酒的容器，特别是在古典文学作品中频繁出现。“樽”的拼音为“zūn”，声调为第一声，属于阳平声。这一章节将详细介绍“樽”字的各种组合形式及其在不同语境中的使用。</w:t>
      </w:r>
    </w:p>
    <w:p w14:paraId="27E69BE0" w14:textId="77777777" w:rsidR="00DF7B03" w:rsidRDefault="00DF7B03">
      <w:pPr>
        <w:rPr>
          <w:rFonts w:hint="eastAsia"/>
        </w:rPr>
      </w:pPr>
    </w:p>
    <w:p w14:paraId="13BAF68D" w14:textId="77777777" w:rsidR="00DF7B03" w:rsidRDefault="00DF7B03">
      <w:pPr>
        <w:rPr>
          <w:rFonts w:hint="eastAsia"/>
        </w:rPr>
      </w:pPr>
      <w:r>
        <w:rPr>
          <w:rFonts w:hint="eastAsia"/>
        </w:rPr>
        <w:t>樽的基本含义与历史背景</w:t>
      </w:r>
    </w:p>
    <w:p w14:paraId="361660AF" w14:textId="77777777" w:rsidR="00DF7B03" w:rsidRDefault="00DF7B03">
      <w:pPr>
        <w:rPr>
          <w:rFonts w:hint="eastAsia"/>
        </w:rPr>
      </w:pPr>
      <w:r>
        <w:rPr>
          <w:rFonts w:hint="eastAsia"/>
        </w:rPr>
        <w:t>“樽”作为古代的一种礼器，主要用于祭祀或宴会场合。它的形状多样，但最常见的是带有两个环耳的大口圆腹青铜器。从历史角度看，“樽”不仅是实用器物，更是社会地位和身份的象征。在《诗经》等古籍中，关于“樽”的描述屡见不鲜，体现了古人对这种器物的重视。</w:t>
      </w:r>
    </w:p>
    <w:p w14:paraId="5DA3E871" w14:textId="77777777" w:rsidR="00DF7B03" w:rsidRDefault="00DF7B03">
      <w:pPr>
        <w:rPr>
          <w:rFonts w:hint="eastAsia"/>
        </w:rPr>
      </w:pPr>
    </w:p>
    <w:p w14:paraId="040825B5" w14:textId="77777777" w:rsidR="00DF7B03" w:rsidRDefault="00DF7B03">
      <w:pPr>
        <w:rPr>
          <w:rFonts w:hint="eastAsia"/>
        </w:rPr>
      </w:pPr>
      <w:r>
        <w:rPr>
          <w:rFonts w:hint="eastAsia"/>
        </w:rPr>
        <w:t>樽的组词及用法</w:t>
      </w:r>
    </w:p>
    <w:p w14:paraId="293C6CA0" w14:textId="77777777" w:rsidR="00DF7B03" w:rsidRDefault="00DF7B03">
      <w:pPr>
        <w:rPr>
          <w:rFonts w:hint="eastAsia"/>
        </w:rPr>
      </w:pPr>
      <w:r>
        <w:rPr>
          <w:rFonts w:hint="eastAsia"/>
        </w:rPr>
        <w:t>“樽”可以与其他汉字组合形成新词，如“金樽”、“玉樽”，分别表示由金、玉制成的樽，强调其材质之高贵；“樽俎”则指宴席上使用的酒具和食具，反映了古代饮食文化的精致。“开樽”一词常用来形容开始饮酒，增添了一种轻松愉悦的氛围。</w:t>
      </w:r>
    </w:p>
    <w:p w14:paraId="7E5F106B" w14:textId="77777777" w:rsidR="00DF7B03" w:rsidRDefault="00DF7B03">
      <w:pPr>
        <w:rPr>
          <w:rFonts w:hint="eastAsia"/>
        </w:rPr>
      </w:pPr>
    </w:p>
    <w:p w14:paraId="196016EE" w14:textId="77777777" w:rsidR="00DF7B03" w:rsidRDefault="00DF7B03">
      <w:pPr>
        <w:rPr>
          <w:rFonts w:hint="eastAsia"/>
        </w:rPr>
      </w:pPr>
      <w:r>
        <w:rPr>
          <w:rFonts w:hint="eastAsia"/>
        </w:rPr>
        <w:t>樽的文化内涵与艺术表现</w:t>
      </w:r>
    </w:p>
    <w:p w14:paraId="6D860DFE" w14:textId="77777777" w:rsidR="00DF7B03" w:rsidRDefault="00DF7B03">
      <w:pPr>
        <w:rPr>
          <w:rFonts w:hint="eastAsia"/>
        </w:rPr>
      </w:pPr>
      <w:r>
        <w:rPr>
          <w:rFonts w:hint="eastAsia"/>
        </w:rPr>
        <w:t>除了实际用途外，“樽”还广泛出现在诗词、绘画等艺术作品中，成为文人墨客表达情感的重要符号。例如唐代诗人李白在其名作《将进酒》中有“人生得意须尽欢，莫使金樽空对月”的诗句，通过“金樽”寄托了诗人豁达乐观的生活态度。这类作品不仅丰富了“樽”字的文化内涵，也为后世留下了宝贵的精神财富。</w:t>
      </w:r>
    </w:p>
    <w:p w14:paraId="3572D248" w14:textId="77777777" w:rsidR="00DF7B03" w:rsidRDefault="00DF7B03">
      <w:pPr>
        <w:rPr>
          <w:rFonts w:hint="eastAsia"/>
        </w:rPr>
      </w:pPr>
    </w:p>
    <w:p w14:paraId="5D7FD494" w14:textId="77777777" w:rsidR="00DF7B03" w:rsidRDefault="00DF7B03">
      <w:pPr>
        <w:rPr>
          <w:rFonts w:hint="eastAsia"/>
        </w:rPr>
      </w:pPr>
      <w:r>
        <w:rPr>
          <w:rFonts w:hint="eastAsia"/>
        </w:rPr>
        <w:t>现代汉语中的应用与发展</w:t>
      </w:r>
    </w:p>
    <w:p w14:paraId="1EC06B5F" w14:textId="77777777" w:rsidR="00DF7B03" w:rsidRDefault="00DF7B03">
      <w:pPr>
        <w:rPr>
          <w:rFonts w:hint="eastAsia"/>
        </w:rPr>
      </w:pPr>
      <w:r>
        <w:rPr>
          <w:rFonts w:hint="eastAsia"/>
        </w:rPr>
        <w:t>随着时间的发展，“樽”字的应用范围逐渐扩大，在现代汉语中也占据了一席之地。比如，“冰樽”被用来形容冰冷的饮料容器，赋予传统词汇以新的生命力。同时，随着文化交流的加深，“樽”字也被越来越多的外国人所认识，成为了传播中华传统文化的一个重要窗口。</w:t>
      </w:r>
    </w:p>
    <w:p w14:paraId="7E519D04" w14:textId="77777777" w:rsidR="00DF7B03" w:rsidRDefault="00DF7B03">
      <w:pPr>
        <w:rPr>
          <w:rFonts w:hint="eastAsia"/>
        </w:rPr>
      </w:pPr>
    </w:p>
    <w:p w14:paraId="0542BEC9" w14:textId="77777777" w:rsidR="00DF7B03" w:rsidRDefault="00DF7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30267" w14:textId="1C019F23" w:rsidR="001D58B3" w:rsidRDefault="001D58B3"/>
    <w:sectPr w:rsidR="001D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B3"/>
    <w:rsid w:val="001D58B3"/>
    <w:rsid w:val="00343B86"/>
    <w:rsid w:val="00D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C63F-3525-48AF-8FEF-16E8CFB3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