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B8D91" w14:textId="77777777" w:rsidR="00684D55" w:rsidRDefault="00684D55">
      <w:pPr>
        <w:rPr>
          <w:rFonts w:hint="eastAsia"/>
        </w:rPr>
      </w:pPr>
    </w:p>
    <w:p w14:paraId="03FA15EC" w14:textId="77777777" w:rsidR="00684D55" w:rsidRDefault="00684D55">
      <w:pPr>
        <w:rPr>
          <w:rFonts w:hint="eastAsia"/>
        </w:rPr>
      </w:pPr>
      <w:r>
        <w:rPr>
          <w:rFonts w:hint="eastAsia"/>
        </w:rPr>
        <w:tab/>
        <w:t>段姓属于什么档次</w:t>
      </w:r>
    </w:p>
    <w:p w14:paraId="0818085F" w14:textId="77777777" w:rsidR="00684D55" w:rsidRDefault="00684D55">
      <w:pPr>
        <w:rPr>
          <w:rFonts w:hint="eastAsia"/>
        </w:rPr>
      </w:pPr>
    </w:p>
    <w:p w14:paraId="0718D59C" w14:textId="77777777" w:rsidR="00684D55" w:rsidRDefault="00684D55">
      <w:pPr>
        <w:rPr>
          <w:rFonts w:hint="eastAsia"/>
        </w:rPr>
      </w:pPr>
    </w:p>
    <w:p w14:paraId="2292FF40" w14:textId="77777777" w:rsidR="00684D55" w:rsidRDefault="00684D55">
      <w:pPr>
        <w:rPr>
          <w:rFonts w:hint="eastAsia"/>
        </w:rPr>
      </w:pPr>
      <w:r>
        <w:rPr>
          <w:rFonts w:hint="eastAsia"/>
        </w:rPr>
        <w:tab/>
        <w:t>姓氏的研究不仅涉及到历史学、语言学等多个领域，还与社会文化、地域分布等有着密切的联系。在中国这样一个重视姓氏文化的国家里，姓氏不仅仅是个人身份的标识，更是一种文化和历史的传承。段姓作为中国众多姓氏之一，其历史悠久，文化底蕴深厚，在姓氏谱系中占据着重要的位置。</w:t>
      </w:r>
    </w:p>
    <w:p w14:paraId="2F355B5F" w14:textId="77777777" w:rsidR="00684D55" w:rsidRDefault="00684D55">
      <w:pPr>
        <w:rPr>
          <w:rFonts w:hint="eastAsia"/>
        </w:rPr>
      </w:pPr>
    </w:p>
    <w:p w14:paraId="5132176C" w14:textId="77777777" w:rsidR="00684D55" w:rsidRDefault="00684D55">
      <w:pPr>
        <w:rPr>
          <w:rFonts w:hint="eastAsia"/>
        </w:rPr>
      </w:pPr>
    </w:p>
    <w:p w14:paraId="281300A5" w14:textId="77777777" w:rsidR="00684D55" w:rsidRDefault="00684D55">
      <w:pPr>
        <w:rPr>
          <w:rFonts w:hint="eastAsia"/>
        </w:rPr>
      </w:pPr>
    </w:p>
    <w:p w14:paraId="07DF04BB" w14:textId="77777777" w:rsidR="00684D55" w:rsidRDefault="00684D55">
      <w:pPr>
        <w:rPr>
          <w:rFonts w:hint="eastAsia"/>
        </w:rPr>
      </w:pPr>
      <w:r>
        <w:rPr>
          <w:rFonts w:hint="eastAsia"/>
        </w:rPr>
        <w:tab/>
        <w:t>段姓的历史渊源</w:t>
      </w:r>
    </w:p>
    <w:p w14:paraId="55016017" w14:textId="77777777" w:rsidR="00684D55" w:rsidRDefault="00684D55">
      <w:pPr>
        <w:rPr>
          <w:rFonts w:hint="eastAsia"/>
        </w:rPr>
      </w:pPr>
    </w:p>
    <w:p w14:paraId="3F8C7132" w14:textId="77777777" w:rsidR="00684D55" w:rsidRDefault="00684D55">
      <w:pPr>
        <w:rPr>
          <w:rFonts w:hint="eastAsia"/>
        </w:rPr>
      </w:pPr>
    </w:p>
    <w:p w14:paraId="60BDCF88" w14:textId="77777777" w:rsidR="00684D55" w:rsidRDefault="00684D55">
      <w:pPr>
        <w:rPr>
          <w:rFonts w:hint="eastAsia"/>
        </w:rPr>
      </w:pPr>
      <w:r>
        <w:rPr>
          <w:rFonts w:hint="eastAsia"/>
        </w:rPr>
        <w:tab/>
        <w:t>段姓起源于周朝，据《姓氏考略》记载，段姓出自姬姓，是周文王姬昌的后代。周武王灭商后，将部分土地分封给姬姓宗族成员，其中一支迁徙至今河南境内，建立了段国，后人便以国名为姓，形成了今天的段姓。经过几千年的变迁与发展，段姓已经遍布全国各地，成为了一个较大的姓氏群体。</w:t>
      </w:r>
    </w:p>
    <w:p w14:paraId="6CBC98F2" w14:textId="77777777" w:rsidR="00684D55" w:rsidRDefault="00684D55">
      <w:pPr>
        <w:rPr>
          <w:rFonts w:hint="eastAsia"/>
        </w:rPr>
      </w:pPr>
    </w:p>
    <w:p w14:paraId="4C668A2B" w14:textId="77777777" w:rsidR="00684D55" w:rsidRDefault="00684D55">
      <w:pPr>
        <w:rPr>
          <w:rFonts w:hint="eastAsia"/>
        </w:rPr>
      </w:pPr>
    </w:p>
    <w:p w14:paraId="748D3AB3" w14:textId="77777777" w:rsidR="00684D55" w:rsidRDefault="00684D55">
      <w:pPr>
        <w:rPr>
          <w:rFonts w:hint="eastAsia"/>
        </w:rPr>
      </w:pPr>
    </w:p>
    <w:p w14:paraId="6E51BD14" w14:textId="77777777" w:rsidR="00684D55" w:rsidRDefault="00684D55">
      <w:pPr>
        <w:rPr>
          <w:rFonts w:hint="eastAsia"/>
        </w:rPr>
      </w:pPr>
      <w:r>
        <w:rPr>
          <w:rFonts w:hint="eastAsia"/>
        </w:rPr>
        <w:tab/>
        <w:t>段姓在历史上的地位</w:t>
      </w:r>
    </w:p>
    <w:p w14:paraId="4662993D" w14:textId="77777777" w:rsidR="00684D55" w:rsidRDefault="00684D55">
      <w:pPr>
        <w:rPr>
          <w:rFonts w:hint="eastAsia"/>
        </w:rPr>
      </w:pPr>
    </w:p>
    <w:p w14:paraId="6BBB518E" w14:textId="77777777" w:rsidR="00684D55" w:rsidRDefault="00684D55">
      <w:pPr>
        <w:rPr>
          <w:rFonts w:hint="eastAsia"/>
        </w:rPr>
      </w:pPr>
    </w:p>
    <w:p w14:paraId="5D7E55C0" w14:textId="77777777" w:rsidR="00684D55" w:rsidRDefault="00684D55">
      <w:pPr>
        <w:rPr>
          <w:rFonts w:hint="eastAsia"/>
        </w:rPr>
      </w:pPr>
      <w:r>
        <w:rPr>
          <w:rFonts w:hint="eastAsia"/>
        </w:rPr>
        <w:tab/>
        <w:t>从古至今，段姓人才辈出，特别是在政治、军事、文学等领域贡献卓越。例如，三国时期的段干木，以其高尚的人格魅力赢得了广泛尊重；唐朝时期，段秀实因平定安史之乱有功而被封为“忠武将军”；明清两代，段姓家族中也不乏科举及第者，如明代的段锦、清代的段光清等。这些成就表明，段姓在中国历史上占有重要地位，并非简单的以“档次”来衡量。</w:t>
      </w:r>
    </w:p>
    <w:p w14:paraId="42296BDC" w14:textId="77777777" w:rsidR="00684D55" w:rsidRDefault="00684D55">
      <w:pPr>
        <w:rPr>
          <w:rFonts w:hint="eastAsia"/>
        </w:rPr>
      </w:pPr>
    </w:p>
    <w:p w14:paraId="2298632E" w14:textId="77777777" w:rsidR="00684D55" w:rsidRDefault="00684D55">
      <w:pPr>
        <w:rPr>
          <w:rFonts w:hint="eastAsia"/>
        </w:rPr>
      </w:pPr>
    </w:p>
    <w:p w14:paraId="629009D2" w14:textId="77777777" w:rsidR="00684D55" w:rsidRDefault="00684D55">
      <w:pPr>
        <w:rPr>
          <w:rFonts w:hint="eastAsia"/>
        </w:rPr>
      </w:pPr>
    </w:p>
    <w:p w14:paraId="03944ACE" w14:textId="77777777" w:rsidR="00684D55" w:rsidRDefault="00684D55">
      <w:pPr>
        <w:rPr>
          <w:rFonts w:hint="eastAsia"/>
        </w:rPr>
      </w:pPr>
      <w:r>
        <w:rPr>
          <w:rFonts w:hint="eastAsia"/>
        </w:rPr>
        <w:tab/>
        <w:t>现代社会中的段姓</w:t>
      </w:r>
    </w:p>
    <w:p w14:paraId="7127988D" w14:textId="77777777" w:rsidR="00684D55" w:rsidRDefault="00684D55">
      <w:pPr>
        <w:rPr>
          <w:rFonts w:hint="eastAsia"/>
        </w:rPr>
      </w:pPr>
    </w:p>
    <w:p w14:paraId="01B4C7FD" w14:textId="77777777" w:rsidR="00684D55" w:rsidRDefault="00684D55">
      <w:pPr>
        <w:rPr>
          <w:rFonts w:hint="eastAsia"/>
        </w:rPr>
      </w:pPr>
    </w:p>
    <w:p w14:paraId="72CCDBAE" w14:textId="77777777" w:rsidR="00684D55" w:rsidRDefault="00684D55">
      <w:pPr>
        <w:rPr>
          <w:rFonts w:hint="eastAsia"/>
        </w:rPr>
      </w:pPr>
      <w:r>
        <w:rPr>
          <w:rFonts w:hint="eastAsia"/>
        </w:rPr>
        <w:tab/>
        <w:t>进入现代社会后，随着社会结构的变化和个人能力的重要性日益凸显，姓氏本身所代表的社会地位逐渐淡化。无论是段姓还是其他姓氏，个人的成功更多取决于自身的努力和社会机遇。段姓人在各个行业都有着出色的表现，从科技研发到文化艺术，从商业领航到公共服务，都有段姓人的身影。这说明，在当今社会，评价一个姓氏是否属于“高档次”，已不再适用，更重要的是看个人的能力与成就。</w:t>
      </w:r>
    </w:p>
    <w:p w14:paraId="08A50555" w14:textId="77777777" w:rsidR="00684D55" w:rsidRDefault="00684D55">
      <w:pPr>
        <w:rPr>
          <w:rFonts w:hint="eastAsia"/>
        </w:rPr>
      </w:pPr>
    </w:p>
    <w:p w14:paraId="14792361" w14:textId="77777777" w:rsidR="00684D55" w:rsidRDefault="00684D55">
      <w:pPr>
        <w:rPr>
          <w:rFonts w:hint="eastAsia"/>
        </w:rPr>
      </w:pPr>
    </w:p>
    <w:p w14:paraId="1E4760E3" w14:textId="77777777" w:rsidR="00684D55" w:rsidRDefault="00684D55">
      <w:pPr>
        <w:rPr>
          <w:rFonts w:hint="eastAsia"/>
        </w:rPr>
      </w:pPr>
    </w:p>
    <w:p w14:paraId="04CA4CDF" w14:textId="77777777" w:rsidR="00684D55" w:rsidRDefault="00684D55">
      <w:pPr>
        <w:rPr>
          <w:rFonts w:hint="eastAsia"/>
        </w:rPr>
      </w:pPr>
      <w:r>
        <w:rPr>
          <w:rFonts w:hint="eastAsia"/>
        </w:rPr>
        <w:tab/>
        <w:t>最后的总结：段姓的价值在于个人</w:t>
      </w:r>
    </w:p>
    <w:p w14:paraId="21FE9956" w14:textId="77777777" w:rsidR="00684D55" w:rsidRDefault="00684D55">
      <w:pPr>
        <w:rPr>
          <w:rFonts w:hint="eastAsia"/>
        </w:rPr>
      </w:pPr>
    </w:p>
    <w:p w14:paraId="1324EEE2" w14:textId="77777777" w:rsidR="00684D55" w:rsidRDefault="00684D55">
      <w:pPr>
        <w:rPr>
          <w:rFonts w:hint="eastAsia"/>
        </w:rPr>
      </w:pPr>
    </w:p>
    <w:p w14:paraId="77A26F18" w14:textId="77777777" w:rsidR="00684D55" w:rsidRDefault="00684D55">
      <w:pPr>
        <w:rPr>
          <w:rFonts w:hint="eastAsia"/>
        </w:rPr>
      </w:pPr>
      <w:r>
        <w:rPr>
          <w:rFonts w:hint="eastAsia"/>
        </w:rPr>
        <w:tab/>
        <w:t>将段姓简单地归类为某个“档次”并不科学。每一个姓氏背后都承载着丰富的历史文化信息，而真正决定一个人社会价值和地位的，是其自身的品质、能力和对社会的贡献。段姓作为中华民族大家庭的一员，其成员通过不懈的努力，在不同领域取得了令人瞩目的成绩，展现了段姓的良好形象和发展潜力。因此，对于段姓或任何姓氏而言，最重要的是发扬优良传统，积极向上，为社会进步贡献力量。</w:t>
      </w:r>
    </w:p>
    <w:p w14:paraId="12774C28" w14:textId="77777777" w:rsidR="00684D55" w:rsidRDefault="00684D55">
      <w:pPr>
        <w:rPr>
          <w:rFonts w:hint="eastAsia"/>
        </w:rPr>
      </w:pPr>
    </w:p>
    <w:p w14:paraId="7F6644BF" w14:textId="77777777" w:rsidR="00684D55" w:rsidRDefault="00684D55">
      <w:pPr>
        <w:rPr>
          <w:rFonts w:hint="eastAsia"/>
        </w:rPr>
      </w:pPr>
    </w:p>
    <w:p w14:paraId="6A4D3A52" w14:textId="77777777" w:rsidR="00684D55" w:rsidRDefault="00684D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42B6BA" w14:textId="11685338" w:rsidR="00AC189F" w:rsidRDefault="00AC189F"/>
    <w:sectPr w:rsidR="00AC1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9F"/>
    <w:rsid w:val="00343B86"/>
    <w:rsid w:val="00684D55"/>
    <w:rsid w:val="00AC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0E06E-7E55-4936-8FEC-617F84A6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