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07D9" w14:textId="77777777" w:rsidR="009A5A76" w:rsidRDefault="009A5A76">
      <w:pPr>
        <w:rPr>
          <w:rFonts w:hint="eastAsia"/>
        </w:rPr>
      </w:pPr>
    </w:p>
    <w:p w14:paraId="572E6267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段姓的起源与发展</w:t>
      </w:r>
    </w:p>
    <w:p w14:paraId="7690B14D" w14:textId="77777777" w:rsidR="009A5A76" w:rsidRDefault="009A5A76">
      <w:pPr>
        <w:rPr>
          <w:rFonts w:hint="eastAsia"/>
        </w:rPr>
      </w:pPr>
    </w:p>
    <w:p w14:paraId="0FECF4AB" w14:textId="77777777" w:rsidR="009A5A76" w:rsidRDefault="009A5A76">
      <w:pPr>
        <w:rPr>
          <w:rFonts w:hint="eastAsia"/>
        </w:rPr>
      </w:pPr>
    </w:p>
    <w:p w14:paraId="2640D25E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段姓是中国的一个古老姓氏，其历史可以追溯到周朝时期。据《姓氏考略》记载，段姓源自姬姓，是周文王姬昌的后裔。周武王灭商建周后，将弟弟姬叔段封于南阳，建立段国，段叔因此成为段姓的始祖。随着时间的推移，段姓逐渐从河南南阳一带扩散开来，遍布全国各地。到了汉代，段姓已经成为一个具有一定影响力的姓氏。</w:t>
      </w:r>
    </w:p>
    <w:p w14:paraId="0225B5F6" w14:textId="77777777" w:rsidR="009A5A76" w:rsidRDefault="009A5A76">
      <w:pPr>
        <w:rPr>
          <w:rFonts w:hint="eastAsia"/>
        </w:rPr>
      </w:pPr>
    </w:p>
    <w:p w14:paraId="68FB7AF1" w14:textId="77777777" w:rsidR="009A5A76" w:rsidRDefault="009A5A76">
      <w:pPr>
        <w:rPr>
          <w:rFonts w:hint="eastAsia"/>
        </w:rPr>
      </w:pPr>
    </w:p>
    <w:p w14:paraId="61756090" w14:textId="77777777" w:rsidR="009A5A76" w:rsidRDefault="009A5A76">
      <w:pPr>
        <w:rPr>
          <w:rFonts w:hint="eastAsia"/>
        </w:rPr>
      </w:pPr>
    </w:p>
    <w:p w14:paraId="607AF9A1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段姓的历史名人</w:t>
      </w:r>
    </w:p>
    <w:p w14:paraId="4AD503D6" w14:textId="77777777" w:rsidR="009A5A76" w:rsidRDefault="009A5A76">
      <w:pPr>
        <w:rPr>
          <w:rFonts w:hint="eastAsia"/>
        </w:rPr>
      </w:pPr>
    </w:p>
    <w:p w14:paraId="66DE1F06" w14:textId="77777777" w:rsidR="009A5A76" w:rsidRDefault="009A5A76">
      <w:pPr>
        <w:rPr>
          <w:rFonts w:hint="eastAsia"/>
        </w:rPr>
      </w:pPr>
    </w:p>
    <w:p w14:paraId="7F1669B4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在中国历史上，段姓涌现出了许多杰出的人物，他们在各自的领域内都留下了深刻的印记。例如，东汉时期的段颎，是一位著名的军事家，曾多次率军平定边疆叛乱，维护了国家的安全与稳定。唐代的段秀实，则是以清正廉洁著称的名臣，他提出的“十思疏”至今仍被视为治国理政的重要思想之一。还有元代的段克邪，是著名的医学家，对后世医学的发展产生了深远的影响。</w:t>
      </w:r>
    </w:p>
    <w:p w14:paraId="1177ADA8" w14:textId="77777777" w:rsidR="009A5A76" w:rsidRDefault="009A5A76">
      <w:pPr>
        <w:rPr>
          <w:rFonts w:hint="eastAsia"/>
        </w:rPr>
      </w:pPr>
    </w:p>
    <w:p w14:paraId="3EA40170" w14:textId="77777777" w:rsidR="009A5A76" w:rsidRDefault="009A5A76">
      <w:pPr>
        <w:rPr>
          <w:rFonts w:hint="eastAsia"/>
        </w:rPr>
      </w:pPr>
    </w:p>
    <w:p w14:paraId="5D980E08" w14:textId="77777777" w:rsidR="009A5A76" w:rsidRDefault="009A5A76">
      <w:pPr>
        <w:rPr>
          <w:rFonts w:hint="eastAsia"/>
        </w:rPr>
      </w:pPr>
    </w:p>
    <w:p w14:paraId="392BC3E0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段姓的文化传承</w:t>
      </w:r>
    </w:p>
    <w:p w14:paraId="0AEE0EC6" w14:textId="77777777" w:rsidR="009A5A76" w:rsidRDefault="009A5A76">
      <w:pPr>
        <w:rPr>
          <w:rFonts w:hint="eastAsia"/>
        </w:rPr>
      </w:pPr>
    </w:p>
    <w:p w14:paraId="09CE947C" w14:textId="77777777" w:rsidR="009A5A76" w:rsidRDefault="009A5A76">
      <w:pPr>
        <w:rPr>
          <w:rFonts w:hint="eastAsia"/>
        </w:rPr>
      </w:pPr>
    </w:p>
    <w:p w14:paraId="3C84A3C6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段姓不仅在历史上有着辉煌的篇章，在文化传承方面也有着丰富的内涵。许多段姓家族都非常重视教育，鼓励子孙后代读书成才。段姓家族中流传下来的家训、族谱等文献资料，不仅记录了家族的历史变迁，也承载着中华民族优秀的传统文化。随着时代的变迁，这些宝贵的文化遗产得到了更好的保护与传承，成为了连接过去与未来的桥梁。</w:t>
      </w:r>
    </w:p>
    <w:p w14:paraId="57CFB7FC" w14:textId="77777777" w:rsidR="009A5A76" w:rsidRDefault="009A5A76">
      <w:pPr>
        <w:rPr>
          <w:rFonts w:hint="eastAsia"/>
        </w:rPr>
      </w:pPr>
    </w:p>
    <w:p w14:paraId="58B01516" w14:textId="77777777" w:rsidR="009A5A76" w:rsidRDefault="009A5A76">
      <w:pPr>
        <w:rPr>
          <w:rFonts w:hint="eastAsia"/>
        </w:rPr>
      </w:pPr>
    </w:p>
    <w:p w14:paraId="2601203F" w14:textId="77777777" w:rsidR="009A5A76" w:rsidRDefault="009A5A76">
      <w:pPr>
        <w:rPr>
          <w:rFonts w:hint="eastAsia"/>
        </w:rPr>
      </w:pPr>
    </w:p>
    <w:p w14:paraId="497E18BF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现代段姓的发展状况</w:t>
      </w:r>
    </w:p>
    <w:p w14:paraId="55A4466E" w14:textId="77777777" w:rsidR="009A5A76" w:rsidRDefault="009A5A76">
      <w:pPr>
        <w:rPr>
          <w:rFonts w:hint="eastAsia"/>
        </w:rPr>
      </w:pPr>
    </w:p>
    <w:p w14:paraId="10901056" w14:textId="77777777" w:rsidR="009A5A76" w:rsidRDefault="009A5A76">
      <w:pPr>
        <w:rPr>
          <w:rFonts w:hint="eastAsia"/>
        </w:rPr>
      </w:pPr>
    </w:p>
    <w:p w14:paraId="0CC6F0F8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进入现代社会以来，段姓人口分布更加广泛，从北至南、从东到西，几乎遍布全国各地乃至海外。许多段姓人士在各自的工作岗位上取得了卓越成就，为社会进步做出了重要贡献。同时，随着互联网技术的发展，越来越多的段姓宗亲通过网络平台相聚，共同探讨家族文化，加强彼此之间的联系与交流。</w:t>
      </w:r>
    </w:p>
    <w:p w14:paraId="58B5D69F" w14:textId="77777777" w:rsidR="009A5A76" w:rsidRDefault="009A5A76">
      <w:pPr>
        <w:rPr>
          <w:rFonts w:hint="eastAsia"/>
        </w:rPr>
      </w:pPr>
    </w:p>
    <w:p w14:paraId="784F6B78" w14:textId="77777777" w:rsidR="009A5A76" w:rsidRDefault="009A5A76">
      <w:pPr>
        <w:rPr>
          <w:rFonts w:hint="eastAsia"/>
        </w:rPr>
      </w:pPr>
    </w:p>
    <w:p w14:paraId="7A340ADC" w14:textId="77777777" w:rsidR="009A5A76" w:rsidRDefault="009A5A76">
      <w:pPr>
        <w:rPr>
          <w:rFonts w:hint="eastAsia"/>
        </w:rPr>
      </w:pPr>
    </w:p>
    <w:p w14:paraId="1EEFD0B0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段姓未来展望</w:t>
      </w:r>
    </w:p>
    <w:p w14:paraId="4BBE8DE5" w14:textId="77777777" w:rsidR="009A5A76" w:rsidRDefault="009A5A76">
      <w:pPr>
        <w:rPr>
          <w:rFonts w:hint="eastAsia"/>
        </w:rPr>
      </w:pPr>
    </w:p>
    <w:p w14:paraId="56B28848" w14:textId="77777777" w:rsidR="009A5A76" w:rsidRDefault="009A5A76">
      <w:pPr>
        <w:rPr>
          <w:rFonts w:hint="eastAsia"/>
        </w:rPr>
      </w:pPr>
    </w:p>
    <w:p w14:paraId="194531BA" w14:textId="77777777" w:rsidR="009A5A76" w:rsidRDefault="009A5A76">
      <w:pPr>
        <w:rPr>
          <w:rFonts w:hint="eastAsia"/>
        </w:rPr>
      </w:pPr>
      <w:r>
        <w:rPr>
          <w:rFonts w:hint="eastAsia"/>
        </w:rPr>
        <w:tab/>
        <w:t>面对未来，段姓家族将继续秉承先辈们留下的优良传统，积极适应社会发展的新要求。无论是个人还是集体，都将致力于推动社会和谐发展，促进文化交流互鉴。同时，加强对年轻一代的教育培养，使他们能够更好地继承和发展段姓文化，让这一古老的姓氏在新时代焕发出新的光彩。</w:t>
      </w:r>
    </w:p>
    <w:p w14:paraId="79E7E07C" w14:textId="77777777" w:rsidR="009A5A76" w:rsidRDefault="009A5A76">
      <w:pPr>
        <w:rPr>
          <w:rFonts w:hint="eastAsia"/>
        </w:rPr>
      </w:pPr>
    </w:p>
    <w:p w14:paraId="2D478822" w14:textId="77777777" w:rsidR="009A5A76" w:rsidRDefault="009A5A76">
      <w:pPr>
        <w:rPr>
          <w:rFonts w:hint="eastAsia"/>
        </w:rPr>
      </w:pPr>
    </w:p>
    <w:p w14:paraId="6D988CAC" w14:textId="77777777" w:rsidR="009A5A76" w:rsidRDefault="009A5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4C4B1" w14:textId="2C3E503A" w:rsidR="00FB04DC" w:rsidRDefault="00FB04DC"/>
    <w:sectPr w:rsidR="00FB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DC"/>
    <w:rsid w:val="00343B86"/>
    <w:rsid w:val="009A5A76"/>
    <w:rsid w:val="00F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FC19C-AA00-41C4-B81B-BEA471F6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