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C98B8" w14:textId="77777777" w:rsidR="00842E30" w:rsidRDefault="00842E30">
      <w:pPr>
        <w:rPr>
          <w:rFonts w:hint="eastAsia"/>
        </w:rPr>
      </w:pPr>
    </w:p>
    <w:p w14:paraId="6B0421B8" w14:textId="77777777" w:rsidR="00842E30" w:rsidRDefault="00842E30">
      <w:pPr>
        <w:rPr>
          <w:rFonts w:hint="eastAsia"/>
        </w:rPr>
      </w:pPr>
      <w:r>
        <w:rPr>
          <w:rFonts w:hint="eastAsia"/>
        </w:rPr>
        <w:tab/>
        <w:t>段姓拼音：Duan</w:t>
      </w:r>
    </w:p>
    <w:p w14:paraId="2BA422DF" w14:textId="77777777" w:rsidR="00842E30" w:rsidRDefault="00842E30">
      <w:pPr>
        <w:rPr>
          <w:rFonts w:hint="eastAsia"/>
        </w:rPr>
      </w:pPr>
    </w:p>
    <w:p w14:paraId="280A0300" w14:textId="77777777" w:rsidR="00842E30" w:rsidRDefault="00842E30">
      <w:pPr>
        <w:rPr>
          <w:rFonts w:hint="eastAsia"/>
        </w:rPr>
      </w:pPr>
    </w:p>
    <w:p w14:paraId="62EE55A7" w14:textId="77777777" w:rsidR="00842E30" w:rsidRDefault="00842E30">
      <w:pPr>
        <w:rPr>
          <w:rFonts w:hint="eastAsia"/>
        </w:rPr>
      </w:pPr>
      <w:r>
        <w:rPr>
          <w:rFonts w:hint="eastAsia"/>
        </w:rPr>
        <w:tab/>
        <w:t>在中国众多的姓氏中，段姓以其独特的魅力和深厚的文化底蕴，占据着一席之地。段姓的拼音为“Duan”，在汉语拼音体系中，清晰而简洁，易于记忆。段姓的起源可以追溯到古代中国，据《姓纂》等古籍记载，段姓源出姬姓，周武王封其弟叔段于郑地（今河南郑州一带），后人以段为氏，故有“段氏出自姬姓”之说。</w:t>
      </w:r>
    </w:p>
    <w:p w14:paraId="282ED9EC" w14:textId="77777777" w:rsidR="00842E30" w:rsidRDefault="00842E30">
      <w:pPr>
        <w:rPr>
          <w:rFonts w:hint="eastAsia"/>
        </w:rPr>
      </w:pPr>
    </w:p>
    <w:p w14:paraId="28D7AE3D" w14:textId="77777777" w:rsidR="00842E30" w:rsidRDefault="00842E30">
      <w:pPr>
        <w:rPr>
          <w:rFonts w:hint="eastAsia"/>
        </w:rPr>
      </w:pPr>
    </w:p>
    <w:p w14:paraId="517DD8D9" w14:textId="77777777" w:rsidR="00842E30" w:rsidRDefault="00842E30">
      <w:pPr>
        <w:rPr>
          <w:rFonts w:hint="eastAsia"/>
        </w:rPr>
      </w:pPr>
    </w:p>
    <w:p w14:paraId="4412C830" w14:textId="77777777" w:rsidR="00842E30" w:rsidRDefault="00842E30">
      <w:pPr>
        <w:rPr>
          <w:rFonts w:hint="eastAsia"/>
        </w:rPr>
      </w:pPr>
      <w:r>
        <w:rPr>
          <w:rFonts w:hint="eastAsia"/>
        </w:rPr>
        <w:tab/>
        <w:t>段姓的历史沿革</w:t>
      </w:r>
    </w:p>
    <w:p w14:paraId="75A1A2DB" w14:textId="77777777" w:rsidR="00842E30" w:rsidRDefault="00842E30">
      <w:pPr>
        <w:rPr>
          <w:rFonts w:hint="eastAsia"/>
        </w:rPr>
      </w:pPr>
    </w:p>
    <w:p w14:paraId="54B93C35" w14:textId="77777777" w:rsidR="00842E30" w:rsidRDefault="00842E30">
      <w:pPr>
        <w:rPr>
          <w:rFonts w:hint="eastAsia"/>
        </w:rPr>
      </w:pPr>
    </w:p>
    <w:p w14:paraId="207028F7" w14:textId="77777777" w:rsidR="00842E30" w:rsidRDefault="00842E30">
      <w:pPr>
        <w:rPr>
          <w:rFonts w:hint="eastAsia"/>
        </w:rPr>
      </w:pPr>
      <w:r>
        <w:rPr>
          <w:rFonts w:hint="eastAsia"/>
        </w:rPr>
        <w:tab/>
        <w:t>从先秦至汉唐，再到宋元明清，段姓家族经历了无数次变迁与发展，涌现出了许多杰出的人物。例如，在唐朝时期，段姓出现了著名的将领段志玄，他因功勋卓著而被封为鄂国公；宋代则有段子美，是一位才华横溢的文学家与诗人。这些历史人物不仅为段姓增添了光彩，也为中华文明的发展做出了重要贡献。</w:t>
      </w:r>
    </w:p>
    <w:p w14:paraId="00046AF5" w14:textId="77777777" w:rsidR="00842E30" w:rsidRDefault="00842E30">
      <w:pPr>
        <w:rPr>
          <w:rFonts w:hint="eastAsia"/>
        </w:rPr>
      </w:pPr>
    </w:p>
    <w:p w14:paraId="2D8DBC1A" w14:textId="77777777" w:rsidR="00842E30" w:rsidRDefault="00842E30">
      <w:pPr>
        <w:rPr>
          <w:rFonts w:hint="eastAsia"/>
        </w:rPr>
      </w:pPr>
    </w:p>
    <w:p w14:paraId="13A25A7C" w14:textId="77777777" w:rsidR="00842E30" w:rsidRDefault="00842E30">
      <w:pPr>
        <w:rPr>
          <w:rFonts w:hint="eastAsia"/>
        </w:rPr>
      </w:pPr>
    </w:p>
    <w:p w14:paraId="0A68B234" w14:textId="77777777" w:rsidR="00842E30" w:rsidRDefault="00842E30">
      <w:pPr>
        <w:rPr>
          <w:rFonts w:hint="eastAsia"/>
        </w:rPr>
      </w:pPr>
      <w:r>
        <w:rPr>
          <w:rFonts w:hint="eastAsia"/>
        </w:rPr>
        <w:tab/>
        <w:t>段姓的文化特色</w:t>
      </w:r>
    </w:p>
    <w:p w14:paraId="43963C09" w14:textId="77777777" w:rsidR="00842E30" w:rsidRDefault="00842E30">
      <w:pPr>
        <w:rPr>
          <w:rFonts w:hint="eastAsia"/>
        </w:rPr>
      </w:pPr>
    </w:p>
    <w:p w14:paraId="477D4454" w14:textId="77777777" w:rsidR="00842E30" w:rsidRDefault="00842E30">
      <w:pPr>
        <w:rPr>
          <w:rFonts w:hint="eastAsia"/>
        </w:rPr>
      </w:pPr>
    </w:p>
    <w:p w14:paraId="154F68A9" w14:textId="77777777" w:rsidR="00842E30" w:rsidRDefault="00842E30">
      <w:pPr>
        <w:rPr>
          <w:rFonts w:hint="eastAsia"/>
        </w:rPr>
      </w:pPr>
      <w:r>
        <w:rPr>
          <w:rFonts w:hint="eastAsia"/>
        </w:rPr>
        <w:tab/>
        <w:t>段姓不仅仅是一个血缘符号，它还承载着丰富的文化内涵。在中国传统文化中，许多与段姓相关的故事和传说广为流传，如段干木辞官归隐的故事，展现了古代士人追求自由与理想的崇高精神。段姓家族内部往往重视教育，倡导勤俭持家、诚实守信的价值观，这些优良传统至今仍影响着每一位段姓子孙。</w:t>
      </w:r>
    </w:p>
    <w:p w14:paraId="1202BBAB" w14:textId="77777777" w:rsidR="00842E30" w:rsidRDefault="00842E30">
      <w:pPr>
        <w:rPr>
          <w:rFonts w:hint="eastAsia"/>
        </w:rPr>
      </w:pPr>
    </w:p>
    <w:p w14:paraId="54D2420C" w14:textId="77777777" w:rsidR="00842E30" w:rsidRDefault="00842E30">
      <w:pPr>
        <w:rPr>
          <w:rFonts w:hint="eastAsia"/>
        </w:rPr>
      </w:pPr>
    </w:p>
    <w:p w14:paraId="2F89C2CD" w14:textId="77777777" w:rsidR="00842E30" w:rsidRDefault="00842E30">
      <w:pPr>
        <w:rPr>
          <w:rFonts w:hint="eastAsia"/>
        </w:rPr>
      </w:pPr>
    </w:p>
    <w:p w14:paraId="36443303" w14:textId="77777777" w:rsidR="00842E30" w:rsidRDefault="00842E30">
      <w:pPr>
        <w:rPr>
          <w:rFonts w:hint="eastAsia"/>
        </w:rPr>
      </w:pPr>
      <w:r>
        <w:rPr>
          <w:rFonts w:hint="eastAsia"/>
        </w:rPr>
        <w:tab/>
        <w:t>现代段姓的发展</w:t>
      </w:r>
    </w:p>
    <w:p w14:paraId="69B6EC2F" w14:textId="77777777" w:rsidR="00842E30" w:rsidRDefault="00842E30">
      <w:pPr>
        <w:rPr>
          <w:rFonts w:hint="eastAsia"/>
        </w:rPr>
      </w:pPr>
    </w:p>
    <w:p w14:paraId="0908610F" w14:textId="77777777" w:rsidR="00842E30" w:rsidRDefault="00842E30">
      <w:pPr>
        <w:rPr>
          <w:rFonts w:hint="eastAsia"/>
        </w:rPr>
      </w:pPr>
    </w:p>
    <w:p w14:paraId="15EF8FAE" w14:textId="77777777" w:rsidR="00842E30" w:rsidRDefault="00842E30">
      <w:pPr>
        <w:rPr>
          <w:rFonts w:hint="eastAsia"/>
        </w:rPr>
      </w:pPr>
      <w:r>
        <w:rPr>
          <w:rFonts w:hint="eastAsia"/>
        </w:rPr>
        <w:tab/>
        <w:t>进入现代社会后，随着社会经济的快速发展和个人机遇的增加，段姓人士活跃在各行各业之中，无论是科技、文化、艺术还是体育等领域，都能见到段姓人的身影。他们凭借着不懈的努力和卓越的能力，在各自领域取得了不凡成就，继续书写着段姓的新篇章。</w:t>
      </w:r>
    </w:p>
    <w:p w14:paraId="003D0743" w14:textId="77777777" w:rsidR="00842E30" w:rsidRDefault="00842E30">
      <w:pPr>
        <w:rPr>
          <w:rFonts w:hint="eastAsia"/>
        </w:rPr>
      </w:pPr>
    </w:p>
    <w:p w14:paraId="46D7CB06" w14:textId="77777777" w:rsidR="00842E30" w:rsidRDefault="00842E30">
      <w:pPr>
        <w:rPr>
          <w:rFonts w:hint="eastAsia"/>
        </w:rPr>
      </w:pPr>
    </w:p>
    <w:p w14:paraId="6188B594" w14:textId="77777777" w:rsidR="00842E30" w:rsidRDefault="00842E30">
      <w:pPr>
        <w:rPr>
          <w:rFonts w:hint="eastAsia"/>
        </w:rPr>
      </w:pPr>
    </w:p>
    <w:p w14:paraId="38AD7F29" w14:textId="77777777" w:rsidR="00842E30" w:rsidRDefault="00842E30">
      <w:pPr>
        <w:rPr>
          <w:rFonts w:hint="eastAsia"/>
        </w:rPr>
      </w:pPr>
      <w:r>
        <w:rPr>
          <w:rFonts w:hint="eastAsia"/>
        </w:rPr>
        <w:tab/>
        <w:t>段姓的分布情况</w:t>
      </w:r>
    </w:p>
    <w:p w14:paraId="18FBAF47" w14:textId="77777777" w:rsidR="00842E30" w:rsidRDefault="00842E30">
      <w:pPr>
        <w:rPr>
          <w:rFonts w:hint="eastAsia"/>
        </w:rPr>
      </w:pPr>
    </w:p>
    <w:p w14:paraId="6776744E" w14:textId="77777777" w:rsidR="00842E30" w:rsidRDefault="00842E30">
      <w:pPr>
        <w:rPr>
          <w:rFonts w:hint="eastAsia"/>
        </w:rPr>
      </w:pPr>
    </w:p>
    <w:p w14:paraId="588287F1" w14:textId="77777777" w:rsidR="00842E30" w:rsidRDefault="00842E30">
      <w:pPr>
        <w:rPr>
          <w:rFonts w:hint="eastAsia"/>
        </w:rPr>
      </w:pPr>
      <w:r>
        <w:rPr>
          <w:rFonts w:hint="eastAsia"/>
        </w:rPr>
        <w:tab/>
        <w:t>目前，段姓主要分布在华北、华东以及西南地区，尤其以河北、山东、江苏、四川等地较为集中。随着人口流动性的增强，段姓也逐渐遍布全国各地乃至海外，成为连接华人社区的重要纽带之一。</w:t>
      </w:r>
    </w:p>
    <w:p w14:paraId="58292BCE" w14:textId="77777777" w:rsidR="00842E30" w:rsidRDefault="00842E30">
      <w:pPr>
        <w:rPr>
          <w:rFonts w:hint="eastAsia"/>
        </w:rPr>
      </w:pPr>
    </w:p>
    <w:p w14:paraId="2CB1B3C2" w14:textId="77777777" w:rsidR="00842E30" w:rsidRDefault="00842E30">
      <w:pPr>
        <w:rPr>
          <w:rFonts w:hint="eastAsia"/>
        </w:rPr>
      </w:pPr>
    </w:p>
    <w:p w14:paraId="05DA9531" w14:textId="77777777" w:rsidR="00842E30" w:rsidRDefault="00842E30">
      <w:pPr>
        <w:rPr>
          <w:rFonts w:hint="eastAsia"/>
        </w:rPr>
      </w:pPr>
    </w:p>
    <w:p w14:paraId="0DA47CD9" w14:textId="77777777" w:rsidR="00842E30" w:rsidRDefault="00842E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10FF24" w14:textId="77777777" w:rsidR="00842E30" w:rsidRDefault="00842E30">
      <w:pPr>
        <w:rPr>
          <w:rFonts w:hint="eastAsia"/>
        </w:rPr>
      </w:pPr>
    </w:p>
    <w:p w14:paraId="09B616F9" w14:textId="77777777" w:rsidR="00842E30" w:rsidRDefault="00842E30">
      <w:pPr>
        <w:rPr>
          <w:rFonts w:hint="eastAsia"/>
        </w:rPr>
      </w:pPr>
    </w:p>
    <w:p w14:paraId="2BA95AA7" w14:textId="77777777" w:rsidR="00842E30" w:rsidRDefault="00842E30">
      <w:pPr>
        <w:rPr>
          <w:rFonts w:hint="eastAsia"/>
        </w:rPr>
      </w:pPr>
      <w:r>
        <w:rPr>
          <w:rFonts w:hint="eastAsia"/>
        </w:rPr>
        <w:tab/>
        <w:t>段姓，这个有着悠久历史和辉煌成就的姓氏，不仅是中华民族大家庭中的宝贵财富，也是连接过去与未来的桥梁。每一位段姓后代都肩负着传承和发展这一姓氏文化的重任，让我们共同期待段姓更加灿烂美好的未来。</w:t>
      </w:r>
    </w:p>
    <w:p w14:paraId="07A9EF29" w14:textId="77777777" w:rsidR="00842E30" w:rsidRDefault="00842E30">
      <w:pPr>
        <w:rPr>
          <w:rFonts w:hint="eastAsia"/>
        </w:rPr>
      </w:pPr>
    </w:p>
    <w:p w14:paraId="06425FF1" w14:textId="77777777" w:rsidR="00842E30" w:rsidRDefault="00842E30">
      <w:pPr>
        <w:rPr>
          <w:rFonts w:hint="eastAsia"/>
        </w:rPr>
      </w:pPr>
    </w:p>
    <w:p w14:paraId="038E5F0F" w14:textId="77777777" w:rsidR="00842E30" w:rsidRDefault="00842E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3D8E31" w14:textId="3B674351" w:rsidR="001F1AC7" w:rsidRDefault="001F1AC7"/>
    <w:sectPr w:rsidR="001F1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C7"/>
    <w:rsid w:val="001F1AC7"/>
    <w:rsid w:val="00343B86"/>
    <w:rsid w:val="0084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EB60C-BC68-4FAD-9906-3956728B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