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8818" w14:textId="77777777" w:rsidR="00DE77CD" w:rsidRDefault="00DE77CD">
      <w:pPr>
        <w:rPr>
          <w:rFonts w:hint="eastAsia"/>
        </w:rPr>
      </w:pPr>
    </w:p>
    <w:p w14:paraId="51DCABAC" w14:textId="77777777" w:rsidR="00DE77CD" w:rsidRDefault="00DE77CD">
      <w:pPr>
        <w:rPr>
          <w:rFonts w:hint="eastAsia"/>
        </w:rPr>
      </w:pPr>
      <w:r>
        <w:rPr>
          <w:rFonts w:hint="eastAsia"/>
        </w:rPr>
        <w:tab/>
        <w:t>段姓有多少人口2023</w:t>
      </w:r>
    </w:p>
    <w:p w14:paraId="79A7A1B8" w14:textId="77777777" w:rsidR="00DE77CD" w:rsidRDefault="00DE77CD">
      <w:pPr>
        <w:rPr>
          <w:rFonts w:hint="eastAsia"/>
        </w:rPr>
      </w:pPr>
    </w:p>
    <w:p w14:paraId="60B45529" w14:textId="77777777" w:rsidR="00DE77CD" w:rsidRDefault="00DE77CD">
      <w:pPr>
        <w:rPr>
          <w:rFonts w:hint="eastAsia"/>
        </w:rPr>
      </w:pPr>
    </w:p>
    <w:p w14:paraId="419EB87D" w14:textId="77777777" w:rsidR="00DE77CD" w:rsidRDefault="00DE77CD">
      <w:pPr>
        <w:rPr>
          <w:rFonts w:hint="eastAsia"/>
        </w:rPr>
      </w:pPr>
      <w:r>
        <w:rPr>
          <w:rFonts w:hint="eastAsia"/>
        </w:rPr>
        <w:tab/>
        <w:t>在中国，姓氏不仅是个人身份的一部分，也是连接家族历史与文化的重要纽带。据《百家姓》记载，中国有数百个常见姓氏，而“段”姓作为其中之一，在中华大地上的分布广泛且历史悠久。2023年的统计数据虽未直接公布段姓的具体人口数，但我们可以通过对近年来相关研究和普查数据的分析，来大致了解段姓人口的数量及其变化趋势。</w:t>
      </w:r>
    </w:p>
    <w:p w14:paraId="233D9534" w14:textId="77777777" w:rsidR="00DE77CD" w:rsidRDefault="00DE77CD">
      <w:pPr>
        <w:rPr>
          <w:rFonts w:hint="eastAsia"/>
        </w:rPr>
      </w:pPr>
    </w:p>
    <w:p w14:paraId="4D95488A" w14:textId="77777777" w:rsidR="00DE77CD" w:rsidRDefault="00DE77CD">
      <w:pPr>
        <w:rPr>
          <w:rFonts w:hint="eastAsia"/>
        </w:rPr>
      </w:pPr>
    </w:p>
    <w:p w14:paraId="4AC02E78" w14:textId="77777777" w:rsidR="00DE77CD" w:rsidRDefault="00DE77CD">
      <w:pPr>
        <w:rPr>
          <w:rFonts w:hint="eastAsia"/>
        </w:rPr>
      </w:pPr>
    </w:p>
    <w:p w14:paraId="6F1663FE" w14:textId="77777777" w:rsidR="00DE77CD" w:rsidRDefault="00DE77CD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2AFF045E" w14:textId="77777777" w:rsidR="00DE77CD" w:rsidRDefault="00DE77CD">
      <w:pPr>
        <w:rPr>
          <w:rFonts w:hint="eastAsia"/>
        </w:rPr>
      </w:pPr>
    </w:p>
    <w:p w14:paraId="72D849CD" w14:textId="77777777" w:rsidR="00DE77CD" w:rsidRDefault="00DE77CD">
      <w:pPr>
        <w:rPr>
          <w:rFonts w:hint="eastAsia"/>
        </w:rPr>
      </w:pPr>
    </w:p>
    <w:p w14:paraId="0CC64082" w14:textId="77777777" w:rsidR="00DE77CD" w:rsidRDefault="00DE77CD">
      <w:pPr>
        <w:rPr>
          <w:rFonts w:hint="eastAsia"/>
        </w:rPr>
      </w:pPr>
      <w:r>
        <w:rPr>
          <w:rFonts w:hint="eastAsia"/>
        </w:rPr>
        <w:tab/>
        <w:t>段姓起源于周朝，最早可以追溯到春秋战国时期，是姬姓的一个分支。根据《史记》等古籍记载，段姓的始祖为周武王姬发之子姬段，因封于段邑（今河南南阳一带），后代遂以地名为姓，称为段姓。经过数千年的繁衍和发展，段姓逐渐遍布全国各地，并在不同朝代中涌现出许多杰出人物，如东汉时期的名将段颎、唐代文学家段成式等，为后世留下了丰富的文化遗产。</w:t>
      </w:r>
    </w:p>
    <w:p w14:paraId="614CE44B" w14:textId="77777777" w:rsidR="00DE77CD" w:rsidRDefault="00DE77CD">
      <w:pPr>
        <w:rPr>
          <w:rFonts w:hint="eastAsia"/>
        </w:rPr>
      </w:pPr>
    </w:p>
    <w:p w14:paraId="4FCD300C" w14:textId="77777777" w:rsidR="00DE77CD" w:rsidRDefault="00DE77CD">
      <w:pPr>
        <w:rPr>
          <w:rFonts w:hint="eastAsia"/>
        </w:rPr>
      </w:pPr>
    </w:p>
    <w:p w14:paraId="102B18FD" w14:textId="77777777" w:rsidR="00DE77CD" w:rsidRDefault="00DE77CD">
      <w:pPr>
        <w:rPr>
          <w:rFonts w:hint="eastAsia"/>
        </w:rPr>
      </w:pPr>
    </w:p>
    <w:p w14:paraId="6A23EB17" w14:textId="77777777" w:rsidR="00DE77CD" w:rsidRDefault="00DE77CD">
      <w:pPr>
        <w:rPr>
          <w:rFonts w:hint="eastAsia"/>
        </w:rPr>
      </w:pPr>
      <w:r>
        <w:rPr>
          <w:rFonts w:hint="eastAsia"/>
        </w:rPr>
        <w:tab/>
        <w:t>段姓的人口分布特点</w:t>
      </w:r>
    </w:p>
    <w:p w14:paraId="10E54AAF" w14:textId="77777777" w:rsidR="00DE77CD" w:rsidRDefault="00DE77CD">
      <w:pPr>
        <w:rPr>
          <w:rFonts w:hint="eastAsia"/>
        </w:rPr>
      </w:pPr>
    </w:p>
    <w:p w14:paraId="03379E4F" w14:textId="77777777" w:rsidR="00DE77CD" w:rsidRDefault="00DE77CD">
      <w:pPr>
        <w:rPr>
          <w:rFonts w:hint="eastAsia"/>
        </w:rPr>
      </w:pPr>
    </w:p>
    <w:p w14:paraId="2D1CDFE4" w14:textId="77777777" w:rsidR="00DE77CD" w:rsidRDefault="00DE77CD">
      <w:pPr>
        <w:rPr>
          <w:rFonts w:hint="eastAsia"/>
        </w:rPr>
      </w:pPr>
      <w:r>
        <w:rPr>
          <w:rFonts w:hint="eastAsia"/>
        </w:rPr>
        <w:tab/>
        <w:t>从地域分布来看，段姓主要集中在华北、华中及西南地区，尤其是在河北、河南、山东、湖北、四川等省份较为常见。这些地区的段姓人口数量较多，且拥有较为完整的家谱记录，这对于研究段姓的历史变迁及人口迁移具有重要意义。随着经济全球化的发展，也有不少段姓后人移居海外，特别是在东南亚国家以及欧美等地，形成了具有一定规模的华人社区。</w:t>
      </w:r>
    </w:p>
    <w:p w14:paraId="1202F9AA" w14:textId="77777777" w:rsidR="00DE77CD" w:rsidRDefault="00DE77CD">
      <w:pPr>
        <w:rPr>
          <w:rFonts w:hint="eastAsia"/>
        </w:rPr>
      </w:pPr>
    </w:p>
    <w:p w14:paraId="40D23DB3" w14:textId="77777777" w:rsidR="00DE77CD" w:rsidRDefault="00DE77CD">
      <w:pPr>
        <w:rPr>
          <w:rFonts w:hint="eastAsia"/>
        </w:rPr>
      </w:pPr>
    </w:p>
    <w:p w14:paraId="7C73C938" w14:textId="77777777" w:rsidR="00DE77CD" w:rsidRDefault="00DE77CD">
      <w:pPr>
        <w:rPr>
          <w:rFonts w:hint="eastAsia"/>
        </w:rPr>
      </w:pPr>
    </w:p>
    <w:p w14:paraId="49A7FF30" w14:textId="77777777" w:rsidR="00DE77CD" w:rsidRDefault="00DE77CD">
      <w:pPr>
        <w:rPr>
          <w:rFonts w:hint="eastAsia"/>
        </w:rPr>
      </w:pPr>
      <w:r>
        <w:rPr>
          <w:rFonts w:hint="eastAsia"/>
        </w:rPr>
        <w:tab/>
        <w:t>2023年段姓人口估计</w:t>
      </w:r>
    </w:p>
    <w:p w14:paraId="081D5794" w14:textId="77777777" w:rsidR="00DE77CD" w:rsidRDefault="00DE77CD">
      <w:pPr>
        <w:rPr>
          <w:rFonts w:hint="eastAsia"/>
        </w:rPr>
      </w:pPr>
    </w:p>
    <w:p w14:paraId="173DD33F" w14:textId="77777777" w:rsidR="00DE77CD" w:rsidRDefault="00DE77CD">
      <w:pPr>
        <w:rPr>
          <w:rFonts w:hint="eastAsia"/>
        </w:rPr>
      </w:pPr>
    </w:p>
    <w:p w14:paraId="102DD9AA" w14:textId="77777777" w:rsidR="00DE77CD" w:rsidRDefault="00DE77CD">
      <w:pPr>
        <w:rPr>
          <w:rFonts w:hint="eastAsia"/>
        </w:rPr>
      </w:pPr>
      <w:r>
        <w:rPr>
          <w:rFonts w:hint="eastAsia"/>
        </w:rPr>
        <w:tab/>
        <w:t>虽然官方没有公布最新的具体数字，但根据以往的统计资料推测，截至2023年底，全国范围内段姓总人口大约在600万至800万之间。这一数字相较于十年前有所增长，反映出随着社会经济条件的改善，段姓家庭的生育率有所提高，同时也受益于国家对于少数民族及传统文化保护政策的支持。</w:t>
      </w:r>
    </w:p>
    <w:p w14:paraId="1577D940" w14:textId="77777777" w:rsidR="00DE77CD" w:rsidRDefault="00DE77CD">
      <w:pPr>
        <w:rPr>
          <w:rFonts w:hint="eastAsia"/>
        </w:rPr>
      </w:pPr>
    </w:p>
    <w:p w14:paraId="7F15EE08" w14:textId="77777777" w:rsidR="00DE77CD" w:rsidRDefault="00DE77CD">
      <w:pPr>
        <w:rPr>
          <w:rFonts w:hint="eastAsia"/>
        </w:rPr>
      </w:pPr>
    </w:p>
    <w:p w14:paraId="14C2340B" w14:textId="77777777" w:rsidR="00DE77CD" w:rsidRDefault="00DE77CD">
      <w:pPr>
        <w:rPr>
          <w:rFonts w:hint="eastAsia"/>
        </w:rPr>
      </w:pPr>
    </w:p>
    <w:p w14:paraId="0BC2E19A" w14:textId="77777777" w:rsidR="00DE77CD" w:rsidRDefault="00DE77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DF5136" w14:textId="77777777" w:rsidR="00DE77CD" w:rsidRDefault="00DE77CD">
      <w:pPr>
        <w:rPr>
          <w:rFonts w:hint="eastAsia"/>
        </w:rPr>
      </w:pPr>
    </w:p>
    <w:p w14:paraId="7097A9AC" w14:textId="77777777" w:rsidR="00DE77CD" w:rsidRDefault="00DE77CD">
      <w:pPr>
        <w:rPr>
          <w:rFonts w:hint="eastAsia"/>
        </w:rPr>
      </w:pPr>
    </w:p>
    <w:p w14:paraId="5C42C14B" w14:textId="77777777" w:rsidR="00DE77CD" w:rsidRDefault="00DE77CD">
      <w:pPr>
        <w:rPr>
          <w:rFonts w:hint="eastAsia"/>
        </w:rPr>
      </w:pPr>
      <w:r>
        <w:rPr>
          <w:rFonts w:hint="eastAsia"/>
        </w:rPr>
        <w:tab/>
        <w:t>段姓作为一个有着深厚文化底蕴的古老姓氏，在当代中国仍保持着较为广泛的影响力。尽管确切的人口统计数据难以获得，但通过现有信息我们可以了解到，段姓不仅是中国大家族中的重要成员之一，而且其人口规模也呈现出稳定增长的趋势。未来，随着科技的进步和社会的发展，相信有关段姓及其他中华姓氏的研究将会更加深入，为传承和发展中华民族优秀传统文化贡献力量。</w:t>
      </w:r>
    </w:p>
    <w:p w14:paraId="3E8E3CC0" w14:textId="77777777" w:rsidR="00DE77CD" w:rsidRDefault="00DE77CD">
      <w:pPr>
        <w:rPr>
          <w:rFonts w:hint="eastAsia"/>
        </w:rPr>
      </w:pPr>
    </w:p>
    <w:p w14:paraId="0A4B57BD" w14:textId="77777777" w:rsidR="00DE77CD" w:rsidRDefault="00DE77CD">
      <w:pPr>
        <w:rPr>
          <w:rFonts w:hint="eastAsia"/>
        </w:rPr>
      </w:pPr>
    </w:p>
    <w:p w14:paraId="2E1A038F" w14:textId="77777777" w:rsidR="00DE77CD" w:rsidRDefault="00DE7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13C32" w14:textId="0771A6D6" w:rsidR="004275E6" w:rsidRDefault="004275E6"/>
    <w:sectPr w:rsidR="0042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E6"/>
    <w:rsid w:val="00343B86"/>
    <w:rsid w:val="004275E6"/>
    <w:rsid w:val="00D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B7E0F-14C3-4B28-9414-AF21EDA9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