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BCDD" w14:textId="77777777" w:rsidR="0030451A" w:rsidRDefault="0030451A">
      <w:pPr>
        <w:rPr>
          <w:rFonts w:hint="eastAsia"/>
        </w:rPr>
      </w:pPr>
    </w:p>
    <w:p w14:paraId="3EA7BC16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段姓现状报告2024</w:t>
      </w:r>
    </w:p>
    <w:p w14:paraId="2328F17B" w14:textId="77777777" w:rsidR="0030451A" w:rsidRDefault="0030451A">
      <w:pPr>
        <w:rPr>
          <w:rFonts w:hint="eastAsia"/>
        </w:rPr>
      </w:pPr>
    </w:p>
    <w:p w14:paraId="3BD36349" w14:textId="77777777" w:rsidR="0030451A" w:rsidRDefault="0030451A">
      <w:pPr>
        <w:rPr>
          <w:rFonts w:hint="eastAsia"/>
        </w:rPr>
      </w:pPr>
    </w:p>
    <w:p w14:paraId="61EA2B29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随着社会的发展与变迁，中国的姓氏文化也在不断地演进之中。《段姓现状报告2024》旨在通过最新的数据和分析，为读者呈现段姓这一古老姓氏在现代社会中的分布、文化传承以及未来发展趋势。</w:t>
      </w:r>
    </w:p>
    <w:p w14:paraId="1BC836AD" w14:textId="77777777" w:rsidR="0030451A" w:rsidRDefault="0030451A">
      <w:pPr>
        <w:rPr>
          <w:rFonts w:hint="eastAsia"/>
        </w:rPr>
      </w:pPr>
    </w:p>
    <w:p w14:paraId="208CA9D3" w14:textId="77777777" w:rsidR="0030451A" w:rsidRDefault="0030451A">
      <w:pPr>
        <w:rPr>
          <w:rFonts w:hint="eastAsia"/>
        </w:rPr>
      </w:pPr>
    </w:p>
    <w:p w14:paraId="0CF4BA02" w14:textId="77777777" w:rsidR="0030451A" w:rsidRDefault="0030451A">
      <w:pPr>
        <w:rPr>
          <w:rFonts w:hint="eastAsia"/>
        </w:rPr>
      </w:pPr>
    </w:p>
    <w:p w14:paraId="7CF7DE8A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37902343" w14:textId="77777777" w:rsidR="0030451A" w:rsidRDefault="0030451A">
      <w:pPr>
        <w:rPr>
          <w:rFonts w:hint="eastAsia"/>
        </w:rPr>
      </w:pPr>
    </w:p>
    <w:p w14:paraId="7FF41D3B" w14:textId="77777777" w:rsidR="0030451A" w:rsidRDefault="0030451A">
      <w:pPr>
        <w:rPr>
          <w:rFonts w:hint="eastAsia"/>
        </w:rPr>
      </w:pPr>
    </w:p>
    <w:p w14:paraId="0456F047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段姓是中国古老的姓氏之一，其历史可以追溯到周朝时期。据《世本》记载，段姓源于姬姓，是周武王姬发的弟弟康叔封地的一部分，后来成为卫国的重要家族。经过几千年的变迁，段姓逐渐扩散至全国各地，成为中国人口较多的姓氏之一。</w:t>
      </w:r>
    </w:p>
    <w:p w14:paraId="1010DDB3" w14:textId="77777777" w:rsidR="0030451A" w:rsidRDefault="0030451A">
      <w:pPr>
        <w:rPr>
          <w:rFonts w:hint="eastAsia"/>
        </w:rPr>
      </w:pPr>
    </w:p>
    <w:p w14:paraId="4B44A856" w14:textId="77777777" w:rsidR="0030451A" w:rsidRDefault="0030451A">
      <w:pPr>
        <w:rPr>
          <w:rFonts w:hint="eastAsia"/>
        </w:rPr>
      </w:pPr>
    </w:p>
    <w:p w14:paraId="64B29BF5" w14:textId="77777777" w:rsidR="0030451A" w:rsidRDefault="0030451A">
      <w:pPr>
        <w:rPr>
          <w:rFonts w:hint="eastAsia"/>
        </w:rPr>
      </w:pPr>
    </w:p>
    <w:p w14:paraId="6B0ADE30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段姓的人口分布</w:t>
      </w:r>
    </w:p>
    <w:p w14:paraId="21CE1BBF" w14:textId="77777777" w:rsidR="0030451A" w:rsidRDefault="0030451A">
      <w:pPr>
        <w:rPr>
          <w:rFonts w:hint="eastAsia"/>
        </w:rPr>
      </w:pPr>
    </w:p>
    <w:p w14:paraId="74CB90B4" w14:textId="77777777" w:rsidR="0030451A" w:rsidRDefault="0030451A">
      <w:pPr>
        <w:rPr>
          <w:rFonts w:hint="eastAsia"/>
        </w:rPr>
      </w:pPr>
    </w:p>
    <w:p w14:paraId="1F3BC330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根据最新的人口统计数据，截至2024年，段姓在全国范围内约有数百万人，主要分布在华北、华东等地区。其中，河南省、山东省、江苏省等地的段姓人口数量尤为集中。随着人口流动性的增强，段姓在其他地区的分布也呈现出增长趋势。</w:t>
      </w:r>
    </w:p>
    <w:p w14:paraId="07D149ED" w14:textId="77777777" w:rsidR="0030451A" w:rsidRDefault="0030451A">
      <w:pPr>
        <w:rPr>
          <w:rFonts w:hint="eastAsia"/>
        </w:rPr>
      </w:pPr>
    </w:p>
    <w:p w14:paraId="3E678356" w14:textId="77777777" w:rsidR="0030451A" w:rsidRDefault="0030451A">
      <w:pPr>
        <w:rPr>
          <w:rFonts w:hint="eastAsia"/>
        </w:rPr>
      </w:pPr>
    </w:p>
    <w:p w14:paraId="6E2C8A06" w14:textId="77777777" w:rsidR="0030451A" w:rsidRDefault="0030451A">
      <w:pPr>
        <w:rPr>
          <w:rFonts w:hint="eastAsia"/>
        </w:rPr>
      </w:pPr>
    </w:p>
    <w:p w14:paraId="5771516B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段姓的文化传承与发展</w:t>
      </w:r>
    </w:p>
    <w:p w14:paraId="025038BE" w14:textId="77777777" w:rsidR="0030451A" w:rsidRDefault="0030451A">
      <w:pPr>
        <w:rPr>
          <w:rFonts w:hint="eastAsia"/>
        </w:rPr>
      </w:pPr>
    </w:p>
    <w:p w14:paraId="6A5538A0" w14:textId="77777777" w:rsidR="0030451A" w:rsidRDefault="0030451A">
      <w:pPr>
        <w:rPr>
          <w:rFonts w:hint="eastAsia"/>
        </w:rPr>
      </w:pPr>
    </w:p>
    <w:p w14:paraId="22360597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段姓不仅是一个血缘符号，更承载着丰富的文化内涵。近年来，随着国家对传统文化保护力度的加大，各地段姓族人纷纷成立宗亲会，组织编纂家谱，举办文化交流活动，积极传承和发展段姓文化。同时，互联网技术的应用也为段姓文化的传播提供了新的平台。</w:t>
      </w:r>
    </w:p>
    <w:p w14:paraId="2F1778D4" w14:textId="77777777" w:rsidR="0030451A" w:rsidRDefault="0030451A">
      <w:pPr>
        <w:rPr>
          <w:rFonts w:hint="eastAsia"/>
        </w:rPr>
      </w:pPr>
    </w:p>
    <w:p w14:paraId="6B6CA8CD" w14:textId="77777777" w:rsidR="0030451A" w:rsidRDefault="0030451A">
      <w:pPr>
        <w:rPr>
          <w:rFonts w:hint="eastAsia"/>
        </w:rPr>
      </w:pPr>
    </w:p>
    <w:p w14:paraId="5EE187E8" w14:textId="77777777" w:rsidR="0030451A" w:rsidRDefault="0030451A">
      <w:pPr>
        <w:rPr>
          <w:rFonts w:hint="eastAsia"/>
        </w:rPr>
      </w:pPr>
    </w:p>
    <w:p w14:paraId="45030245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段姓的社会影响</w:t>
      </w:r>
    </w:p>
    <w:p w14:paraId="4B056745" w14:textId="77777777" w:rsidR="0030451A" w:rsidRDefault="0030451A">
      <w:pPr>
        <w:rPr>
          <w:rFonts w:hint="eastAsia"/>
        </w:rPr>
      </w:pPr>
    </w:p>
    <w:p w14:paraId="21C57C4A" w14:textId="77777777" w:rsidR="0030451A" w:rsidRDefault="0030451A">
      <w:pPr>
        <w:rPr>
          <w:rFonts w:hint="eastAsia"/>
        </w:rPr>
      </w:pPr>
    </w:p>
    <w:p w14:paraId="0DAD4CD5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在现代社会中，段姓人士活跃于各行各业，从政界、商界到文化艺术领域，都有杰出的代表人物。他们不仅为个人的成功奋斗，同时也致力于回馈社会，推动社会发展进步。段姓人士以其聪明才智和勤奋努力，在不同领域取得了显著成就，展现了中华民族优秀品质。</w:t>
      </w:r>
    </w:p>
    <w:p w14:paraId="7A040C3F" w14:textId="77777777" w:rsidR="0030451A" w:rsidRDefault="0030451A">
      <w:pPr>
        <w:rPr>
          <w:rFonts w:hint="eastAsia"/>
        </w:rPr>
      </w:pPr>
    </w:p>
    <w:p w14:paraId="05A7B5DD" w14:textId="77777777" w:rsidR="0030451A" w:rsidRDefault="0030451A">
      <w:pPr>
        <w:rPr>
          <w:rFonts w:hint="eastAsia"/>
        </w:rPr>
      </w:pPr>
    </w:p>
    <w:p w14:paraId="15062A4C" w14:textId="77777777" w:rsidR="0030451A" w:rsidRDefault="0030451A">
      <w:pPr>
        <w:rPr>
          <w:rFonts w:hint="eastAsia"/>
        </w:rPr>
      </w:pPr>
    </w:p>
    <w:p w14:paraId="6DF6316D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35BAD4A" w14:textId="77777777" w:rsidR="0030451A" w:rsidRDefault="0030451A">
      <w:pPr>
        <w:rPr>
          <w:rFonts w:hint="eastAsia"/>
        </w:rPr>
      </w:pPr>
    </w:p>
    <w:p w14:paraId="57819542" w14:textId="77777777" w:rsidR="0030451A" w:rsidRDefault="0030451A">
      <w:pPr>
        <w:rPr>
          <w:rFonts w:hint="eastAsia"/>
        </w:rPr>
      </w:pPr>
    </w:p>
    <w:p w14:paraId="5DE561F7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面对快速变化的社会环境，段姓家族将继续秉承传统美德，注重教育培养下一代，加强家族内部联系，促进文化传承与创新。同时，随着全球化进程的加快，段姓也将更加开放包容，与其他姓氏及文化进行交流融合，共同构建和谐美好的社会。</w:t>
      </w:r>
    </w:p>
    <w:p w14:paraId="578159A5" w14:textId="77777777" w:rsidR="0030451A" w:rsidRDefault="0030451A">
      <w:pPr>
        <w:rPr>
          <w:rFonts w:hint="eastAsia"/>
        </w:rPr>
      </w:pPr>
    </w:p>
    <w:p w14:paraId="272623FA" w14:textId="77777777" w:rsidR="0030451A" w:rsidRDefault="0030451A">
      <w:pPr>
        <w:rPr>
          <w:rFonts w:hint="eastAsia"/>
        </w:rPr>
      </w:pPr>
    </w:p>
    <w:p w14:paraId="70B4CE03" w14:textId="77777777" w:rsidR="0030451A" w:rsidRDefault="0030451A">
      <w:pPr>
        <w:rPr>
          <w:rFonts w:hint="eastAsia"/>
        </w:rPr>
      </w:pPr>
    </w:p>
    <w:p w14:paraId="16E838B9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6FB25F" w14:textId="77777777" w:rsidR="0030451A" w:rsidRDefault="0030451A">
      <w:pPr>
        <w:rPr>
          <w:rFonts w:hint="eastAsia"/>
        </w:rPr>
      </w:pPr>
    </w:p>
    <w:p w14:paraId="55AB8161" w14:textId="77777777" w:rsidR="0030451A" w:rsidRDefault="0030451A">
      <w:pPr>
        <w:rPr>
          <w:rFonts w:hint="eastAsia"/>
        </w:rPr>
      </w:pPr>
    </w:p>
    <w:p w14:paraId="78E65B3A" w14:textId="77777777" w:rsidR="0030451A" w:rsidRDefault="0030451A">
      <w:pPr>
        <w:rPr>
          <w:rFonts w:hint="eastAsia"/>
        </w:rPr>
      </w:pPr>
      <w:r>
        <w:rPr>
          <w:rFonts w:hint="eastAsia"/>
        </w:rPr>
        <w:tab/>
        <w:t>《段姓现状报告2024》通过对段姓的历史渊源、人口分布、文化传承、社会影响等方面进行全面分析，既是对段姓过去发展的回顾，也是对未来美好愿景的展望。希望每一位段姓族人都能以更加积极的态度面对生活，为家庭和社会作出更大贡献。</w:t>
      </w:r>
    </w:p>
    <w:p w14:paraId="0B14C8BB" w14:textId="77777777" w:rsidR="0030451A" w:rsidRDefault="0030451A">
      <w:pPr>
        <w:rPr>
          <w:rFonts w:hint="eastAsia"/>
        </w:rPr>
      </w:pPr>
    </w:p>
    <w:p w14:paraId="4A4AC8CE" w14:textId="77777777" w:rsidR="0030451A" w:rsidRDefault="0030451A">
      <w:pPr>
        <w:rPr>
          <w:rFonts w:hint="eastAsia"/>
        </w:rPr>
      </w:pPr>
    </w:p>
    <w:p w14:paraId="38338FFB" w14:textId="77777777" w:rsidR="0030451A" w:rsidRDefault="00304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BE79B" w14:textId="32065690" w:rsidR="00347F47" w:rsidRDefault="00347F47"/>
    <w:sectPr w:rsidR="0034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47"/>
    <w:rsid w:val="0030451A"/>
    <w:rsid w:val="00343B86"/>
    <w:rsid w:val="0034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5886F-F8B3-45CB-828C-43CF5DEA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