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F321C" w14:textId="77777777" w:rsidR="0040347E" w:rsidRDefault="0040347E">
      <w:pPr>
        <w:rPr>
          <w:rFonts w:hint="eastAsia"/>
        </w:rPr>
      </w:pPr>
    </w:p>
    <w:p w14:paraId="2CD575E7" w14:textId="77777777" w:rsidR="0040347E" w:rsidRDefault="0040347E">
      <w:pPr>
        <w:rPr>
          <w:rFonts w:hint="eastAsia"/>
        </w:rPr>
      </w:pPr>
      <w:r>
        <w:rPr>
          <w:rFonts w:hint="eastAsia"/>
        </w:rPr>
        <w:tab/>
        <w:t>段字的拼音是什么?</w:t>
      </w:r>
    </w:p>
    <w:p w14:paraId="1C6543A7" w14:textId="77777777" w:rsidR="0040347E" w:rsidRDefault="0040347E">
      <w:pPr>
        <w:rPr>
          <w:rFonts w:hint="eastAsia"/>
        </w:rPr>
      </w:pPr>
    </w:p>
    <w:p w14:paraId="1D9D7BA2" w14:textId="77777777" w:rsidR="0040347E" w:rsidRDefault="0040347E">
      <w:pPr>
        <w:rPr>
          <w:rFonts w:hint="eastAsia"/>
        </w:rPr>
      </w:pPr>
    </w:p>
    <w:p w14:paraId="3DDF4FC6" w14:textId="77777777" w:rsidR="0040347E" w:rsidRDefault="0040347E">
      <w:pPr>
        <w:rPr>
          <w:rFonts w:hint="eastAsia"/>
        </w:rPr>
      </w:pPr>
      <w:r>
        <w:rPr>
          <w:rFonts w:hint="eastAsia"/>
        </w:rPr>
        <w:tab/>
        <w:t>段字在汉语中是一个常见的汉字，其拼音为 duàn。拼音是中华人民共和国成立后推行的一种标准的汉语注音系统，它采用拉丁字母来标注汉字的发音，对于学习汉语的人来说是非常重要的工具。拼音不仅帮助人们正确地发音，也促进了汉字与国际语言之间的交流。</w:t>
      </w:r>
    </w:p>
    <w:p w14:paraId="2CCBE630" w14:textId="77777777" w:rsidR="0040347E" w:rsidRDefault="0040347E">
      <w:pPr>
        <w:rPr>
          <w:rFonts w:hint="eastAsia"/>
        </w:rPr>
      </w:pPr>
    </w:p>
    <w:p w14:paraId="36D92DA4" w14:textId="77777777" w:rsidR="0040347E" w:rsidRDefault="0040347E">
      <w:pPr>
        <w:rPr>
          <w:rFonts w:hint="eastAsia"/>
        </w:rPr>
      </w:pPr>
    </w:p>
    <w:p w14:paraId="00D17AD7" w14:textId="77777777" w:rsidR="0040347E" w:rsidRDefault="0040347E">
      <w:pPr>
        <w:rPr>
          <w:rFonts w:hint="eastAsia"/>
        </w:rPr>
      </w:pPr>
    </w:p>
    <w:p w14:paraId="7496E92E" w14:textId="77777777" w:rsidR="0040347E" w:rsidRDefault="0040347E">
      <w:pPr>
        <w:rPr>
          <w:rFonts w:hint="eastAsia"/>
        </w:rPr>
      </w:pPr>
      <w:r>
        <w:rPr>
          <w:rFonts w:hint="eastAsia"/>
        </w:rPr>
        <w:tab/>
        <w:t>段字的基本含义</w:t>
      </w:r>
    </w:p>
    <w:p w14:paraId="31EE9A4E" w14:textId="77777777" w:rsidR="0040347E" w:rsidRDefault="0040347E">
      <w:pPr>
        <w:rPr>
          <w:rFonts w:hint="eastAsia"/>
        </w:rPr>
      </w:pPr>
    </w:p>
    <w:p w14:paraId="597FBC26" w14:textId="77777777" w:rsidR="0040347E" w:rsidRDefault="0040347E">
      <w:pPr>
        <w:rPr>
          <w:rFonts w:hint="eastAsia"/>
        </w:rPr>
      </w:pPr>
    </w:p>
    <w:p w14:paraId="4B70F311" w14:textId="77777777" w:rsidR="0040347E" w:rsidRDefault="0040347E">
      <w:pPr>
        <w:rPr>
          <w:rFonts w:hint="eastAsia"/>
        </w:rPr>
      </w:pPr>
      <w:r>
        <w:rPr>
          <w:rFonts w:hint="eastAsia"/>
        </w:rPr>
        <w:tab/>
        <w:t>“段”字本身有着丰富的含义，主要可以指代一段或部分的意思。例如，在描述事物时，“段”可以表示一个完整事物的一部分；在时间上，“段”可以用来表示一段时间，如一段时间内的经历或者事件；在地理上，“段”也可以用来指代某条路的一段等。“段”还常用于文学作品中，表示文章的一个段落。</w:t>
      </w:r>
    </w:p>
    <w:p w14:paraId="25E1F87D" w14:textId="77777777" w:rsidR="0040347E" w:rsidRDefault="0040347E">
      <w:pPr>
        <w:rPr>
          <w:rFonts w:hint="eastAsia"/>
        </w:rPr>
      </w:pPr>
    </w:p>
    <w:p w14:paraId="3C48EEEE" w14:textId="77777777" w:rsidR="0040347E" w:rsidRDefault="0040347E">
      <w:pPr>
        <w:rPr>
          <w:rFonts w:hint="eastAsia"/>
        </w:rPr>
      </w:pPr>
    </w:p>
    <w:p w14:paraId="6AAB9749" w14:textId="77777777" w:rsidR="0040347E" w:rsidRDefault="0040347E">
      <w:pPr>
        <w:rPr>
          <w:rFonts w:hint="eastAsia"/>
        </w:rPr>
      </w:pPr>
    </w:p>
    <w:p w14:paraId="164265D1" w14:textId="77777777" w:rsidR="0040347E" w:rsidRDefault="0040347E">
      <w:pPr>
        <w:rPr>
          <w:rFonts w:hint="eastAsia"/>
        </w:rPr>
      </w:pPr>
      <w:r>
        <w:rPr>
          <w:rFonts w:hint="eastAsia"/>
        </w:rPr>
        <w:tab/>
        <w:t>段字的应用场景</w:t>
      </w:r>
    </w:p>
    <w:p w14:paraId="5DA4126A" w14:textId="77777777" w:rsidR="0040347E" w:rsidRDefault="0040347E">
      <w:pPr>
        <w:rPr>
          <w:rFonts w:hint="eastAsia"/>
        </w:rPr>
      </w:pPr>
    </w:p>
    <w:p w14:paraId="5034F77B" w14:textId="77777777" w:rsidR="0040347E" w:rsidRDefault="0040347E">
      <w:pPr>
        <w:rPr>
          <w:rFonts w:hint="eastAsia"/>
        </w:rPr>
      </w:pPr>
    </w:p>
    <w:p w14:paraId="7ACDD2EE" w14:textId="77777777" w:rsidR="0040347E" w:rsidRDefault="0040347E">
      <w:pPr>
        <w:rPr>
          <w:rFonts w:hint="eastAsia"/>
        </w:rPr>
      </w:pPr>
      <w:r>
        <w:rPr>
          <w:rFonts w:hint="eastAsia"/>
        </w:rPr>
        <w:tab/>
        <w:t>由于“段”字具有广泛的含义，它在日常生活中有着非常广泛的应用。比如，在写作中，我们会将一篇文章分为多个段落，每个段落讲述一个主题或是故事的一部分；在音乐领域，一首歌曲也可以被划分为不同的段落，如前奏、间奏等；在体育比赛中，“段”有时也被用来指代比赛的不同阶段或部分。</w:t>
      </w:r>
    </w:p>
    <w:p w14:paraId="4149BFCD" w14:textId="77777777" w:rsidR="0040347E" w:rsidRDefault="0040347E">
      <w:pPr>
        <w:rPr>
          <w:rFonts w:hint="eastAsia"/>
        </w:rPr>
      </w:pPr>
    </w:p>
    <w:p w14:paraId="25D0C344" w14:textId="77777777" w:rsidR="0040347E" w:rsidRDefault="0040347E">
      <w:pPr>
        <w:rPr>
          <w:rFonts w:hint="eastAsia"/>
        </w:rPr>
      </w:pPr>
    </w:p>
    <w:p w14:paraId="2750378C" w14:textId="77777777" w:rsidR="0040347E" w:rsidRDefault="0040347E">
      <w:pPr>
        <w:rPr>
          <w:rFonts w:hint="eastAsia"/>
        </w:rPr>
      </w:pPr>
    </w:p>
    <w:p w14:paraId="18975933" w14:textId="77777777" w:rsidR="0040347E" w:rsidRDefault="0040347E">
      <w:pPr>
        <w:rPr>
          <w:rFonts w:hint="eastAsia"/>
        </w:rPr>
      </w:pPr>
      <w:r>
        <w:rPr>
          <w:rFonts w:hint="eastAsia"/>
        </w:rPr>
        <w:tab/>
        <w:t>段字的文化意义</w:t>
      </w:r>
    </w:p>
    <w:p w14:paraId="67F3FD94" w14:textId="77777777" w:rsidR="0040347E" w:rsidRDefault="0040347E">
      <w:pPr>
        <w:rPr>
          <w:rFonts w:hint="eastAsia"/>
        </w:rPr>
      </w:pPr>
    </w:p>
    <w:p w14:paraId="2F9B0C6B" w14:textId="77777777" w:rsidR="0040347E" w:rsidRDefault="0040347E">
      <w:pPr>
        <w:rPr>
          <w:rFonts w:hint="eastAsia"/>
        </w:rPr>
      </w:pPr>
    </w:p>
    <w:p w14:paraId="6B75DD62" w14:textId="77777777" w:rsidR="0040347E" w:rsidRDefault="0040347E">
      <w:pPr>
        <w:rPr>
          <w:rFonts w:hint="eastAsia"/>
        </w:rPr>
      </w:pPr>
      <w:r>
        <w:rPr>
          <w:rFonts w:hint="eastAsia"/>
        </w:rPr>
        <w:tab/>
        <w:t>在中国文化中，“段”不仅仅是一个简单的量词或形容词，它还蕴含着深刻的文化内涵。例如，在武术中，“段位”用来表示练习者的等级和水平，这一体系不仅反映了个人技能的高低，也是对个人努力和成就的认可。同样，在书法艺术中，“段落”的布局和划分也是展现作品美感的重要因素之一。</w:t>
      </w:r>
    </w:p>
    <w:p w14:paraId="53195459" w14:textId="77777777" w:rsidR="0040347E" w:rsidRDefault="0040347E">
      <w:pPr>
        <w:rPr>
          <w:rFonts w:hint="eastAsia"/>
        </w:rPr>
      </w:pPr>
    </w:p>
    <w:p w14:paraId="76F0D2E2" w14:textId="77777777" w:rsidR="0040347E" w:rsidRDefault="0040347E">
      <w:pPr>
        <w:rPr>
          <w:rFonts w:hint="eastAsia"/>
        </w:rPr>
      </w:pPr>
    </w:p>
    <w:p w14:paraId="4AC4FA6F" w14:textId="77777777" w:rsidR="0040347E" w:rsidRDefault="0040347E">
      <w:pPr>
        <w:rPr>
          <w:rFonts w:hint="eastAsia"/>
        </w:rPr>
      </w:pPr>
    </w:p>
    <w:p w14:paraId="7A4C2B5E" w14:textId="77777777" w:rsidR="0040347E" w:rsidRDefault="0040347E">
      <w:pPr>
        <w:rPr>
          <w:rFonts w:hint="eastAsia"/>
        </w:rPr>
      </w:pPr>
      <w:r>
        <w:rPr>
          <w:rFonts w:hint="eastAsia"/>
        </w:rPr>
        <w:tab/>
        <w:t>学习和使用段字的小贴士</w:t>
      </w:r>
    </w:p>
    <w:p w14:paraId="516E732D" w14:textId="77777777" w:rsidR="0040347E" w:rsidRDefault="0040347E">
      <w:pPr>
        <w:rPr>
          <w:rFonts w:hint="eastAsia"/>
        </w:rPr>
      </w:pPr>
    </w:p>
    <w:p w14:paraId="20F72AE6" w14:textId="77777777" w:rsidR="0040347E" w:rsidRDefault="0040347E">
      <w:pPr>
        <w:rPr>
          <w:rFonts w:hint="eastAsia"/>
        </w:rPr>
      </w:pPr>
    </w:p>
    <w:p w14:paraId="2D6E0009" w14:textId="77777777" w:rsidR="0040347E" w:rsidRDefault="0040347E">
      <w:pPr>
        <w:rPr>
          <w:rFonts w:hint="eastAsia"/>
        </w:rPr>
      </w:pPr>
      <w:r>
        <w:rPr>
          <w:rFonts w:hint="eastAsia"/>
        </w:rPr>
        <w:tab/>
        <w:t>对于正在学习汉语的朋友来说，掌握“段”字及其拼音duàn是非常有帮助的。可以通过阅读含有“段”字的文章来加深理解，同时尝试自己写作时合理运用“段”字来分隔文章结构，这样不仅能提高写作技巧，还能更好地理解和感受中文的魅力。通过了解“段”字背后的文化含义，还可以增进对中国传统文化的理解和欣赏。</w:t>
      </w:r>
    </w:p>
    <w:p w14:paraId="6C54A8E7" w14:textId="77777777" w:rsidR="0040347E" w:rsidRDefault="0040347E">
      <w:pPr>
        <w:rPr>
          <w:rFonts w:hint="eastAsia"/>
        </w:rPr>
      </w:pPr>
    </w:p>
    <w:p w14:paraId="6FBFAE22" w14:textId="77777777" w:rsidR="0040347E" w:rsidRDefault="0040347E">
      <w:pPr>
        <w:rPr>
          <w:rFonts w:hint="eastAsia"/>
        </w:rPr>
      </w:pPr>
    </w:p>
    <w:p w14:paraId="2F607B9E" w14:textId="77777777" w:rsidR="0040347E" w:rsidRDefault="0040347E">
      <w:pPr>
        <w:rPr>
          <w:rFonts w:hint="eastAsia"/>
        </w:rPr>
      </w:pPr>
    </w:p>
    <w:p w14:paraId="15003ED4" w14:textId="77777777" w:rsidR="0040347E" w:rsidRDefault="0040347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1BD518F" w14:textId="77777777" w:rsidR="0040347E" w:rsidRDefault="0040347E">
      <w:pPr>
        <w:rPr>
          <w:rFonts w:hint="eastAsia"/>
        </w:rPr>
      </w:pPr>
    </w:p>
    <w:p w14:paraId="1B5BC06F" w14:textId="77777777" w:rsidR="0040347E" w:rsidRDefault="0040347E">
      <w:pPr>
        <w:rPr>
          <w:rFonts w:hint="eastAsia"/>
        </w:rPr>
      </w:pPr>
    </w:p>
    <w:p w14:paraId="55110868" w14:textId="77777777" w:rsidR="0040347E" w:rsidRDefault="0040347E">
      <w:pPr>
        <w:rPr>
          <w:rFonts w:hint="eastAsia"/>
        </w:rPr>
      </w:pPr>
      <w:r>
        <w:rPr>
          <w:rFonts w:hint="eastAsia"/>
        </w:rPr>
        <w:tab/>
        <w:t>“段”字作为汉语中的一个重要组成部分，不仅在日常生活中有广泛的应用，而且承载了丰富的文化价值。希望通过对“段”字拼音及其意义的学习，能够让大家更加深入地了解和喜爱中文这一美丽的语言。</w:t>
      </w:r>
    </w:p>
    <w:p w14:paraId="016E299F" w14:textId="77777777" w:rsidR="0040347E" w:rsidRDefault="0040347E">
      <w:pPr>
        <w:rPr>
          <w:rFonts w:hint="eastAsia"/>
        </w:rPr>
      </w:pPr>
    </w:p>
    <w:p w14:paraId="6BF1EB4F" w14:textId="77777777" w:rsidR="0040347E" w:rsidRDefault="0040347E">
      <w:pPr>
        <w:rPr>
          <w:rFonts w:hint="eastAsia"/>
        </w:rPr>
      </w:pPr>
    </w:p>
    <w:p w14:paraId="5044D4E0" w14:textId="77777777" w:rsidR="0040347E" w:rsidRDefault="0040347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9B48B8" w14:textId="3ADD20EC" w:rsidR="00FA6FC2" w:rsidRDefault="00FA6FC2"/>
    <w:sectPr w:rsidR="00FA6F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FC2"/>
    <w:rsid w:val="00343B86"/>
    <w:rsid w:val="0040347E"/>
    <w:rsid w:val="00FA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921665-4916-475D-A091-A5F8424CE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6F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6F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6F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6F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6F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6F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6F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6F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6F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6F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6F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6F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6F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6F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6F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6F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6F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6F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6F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6F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6F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6F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6F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6F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6F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6F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6F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6F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6F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2025-02-21T09:15:00Z</dcterms:created>
  <dcterms:modified xsi:type="dcterms:W3CDTF">2025-02-21T09:15:00Z</dcterms:modified>
</cp:coreProperties>
</file>