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4A5D8B" w14:textId="77777777" w:rsidR="0078316B" w:rsidRDefault="0078316B">
      <w:pPr>
        <w:rPr>
          <w:rFonts w:hint="eastAsia"/>
        </w:rPr>
      </w:pPr>
    </w:p>
    <w:p w14:paraId="4854E09A" w14:textId="77777777" w:rsidR="0078316B" w:rsidRDefault="0078316B">
      <w:pPr>
        <w:rPr>
          <w:rFonts w:hint="eastAsia"/>
        </w:rPr>
      </w:pPr>
      <w:r>
        <w:rPr>
          <w:rFonts w:hint="eastAsia"/>
        </w:rPr>
        <w:tab/>
        <w:t>段氏16字辈概述</w:t>
      </w:r>
    </w:p>
    <w:p w14:paraId="5FFF8E7A" w14:textId="77777777" w:rsidR="0078316B" w:rsidRDefault="0078316B">
      <w:pPr>
        <w:rPr>
          <w:rFonts w:hint="eastAsia"/>
        </w:rPr>
      </w:pPr>
    </w:p>
    <w:p w14:paraId="11B710E6" w14:textId="77777777" w:rsidR="0078316B" w:rsidRDefault="0078316B">
      <w:pPr>
        <w:rPr>
          <w:rFonts w:hint="eastAsia"/>
        </w:rPr>
      </w:pPr>
    </w:p>
    <w:p w14:paraId="7AAB38BF" w14:textId="77777777" w:rsidR="0078316B" w:rsidRDefault="0078316B">
      <w:pPr>
        <w:rPr>
          <w:rFonts w:hint="eastAsia"/>
        </w:rPr>
      </w:pPr>
      <w:r>
        <w:rPr>
          <w:rFonts w:hint="eastAsia"/>
        </w:rPr>
        <w:tab/>
        <w:t>段氏家族是中国历史悠久的名门望族之一，其家族成员在中国历史上扮演了重要的角色。为了纪念先祖、传承家风，段氏家族特制定了“段氏16字辈”，作为家族内部成员命名的重要依据。这16个字不仅体现了段氏家族的文化底蕴，也承载着对后代的美好期望。</w:t>
      </w:r>
    </w:p>
    <w:p w14:paraId="2946DAB9" w14:textId="77777777" w:rsidR="0078316B" w:rsidRDefault="0078316B">
      <w:pPr>
        <w:rPr>
          <w:rFonts w:hint="eastAsia"/>
        </w:rPr>
      </w:pPr>
    </w:p>
    <w:p w14:paraId="593D310B" w14:textId="77777777" w:rsidR="0078316B" w:rsidRDefault="0078316B">
      <w:pPr>
        <w:rPr>
          <w:rFonts w:hint="eastAsia"/>
        </w:rPr>
      </w:pPr>
    </w:p>
    <w:p w14:paraId="64E50F81" w14:textId="77777777" w:rsidR="0078316B" w:rsidRDefault="0078316B">
      <w:pPr>
        <w:rPr>
          <w:rFonts w:hint="eastAsia"/>
        </w:rPr>
      </w:pPr>
    </w:p>
    <w:p w14:paraId="460D74B8" w14:textId="77777777" w:rsidR="0078316B" w:rsidRDefault="0078316B">
      <w:pPr>
        <w:rPr>
          <w:rFonts w:hint="eastAsia"/>
        </w:rPr>
      </w:pPr>
      <w:r>
        <w:rPr>
          <w:rFonts w:hint="eastAsia"/>
        </w:rPr>
        <w:tab/>
        <w:t>段氏16字辈的具体内容</w:t>
      </w:r>
    </w:p>
    <w:p w14:paraId="7609649C" w14:textId="77777777" w:rsidR="0078316B" w:rsidRDefault="0078316B">
      <w:pPr>
        <w:rPr>
          <w:rFonts w:hint="eastAsia"/>
        </w:rPr>
      </w:pPr>
    </w:p>
    <w:p w14:paraId="16EF9A81" w14:textId="77777777" w:rsidR="0078316B" w:rsidRDefault="0078316B">
      <w:pPr>
        <w:rPr>
          <w:rFonts w:hint="eastAsia"/>
        </w:rPr>
      </w:pPr>
    </w:p>
    <w:p w14:paraId="1F14B45E" w14:textId="77777777" w:rsidR="0078316B" w:rsidRDefault="0078316B">
      <w:pPr>
        <w:rPr>
          <w:rFonts w:hint="eastAsia"/>
        </w:rPr>
      </w:pPr>
      <w:r>
        <w:rPr>
          <w:rFonts w:hint="eastAsia"/>
        </w:rPr>
        <w:tab/>
        <w:t>段氏16字辈分别为：“文武忠信，礼义廉耻，国泰民安，家兴人旺。”这16个字每四个字为一组，分别代表了不同的美德和愿望。第一组“文武忠信”强调了个人应具备的品质，即文化修养与武艺才能并重，同时保持忠诚和信用；第二组“礼义廉耻”则是对个人道德的要求，强调遵守礼仪、正义、廉洁和知耻的重要性；第三组“国泰民安”表达了对国家繁荣昌盛、人民安居乐业的美好祝愿；最后一组“家兴人旺”则寄寓了家族兴旺发达、子孙繁茂的愿望。</w:t>
      </w:r>
    </w:p>
    <w:p w14:paraId="6EADBD40" w14:textId="77777777" w:rsidR="0078316B" w:rsidRDefault="0078316B">
      <w:pPr>
        <w:rPr>
          <w:rFonts w:hint="eastAsia"/>
        </w:rPr>
      </w:pPr>
    </w:p>
    <w:p w14:paraId="76F51ED2" w14:textId="77777777" w:rsidR="0078316B" w:rsidRDefault="0078316B">
      <w:pPr>
        <w:rPr>
          <w:rFonts w:hint="eastAsia"/>
        </w:rPr>
      </w:pPr>
    </w:p>
    <w:p w14:paraId="52BD8496" w14:textId="77777777" w:rsidR="0078316B" w:rsidRDefault="0078316B">
      <w:pPr>
        <w:rPr>
          <w:rFonts w:hint="eastAsia"/>
        </w:rPr>
      </w:pPr>
    </w:p>
    <w:p w14:paraId="156DB69C" w14:textId="77777777" w:rsidR="0078316B" w:rsidRDefault="0078316B">
      <w:pPr>
        <w:rPr>
          <w:rFonts w:hint="eastAsia"/>
        </w:rPr>
      </w:pPr>
      <w:r>
        <w:rPr>
          <w:rFonts w:hint="eastAsia"/>
        </w:rPr>
        <w:tab/>
        <w:t>段氏16字辈的文化意义</w:t>
      </w:r>
    </w:p>
    <w:p w14:paraId="71456F57" w14:textId="77777777" w:rsidR="0078316B" w:rsidRDefault="0078316B">
      <w:pPr>
        <w:rPr>
          <w:rFonts w:hint="eastAsia"/>
        </w:rPr>
      </w:pPr>
    </w:p>
    <w:p w14:paraId="5431E5BC" w14:textId="77777777" w:rsidR="0078316B" w:rsidRDefault="0078316B">
      <w:pPr>
        <w:rPr>
          <w:rFonts w:hint="eastAsia"/>
        </w:rPr>
      </w:pPr>
    </w:p>
    <w:p w14:paraId="0C1B525B" w14:textId="77777777" w:rsidR="0078316B" w:rsidRDefault="0078316B">
      <w:pPr>
        <w:rPr>
          <w:rFonts w:hint="eastAsia"/>
        </w:rPr>
      </w:pPr>
      <w:r>
        <w:rPr>
          <w:rFonts w:hint="eastAsia"/>
        </w:rPr>
        <w:tab/>
        <w:t>这16个字不仅是段氏家族内部成员命名时遵循的原则，更深层次地反映了中华民族的传统美德和价值观。通过这些字，我们可以看到段氏家族对于后代教育的重视，以及对家庭和社会责任感的强调。在现代社会中，虽然很多传统习俗已经发生了变化，但是这些蕴含着深刻文化内涵的名字仍然具有重要的教育意义，提醒着每一位段</w:t>
      </w:r>
      <w:r>
        <w:rPr>
          <w:rFonts w:hint="eastAsia"/>
        </w:rPr>
        <w:lastRenderedPageBreak/>
        <w:t>氏后人不忘本源，继承和发扬先辈的优良传统。</w:t>
      </w:r>
    </w:p>
    <w:p w14:paraId="35ED0B08" w14:textId="77777777" w:rsidR="0078316B" w:rsidRDefault="0078316B">
      <w:pPr>
        <w:rPr>
          <w:rFonts w:hint="eastAsia"/>
        </w:rPr>
      </w:pPr>
    </w:p>
    <w:p w14:paraId="0FF84AB4" w14:textId="77777777" w:rsidR="0078316B" w:rsidRDefault="0078316B">
      <w:pPr>
        <w:rPr>
          <w:rFonts w:hint="eastAsia"/>
        </w:rPr>
      </w:pPr>
    </w:p>
    <w:p w14:paraId="6B60248F" w14:textId="77777777" w:rsidR="0078316B" w:rsidRDefault="0078316B">
      <w:pPr>
        <w:rPr>
          <w:rFonts w:hint="eastAsia"/>
        </w:rPr>
      </w:pPr>
    </w:p>
    <w:p w14:paraId="3558422E" w14:textId="77777777" w:rsidR="0078316B" w:rsidRDefault="0078316B">
      <w:pPr>
        <w:rPr>
          <w:rFonts w:hint="eastAsia"/>
        </w:rPr>
      </w:pPr>
      <w:r>
        <w:rPr>
          <w:rFonts w:hint="eastAsia"/>
        </w:rPr>
        <w:tab/>
        <w:t>段氏16字辈的应用与发展</w:t>
      </w:r>
    </w:p>
    <w:p w14:paraId="248B58CF" w14:textId="77777777" w:rsidR="0078316B" w:rsidRDefault="0078316B">
      <w:pPr>
        <w:rPr>
          <w:rFonts w:hint="eastAsia"/>
        </w:rPr>
      </w:pPr>
    </w:p>
    <w:p w14:paraId="316DC660" w14:textId="77777777" w:rsidR="0078316B" w:rsidRDefault="0078316B">
      <w:pPr>
        <w:rPr>
          <w:rFonts w:hint="eastAsia"/>
        </w:rPr>
      </w:pPr>
    </w:p>
    <w:p w14:paraId="0ED893C2" w14:textId="77777777" w:rsidR="0078316B" w:rsidRDefault="0078316B">
      <w:pPr>
        <w:rPr>
          <w:rFonts w:hint="eastAsia"/>
        </w:rPr>
      </w:pPr>
      <w:r>
        <w:rPr>
          <w:rFonts w:hint="eastAsia"/>
        </w:rPr>
        <w:tab/>
        <w:t>随着时代的发展，段氏家族也在不断地适应社会变迁，寻找新的方式来传承和发展“段氏16字辈”。除了在家族内部继续沿用这一传统命名规则外，段氏家族还积极组织各种文化活动，如举办家族聚会、编撰家族史书等，以此加深家族成员之间的联系，并让更多的人了解和支持段氏文化。通过互联网平台分享家族故事，也是段氏家族推广传统文化、增强家族凝聚力的有效途径之一。</w:t>
      </w:r>
    </w:p>
    <w:p w14:paraId="65510845" w14:textId="77777777" w:rsidR="0078316B" w:rsidRDefault="0078316B">
      <w:pPr>
        <w:rPr>
          <w:rFonts w:hint="eastAsia"/>
        </w:rPr>
      </w:pPr>
    </w:p>
    <w:p w14:paraId="3CC19CC1" w14:textId="77777777" w:rsidR="0078316B" w:rsidRDefault="0078316B">
      <w:pPr>
        <w:rPr>
          <w:rFonts w:hint="eastAsia"/>
        </w:rPr>
      </w:pPr>
    </w:p>
    <w:p w14:paraId="331682F9" w14:textId="77777777" w:rsidR="0078316B" w:rsidRDefault="0078316B">
      <w:pPr>
        <w:rPr>
          <w:rFonts w:hint="eastAsia"/>
        </w:rPr>
      </w:pPr>
    </w:p>
    <w:p w14:paraId="2345768C" w14:textId="77777777" w:rsidR="0078316B" w:rsidRDefault="0078316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D30011E" w14:textId="77777777" w:rsidR="0078316B" w:rsidRDefault="0078316B">
      <w:pPr>
        <w:rPr>
          <w:rFonts w:hint="eastAsia"/>
        </w:rPr>
      </w:pPr>
    </w:p>
    <w:p w14:paraId="00F9228C" w14:textId="77777777" w:rsidR="0078316B" w:rsidRDefault="0078316B">
      <w:pPr>
        <w:rPr>
          <w:rFonts w:hint="eastAsia"/>
        </w:rPr>
      </w:pPr>
    </w:p>
    <w:p w14:paraId="2D8112E0" w14:textId="77777777" w:rsidR="0078316B" w:rsidRDefault="0078316B">
      <w:pPr>
        <w:rPr>
          <w:rFonts w:hint="eastAsia"/>
        </w:rPr>
      </w:pPr>
      <w:r>
        <w:rPr>
          <w:rFonts w:hint="eastAsia"/>
        </w:rPr>
        <w:tab/>
        <w:t>“段氏16字辈”不仅仅是一套命名体系，它更是段氏家族精神的象征，代表着一代又一代段氏子孙对于美好生活的向往和追求。在这个快速变化的时代里，保持对传统的尊重与传承尤为重要，而“段氏16字辈”正是这种精神的最佳体现。</w:t>
      </w:r>
    </w:p>
    <w:p w14:paraId="4D7E5E4E" w14:textId="77777777" w:rsidR="0078316B" w:rsidRDefault="0078316B">
      <w:pPr>
        <w:rPr>
          <w:rFonts w:hint="eastAsia"/>
        </w:rPr>
      </w:pPr>
    </w:p>
    <w:p w14:paraId="5C906619" w14:textId="77777777" w:rsidR="0078316B" w:rsidRDefault="0078316B">
      <w:pPr>
        <w:rPr>
          <w:rFonts w:hint="eastAsia"/>
        </w:rPr>
      </w:pPr>
    </w:p>
    <w:p w14:paraId="49AC1AF3" w14:textId="77777777" w:rsidR="0078316B" w:rsidRDefault="0078316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6A02359" w14:textId="2AA9A859" w:rsidR="002C0A7F" w:rsidRDefault="002C0A7F"/>
    <w:sectPr w:rsidR="002C0A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A7F"/>
    <w:rsid w:val="002C0A7F"/>
    <w:rsid w:val="00343B86"/>
    <w:rsid w:val="00783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1F6AC7-2AAC-40BB-A03F-32767E91B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0A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0A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0A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0A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0A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0A7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0A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0A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0A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0A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0A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0A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0A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0A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0A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0A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0A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0A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0A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0A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0A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0A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0A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0A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0A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0A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0A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0A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0A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2025-02-21T09:15:00Z</dcterms:created>
  <dcterms:modified xsi:type="dcterms:W3CDTF">2025-02-21T09:15:00Z</dcterms:modified>
</cp:coreProperties>
</file>