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15F4" w14:textId="77777777" w:rsidR="0086125E" w:rsidRDefault="0086125E">
      <w:pPr>
        <w:rPr>
          <w:rFonts w:hint="eastAsia"/>
        </w:rPr>
      </w:pPr>
    </w:p>
    <w:p w14:paraId="526D829B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段的拼音怎么读音组词</w:t>
      </w:r>
    </w:p>
    <w:p w14:paraId="603AA390" w14:textId="77777777" w:rsidR="0086125E" w:rsidRDefault="0086125E">
      <w:pPr>
        <w:rPr>
          <w:rFonts w:hint="eastAsia"/>
        </w:rPr>
      </w:pPr>
    </w:p>
    <w:p w14:paraId="0A660288" w14:textId="77777777" w:rsidR="0086125E" w:rsidRDefault="0086125E">
      <w:pPr>
        <w:rPr>
          <w:rFonts w:hint="eastAsia"/>
        </w:rPr>
      </w:pPr>
    </w:p>
    <w:p w14:paraId="558BD37B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在汉语拼音中，“段”字的拼音是 duàn。这个音节由声母 d 和韵母 uàn 组成。声母 d 是一个清辅音，发音时舌尖轻触上齿龈，形成阻碍，然后气流冲破阻碍发出声音。韵母 uàn 包含了 u 和 an 两个部分，u 是圆唇后元音，发音时嘴唇呈圆形，舌位靠后；an 是前鼻音，发音时舌尖抵住上齿龈，气流通过鼻腔发出声音。</w:t>
      </w:r>
    </w:p>
    <w:p w14:paraId="6EE5A085" w14:textId="77777777" w:rsidR="0086125E" w:rsidRDefault="0086125E">
      <w:pPr>
        <w:rPr>
          <w:rFonts w:hint="eastAsia"/>
        </w:rPr>
      </w:pPr>
    </w:p>
    <w:p w14:paraId="4F327FF7" w14:textId="77777777" w:rsidR="0086125E" w:rsidRDefault="0086125E">
      <w:pPr>
        <w:rPr>
          <w:rFonts w:hint="eastAsia"/>
        </w:rPr>
      </w:pPr>
    </w:p>
    <w:p w14:paraId="1A543444" w14:textId="77777777" w:rsidR="0086125E" w:rsidRDefault="0086125E">
      <w:pPr>
        <w:rPr>
          <w:rFonts w:hint="eastAsia"/>
        </w:rPr>
      </w:pPr>
    </w:p>
    <w:p w14:paraId="7C558C04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“段”的基本含义与使用场景</w:t>
      </w:r>
    </w:p>
    <w:p w14:paraId="2DCC915E" w14:textId="77777777" w:rsidR="0086125E" w:rsidRDefault="0086125E">
      <w:pPr>
        <w:rPr>
          <w:rFonts w:hint="eastAsia"/>
        </w:rPr>
      </w:pPr>
    </w:p>
    <w:p w14:paraId="1DDE7612" w14:textId="77777777" w:rsidR="0086125E" w:rsidRDefault="0086125E">
      <w:pPr>
        <w:rPr>
          <w:rFonts w:hint="eastAsia"/>
        </w:rPr>
      </w:pPr>
    </w:p>
    <w:p w14:paraId="16810AED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“段”字在中文中有多个意思，最常用的意思是指事物的一部分或一段，比如路段、线段等。“段”还用来表示文章或讲话中的一个部分，如段落。在日常生活中，我们还会用“段”来描述一段经历或时期，例如：“我人生中最美好的一段时光就是在大学度过的。”</w:t>
      </w:r>
    </w:p>
    <w:p w14:paraId="0858BB87" w14:textId="77777777" w:rsidR="0086125E" w:rsidRDefault="0086125E">
      <w:pPr>
        <w:rPr>
          <w:rFonts w:hint="eastAsia"/>
        </w:rPr>
      </w:pPr>
    </w:p>
    <w:p w14:paraId="6F167E1F" w14:textId="77777777" w:rsidR="0086125E" w:rsidRDefault="0086125E">
      <w:pPr>
        <w:rPr>
          <w:rFonts w:hint="eastAsia"/>
        </w:rPr>
      </w:pPr>
    </w:p>
    <w:p w14:paraId="6480C84E" w14:textId="77777777" w:rsidR="0086125E" w:rsidRDefault="0086125E">
      <w:pPr>
        <w:rPr>
          <w:rFonts w:hint="eastAsia"/>
        </w:rPr>
      </w:pPr>
    </w:p>
    <w:p w14:paraId="4CD7132A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与“段”相关的成语及短语</w:t>
      </w:r>
    </w:p>
    <w:p w14:paraId="1519F93B" w14:textId="77777777" w:rsidR="0086125E" w:rsidRDefault="0086125E">
      <w:pPr>
        <w:rPr>
          <w:rFonts w:hint="eastAsia"/>
        </w:rPr>
      </w:pPr>
    </w:p>
    <w:p w14:paraId="28652E94" w14:textId="77777777" w:rsidR="0086125E" w:rsidRDefault="0086125E">
      <w:pPr>
        <w:rPr>
          <w:rFonts w:hint="eastAsia"/>
        </w:rPr>
      </w:pPr>
    </w:p>
    <w:p w14:paraId="5D32B561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汉语中有很多包含“段”字的成语和短语，它们不仅丰富了语言的表现力，也承载着深厚的文化内涵。例如，“断章取义”意指不顾全篇文章或谈话的内容，而只根据自己的需要摘取其中一部分来解释或引用。“段落分明”则形容文章结构清晰，各部分内容界限明确。“一箭双雕”虽不含“段”，但有“一石二鸟”之效，形象地表达了同时达到两个目的的意思，与“段”的概念有异曲同工之妙。</w:t>
      </w:r>
    </w:p>
    <w:p w14:paraId="2C3FC3C6" w14:textId="77777777" w:rsidR="0086125E" w:rsidRDefault="0086125E">
      <w:pPr>
        <w:rPr>
          <w:rFonts w:hint="eastAsia"/>
        </w:rPr>
      </w:pPr>
    </w:p>
    <w:p w14:paraId="178441B0" w14:textId="77777777" w:rsidR="0086125E" w:rsidRDefault="0086125E">
      <w:pPr>
        <w:rPr>
          <w:rFonts w:hint="eastAsia"/>
        </w:rPr>
      </w:pPr>
    </w:p>
    <w:p w14:paraId="62F9B5E1" w14:textId="77777777" w:rsidR="0086125E" w:rsidRDefault="0086125E">
      <w:pPr>
        <w:rPr>
          <w:rFonts w:hint="eastAsia"/>
        </w:rPr>
      </w:pPr>
    </w:p>
    <w:p w14:paraId="0351A644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“段”字的拼音练习</w:t>
      </w:r>
    </w:p>
    <w:p w14:paraId="1392AFA6" w14:textId="77777777" w:rsidR="0086125E" w:rsidRDefault="0086125E">
      <w:pPr>
        <w:rPr>
          <w:rFonts w:hint="eastAsia"/>
        </w:rPr>
      </w:pPr>
    </w:p>
    <w:p w14:paraId="478886BD" w14:textId="77777777" w:rsidR="0086125E" w:rsidRDefault="0086125E">
      <w:pPr>
        <w:rPr>
          <w:rFonts w:hint="eastAsia"/>
        </w:rPr>
      </w:pPr>
    </w:p>
    <w:p w14:paraId="06EF98D4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为了更好地掌握“段”字的发音，可以通过以下几个练习来加深记忆：</w:t>
      </w:r>
    </w:p>
    <w:p w14:paraId="510BE7D7" w14:textId="77777777" w:rsidR="0086125E" w:rsidRDefault="0086125E">
      <w:pPr>
        <w:rPr>
          <w:rFonts w:hint="eastAsia"/>
        </w:rPr>
      </w:pPr>
    </w:p>
    <w:p w14:paraId="73A8772A" w14:textId="77777777" w:rsidR="0086125E" w:rsidRDefault="0086125E">
      <w:pPr>
        <w:rPr>
          <w:rFonts w:hint="eastAsia"/>
        </w:rPr>
      </w:pPr>
      <w:r>
        <w:rPr>
          <w:rFonts w:hint="eastAsia"/>
        </w:rPr>
        <w:t>1. 单独重复练习“duàn”这个音节，注意声母 d 和韵母 uàn 的正确发音。</w:t>
      </w:r>
    </w:p>
    <w:p w14:paraId="44F8FEE9" w14:textId="77777777" w:rsidR="0086125E" w:rsidRDefault="0086125E">
      <w:pPr>
        <w:rPr>
          <w:rFonts w:hint="eastAsia"/>
        </w:rPr>
      </w:pPr>
    </w:p>
    <w:p w14:paraId="0DE4FC40" w14:textId="77777777" w:rsidR="0086125E" w:rsidRDefault="0086125E">
      <w:pPr>
        <w:rPr>
          <w:rFonts w:hint="eastAsia"/>
        </w:rPr>
      </w:pPr>
      <w:r>
        <w:rPr>
          <w:rFonts w:hint="eastAsia"/>
        </w:rPr>
        <w:t>2. 将“duàn”放入不同的词语中练习，如“路段”（lù duàn）、“线段”（xiàn duàn）、“段落”（duàn luò）等。</w:t>
      </w:r>
    </w:p>
    <w:p w14:paraId="3D470168" w14:textId="77777777" w:rsidR="0086125E" w:rsidRDefault="0086125E">
      <w:pPr>
        <w:rPr>
          <w:rFonts w:hint="eastAsia"/>
        </w:rPr>
      </w:pPr>
    </w:p>
    <w:p w14:paraId="718742ED" w14:textId="77777777" w:rsidR="0086125E" w:rsidRDefault="0086125E">
      <w:pPr>
        <w:rPr>
          <w:rFonts w:hint="eastAsia"/>
        </w:rPr>
      </w:pPr>
      <w:r>
        <w:rPr>
          <w:rFonts w:hint="eastAsia"/>
        </w:rPr>
        <w:t>3. 尝试用“段”字造句，比如：“这本书每一段都非常精彩。”这样既能练习发音，又能提高词汇运用能力。</w:t>
      </w:r>
    </w:p>
    <w:p w14:paraId="6B264E56" w14:textId="77777777" w:rsidR="0086125E" w:rsidRDefault="0086125E">
      <w:pPr>
        <w:rPr>
          <w:rFonts w:hint="eastAsia"/>
        </w:rPr>
      </w:pPr>
    </w:p>
    <w:p w14:paraId="64932B29" w14:textId="77777777" w:rsidR="0086125E" w:rsidRDefault="0086125E">
      <w:pPr>
        <w:rPr>
          <w:rFonts w:hint="eastAsia"/>
        </w:rPr>
      </w:pPr>
    </w:p>
    <w:p w14:paraId="79AF7D31" w14:textId="77777777" w:rsidR="0086125E" w:rsidRDefault="0086125E">
      <w:pPr>
        <w:rPr>
          <w:rFonts w:hint="eastAsia"/>
        </w:rPr>
      </w:pPr>
    </w:p>
    <w:p w14:paraId="554241B6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430ED" w14:textId="77777777" w:rsidR="0086125E" w:rsidRDefault="0086125E">
      <w:pPr>
        <w:rPr>
          <w:rFonts w:hint="eastAsia"/>
        </w:rPr>
      </w:pPr>
    </w:p>
    <w:p w14:paraId="4CBF6A44" w14:textId="77777777" w:rsidR="0086125E" w:rsidRDefault="0086125E">
      <w:pPr>
        <w:rPr>
          <w:rFonts w:hint="eastAsia"/>
        </w:rPr>
      </w:pPr>
    </w:p>
    <w:p w14:paraId="24D650A7" w14:textId="77777777" w:rsidR="0086125E" w:rsidRDefault="0086125E">
      <w:pPr>
        <w:rPr>
          <w:rFonts w:hint="eastAsia"/>
        </w:rPr>
      </w:pPr>
      <w:r>
        <w:rPr>
          <w:rFonts w:hint="eastAsia"/>
        </w:rPr>
        <w:tab/>
        <w:t>通过上述对“段”字拼音的解析及其应用的学习，希望能帮助大家更加深刻地理解并正确使用这个汉字。汉语是一门博大精深的语言，每一个字都有其独特的魅力和丰富的文化背景。希望各位读者能够在学习汉语的过程中不断探索，享受语言学习的乐趣。</w:t>
      </w:r>
    </w:p>
    <w:p w14:paraId="69E25AA4" w14:textId="77777777" w:rsidR="0086125E" w:rsidRDefault="0086125E">
      <w:pPr>
        <w:rPr>
          <w:rFonts w:hint="eastAsia"/>
        </w:rPr>
      </w:pPr>
    </w:p>
    <w:p w14:paraId="6F0D6F80" w14:textId="77777777" w:rsidR="0086125E" w:rsidRDefault="0086125E">
      <w:pPr>
        <w:rPr>
          <w:rFonts w:hint="eastAsia"/>
        </w:rPr>
      </w:pPr>
    </w:p>
    <w:p w14:paraId="28B5F8F4" w14:textId="77777777" w:rsidR="0086125E" w:rsidRDefault="00861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93B5D" w14:textId="717B77F5" w:rsidR="00F64DBB" w:rsidRDefault="00F64DBB"/>
    <w:sectPr w:rsidR="00F6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BB"/>
    <w:rsid w:val="00343B86"/>
    <w:rsid w:val="0086125E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A6551-58C3-446F-8FB1-7C971DC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