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CBF2" w14:textId="77777777" w:rsidR="00525F9A" w:rsidRDefault="00525F9A">
      <w:pPr>
        <w:rPr>
          <w:rFonts w:hint="eastAsia"/>
        </w:rPr>
      </w:pPr>
    </w:p>
    <w:p w14:paraId="0203E2FE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殷什么时候读三声拼音的</w:t>
      </w:r>
    </w:p>
    <w:p w14:paraId="1405FC5D" w14:textId="77777777" w:rsidR="00525F9A" w:rsidRDefault="00525F9A">
      <w:pPr>
        <w:rPr>
          <w:rFonts w:hint="eastAsia"/>
        </w:rPr>
      </w:pPr>
    </w:p>
    <w:p w14:paraId="0E815CDA" w14:textId="77777777" w:rsidR="00525F9A" w:rsidRDefault="00525F9A">
      <w:pPr>
        <w:rPr>
          <w:rFonts w:hint="eastAsia"/>
        </w:rPr>
      </w:pPr>
    </w:p>
    <w:p w14:paraId="41D8FA37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在汉语中，姓氏“殷”通常有两种发音方式，一种是阴平（第一声），另一种则是上声（第三声）。这种发音上的差异往往与方言地区以及个人习惯有关，但更为正式或广泛接受的发音通常是yīn（阴平）。然而，在特定的情况下，“殷”也会被读作yǐn（上声），这种情况主要出现在某些历史人物的名字、地名或者是文学作品中的特定用法。</w:t>
      </w:r>
    </w:p>
    <w:p w14:paraId="7A0BF30A" w14:textId="77777777" w:rsidR="00525F9A" w:rsidRDefault="00525F9A">
      <w:pPr>
        <w:rPr>
          <w:rFonts w:hint="eastAsia"/>
        </w:rPr>
      </w:pPr>
    </w:p>
    <w:p w14:paraId="08D77449" w14:textId="77777777" w:rsidR="00525F9A" w:rsidRDefault="00525F9A">
      <w:pPr>
        <w:rPr>
          <w:rFonts w:hint="eastAsia"/>
        </w:rPr>
      </w:pPr>
    </w:p>
    <w:p w14:paraId="00878D4F" w14:textId="77777777" w:rsidR="00525F9A" w:rsidRDefault="00525F9A">
      <w:pPr>
        <w:rPr>
          <w:rFonts w:hint="eastAsia"/>
        </w:rPr>
      </w:pPr>
    </w:p>
    <w:p w14:paraId="459662D3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历史背景下的特殊读音</w:t>
      </w:r>
    </w:p>
    <w:p w14:paraId="5DBD63D6" w14:textId="77777777" w:rsidR="00525F9A" w:rsidRDefault="00525F9A">
      <w:pPr>
        <w:rPr>
          <w:rFonts w:hint="eastAsia"/>
        </w:rPr>
      </w:pPr>
    </w:p>
    <w:p w14:paraId="72421035" w14:textId="77777777" w:rsidR="00525F9A" w:rsidRDefault="00525F9A">
      <w:pPr>
        <w:rPr>
          <w:rFonts w:hint="eastAsia"/>
        </w:rPr>
      </w:pPr>
    </w:p>
    <w:p w14:paraId="462AB514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“殷”作为姓氏或名字部分时，在一些特定的历史背景下会采用yǐn（第三声）的读音。比如在中国古代文献或者特定朝代的历史记载里，提到某些历史人物如殷商时期的殷人时，有时会使用yǐn这样的发音来特指这个群体或其文化背景。这种用法虽然不是普遍现象，但在学术研究或是对相关历史有深入了解的人群中较为常见。</w:t>
      </w:r>
    </w:p>
    <w:p w14:paraId="74880B99" w14:textId="77777777" w:rsidR="00525F9A" w:rsidRDefault="00525F9A">
      <w:pPr>
        <w:rPr>
          <w:rFonts w:hint="eastAsia"/>
        </w:rPr>
      </w:pPr>
    </w:p>
    <w:p w14:paraId="6EFCBC48" w14:textId="77777777" w:rsidR="00525F9A" w:rsidRDefault="00525F9A">
      <w:pPr>
        <w:rPr>
          <w:rFonts w:hint="eastAsia"/>
        </w:rPr>
      </w:pPr>
    </w:p>
    <w:p w14:paraId="7A4FB53B" w14:textId="77777777" w:rsidR="00525F9A" w:rsidRDefault="00525F9A">
      <w:pPr>
        <w:rPr>
          <w:rFonts w:hint="eastAsia"/>
        </w:rPr>
      </w:pPr>
    </w:p>
    <w:p w14:paraId="1C56F56A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地方方言的影响</w:t>
      </w:r>
    </w:p>
    <w:p w14:paraId="702ABB1B" w14:textId="77777777" w:rsidR="00525F9A" w:rsidRDefault="00525F9A">
      <w:pPr>
        <w:rPr>
          <w:rFonts w:hint="eastAsia"/>
        </w:rPr>
      </w:pPr>
    </w:p>
    <w:p w14:paraId="17FEF228" w14:textId="77777777" w:rsidR="00525F9A" w:rsidRDefault="00525F9A">
      <w:pPr>
        <w:rPr>
          <w:rFonts w:hint="eastAsia"/>
        </w:rPr>
      </w:pPr>
    </w:p>
    <w:p w14:paraId="1C31BD70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汉语方言种类繁多，不同地区的方言对于同一个汉字可能会有不同的发音习惯。“殷”字也不例外，在某些方言区，比如北方的一些地区，人们可能更倾向于将“殷”念作yǐn（第三声）。这主要是因为当地语言环境长期影响下形成的独特发音习惯。值得注意的是，随着普通话在全国范围内的普及，即便是在这些方言区，“殷”更多时候也按照标准普通话的yīn来发音了。</w:t>
      </w:r>
    </w:p>
    <w:p w14:paraId="32F8973E" w14:textId="77777777" w:rsidR="00525F9A" w:rsidRDefault="00525F9A">
      <w:pPr>
        <w:rPr>
          <w:rFonts w:hint="eastAsia"/>
        </w:rPr>
      </w:pPr>
    </w:p>
    <w:p w14:paraId="6F8F36D2" w14:textId="77777777" w:rsidR="00525F9A" w:rsidRDefault="00525F9A">
      <w:pPr>
        <w:rPr>
          <w:rFonts w:hint="eastAsia"/>
        </w:rPr>
      </w:pPr>
    </w:p>
    <w:p w14:paraId="2C0B63B3" w14:textId="77777777" w:rsidR="00525F9A" w:rsidRDefault="00525F9A">
      <w:pPr>
        <w:rPr>
          <w:rFonts w:hint="eastAsia"/>
        </w:rPr>
      </w:pPr>
    </w:p>
    <w:p w14:paraId="3549F748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文学艺术作品中的运用</w:t>
      </w:r>
    </w:p>
    <w:p w14:paraId="2C27BF53" w14:textId="77777777" w:rsidR="00525F9A" w:rsidRDefault="00525F9A">
      <w:pPr>
        <w:rPr>
          <w:rFonts w:hint="eastAsia"/>
        </w:rPr>
      </w:pPr>
    </w:p>
    <w:p w14:paraId="36BB719B" w14:textId="77777777" w:rsidR="00525F9A" w:rsidRDefault="00525F9A">
      <w:pPr>
        <w:rPr>
          <w:rFonts w:hint="eastAsia"/>
        </w:rPr>
      </w:pPr>
    </w:p>
    <w:p w14:paraId="78D06DBD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除了日常交流和官方文件外，在文学创作、影视作品等领域，“殷”字也可能根据创作者的艺术需求而被赋予不同的发音。例如，在某些古装剧中为了营造出更加浓厚的历史氛围感，编剧可能会选择让角色们将“殷”读作yǐn；而在现代题材的作品中，则大多遵循现代汉语的标准发音规则。这种做法不仅增加了作品的文化底蕴，也让观众能够通过细微之处感受到故事背后所蕴含的时代特色。</w:t>
      </w:r>
    </w:p>
    <w:p w14:paraId="2819EA73" w14:textId="77777777" w:rsidR="00525F9A" w:rsidRDefault="00525F9A">
      <w:pPr>
        <w:rPr>
          <w:rFonts w:hint="eastAsia"/>
        </w:rPr>
      </w:pPr>
    </w:p>
    <w:p w14:paraId="1FFA5DB2" w14:textId="77777777" w:rsidR="00525F9A" w:rsidRDefault="00525F9A">
      <w:pPr>
        <w:rPr>
          <w:rFonts w:hint="eastAsia"/>
        </w:rPr>
      </w:pPr>
    </w:p>
    <w:p w14:paraId="25D65C03" w14:textId="77777777" w:rsidR="00525F9A" w:rsidRDefault="00525F9A">
      <w:pPr>
        <w:rPr>
          <w:rFonts w:hint="eastAsia"/>
        </w:rPr>
      </w:pPr>
    </w:p>
    <w:p w14:paraId="7EF288E5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18F599" w14:textId="77777777" w:rsidR="00525F9A" w:rsidRDefault="00525F9A">
      <w:pPr>
        <w:rPr>
          <w:rFonts w:hint="eastAsia"/>
        </w:rPr>
      </w:pPr>
    </w:p>
    <w:p w14:paraId="18E9B968" w14:textId="77777777" w:rsidR="00525F9A" w:rsidRDefault="00525F9A">
      <w:pPr>
        <w:rPr>
          <w:rFonts w:hint="eastAsia"/>
        </w:rPr>
      </w:pPr>
    </w:p>
    <w:p w14:paraId="63B1E77F" w14:textId="77777777" w:rsidR="00525F9A" w:rsidRDefault="00525F9A">
      <w:pPr>
        <w:rPr>
          <w:rFonts w:hint="eastAsia"/>
        </w:rPr>
      </w:pPr>
      <w:r>
        <w:rPr>
          <w:rFonts w:hint="eastAsia"/>
        </w:rPr>
        <w:tab/>
        <w:t>“殷”字大多数情况下按照yīn（第一声）来发音，但在特定的历史语境、方言区域以及文艺创作等场合下，也会出现yǐn（第三声）的读法。对于学习者而言，了解这两种发音背后的文化含义及其适用场景是非常有益的，它不仅有助于提高自身的语言水平，也能加深对中国丰富多彩文化的认识。</w:t>
      </w:r>
    </w:p>
    <w:p w14:paraId="28B6E0DF" w14:textId="77777777" w:rsidR="00525F9A" w:rsidRDefault="00525F9A">
      <w:pPr>
        <w:rPr>
          <w:rFonts w:hint="eastAsia"/>
        </w:rPr>
      </w:pPr>
    </w:p>
    <w:p w14:paraId="73ED5228" w14:textId="77777777" w:rsidR="00525F9A" w:rsidRDefault="00525F9A">
      <w:pPr>
        <w:rPr>
          <w:rFonts w:hint="eastAsia"/>
        </w:rPr>
      </w:pPr>
    </w:p>
    <w:p w14:paraId="2BFEA1E8" w14:textId="77777777" w:rsidR="00525F9A" w:rsidRDefault="00525F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4050C" w14:textId="7275CB21" w:rsidR="008B3D2F" w:rsidRDefault="008B3D2F"/>
    <w:sectPr w:rsidR="008B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2F"/>
    <w:rsid w:val="00343B86"/>
    <w:rsid w:val="00525F9A"/>
    <w:rsid w:val="008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60B8-0BB7-4688-B457-A5137B67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