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FB9A" w14:textId="77777777" w:rsidR="00533813" w:rsidRDefault="00533813">
      <w:pPr>
        <w:rPr>
          <w:rFonts w:hint="eastAsia"/>
        </w:rPr>
      </w:pPr>
    </w:p>
    <w:p w14:paraId="51916FA1" w14:textId="77777777" w:rsidR="00533813" w:rsidRDefault="00533813">
      <w:pPr>
        <w:rPr>
          <w:rFonts w:hint="eastAsia"/>
        </w:rPr>
      </w:pPr>
      <w:r>
        <w:rPr>
          <w:rFonts w:hint="eastAsia"/>
        </w:rPr>
        <w:tab/>
        <w:t>殷作为姓氏怎么读拼音怎么写</w:t>
      </w:r>
    </w:p>
    <w:p w14:paraId="30938665" w14:textId="77777777" w:rsidR="00533813" w:rsidRDefault="00533813">
      <w:pPr>
        <w:rPr>
          <w:rFonts w:hint="eastAsia"/>
        </w:rPr>
      </w:pPr>
    </w:p>
    <w:p w14:paraId="1F1207A6" w14:textId="77777777" w:rsidR="00533813" w:rsidRDefault="00533813">
      <w:pPr>
        <w:rPr>
          <w:rFonts w:hint="eastAsia"/>
        </w:rPr>
      </w:pPr>
    </w:p>
    <w:p w14:paraId="78E750F9" w14:textId="77777777" w:rsidR="00533813" w:rsidRDefault="00533813">
      <w:pPr>
        <w:rPr>
          <w:rFonts w:hint="eastAsia"/>
        </w:rPr>
      </w:pPr>
      <w:r>
        <w:rPr>
          <w:rFonts w:hint="eastAsia"/>
        </w:rPr>
        <w:tab/>
        <w:t>在中国的姓氏文化中，“殷”是一个古老而富有历史意义的姓氏。它来源于古代的商朝，即殷商时期，因此这个姓氏与深厚的历史文化底蕴紧密相连。在现代汉语中，殷姓的拼音读作“yīn”，并且按照汉语拼音的标准书写方式，应该写作“Yin”。值得注意的是，在不同的方言或地区，可能会有稍微不同的发音习惯，但是标准普通话中的正确读音是“yīn”。</w:t>
      </w:r>
    </w:p>
    <w:p w14:paraId="5540847E" w14:textId="77777777" w:rsidR="00533813" w:rsidRDefault="00533813">
      <w:pPr>
        <w:rPr>
          <w:rFonts w:hint="eastAsia"/>
        </w:rPr>
      </w:pPr>
    </w:p>
    <w:p w14:paraId="391005A1" w14:textId="77777777" w:rsidR="00533813" w:rsidRDefault="00533813">
      <w:pPr>
        <w:rPr>
          <w:rFonts w:hint="eastAsia"/>
        </w:rPr>
      </w:pPr>
    </w:p>
    <w:p w14:paraId="50900B32" w14:textId="77777777" w:rsidR="00533813" w:rsidRDefault="00533813">
      <w:pPr>
        <w:rPr>
          <w:rFonts w:hint="eastAsia"/>
        </w:rPr>
      </w:pPr>
    </w:p>
    <w:p w14:paraId="468D1DF4" w14:textId="77777777" w:rsidR="00533813" w:rsidRDefault="00533813">
      <w:pPr>
        <w:rPr>
          <w:rFonts w:hint="eastAsia"/>
        </w:rPr>
      </w:pPr>
      <w:r>
        <w:rPr>
          <w:rFonts w:hint="eastAsia"/>
        </w:rPr>
        <w:tab/>
        <w:t>殷姓的起源与发展</w:t>
      </w:r>
    </w:p>
    <w:p w14:paraId="0AC3C7AD" w14:textId="77777777" w:rsidR="00533813" w:rsidRDefault="00533813">
      <w:pPr>
        <w:rPr>
          <w:rFonts w:hint="eastAsia"/>
        </w:rPr>
      </w:pPr>
    </w:p>
    <w:p w14:paraId="289DD6AF" w14:textId="77777777" w:rsidR="00533813" w:rsidRDefault="00533813">
      <w:pPr>
        <w:rPr>
          <w:rFonts w:hint="eastAsia"/>
        </w:rPr>
      </w:pPr>
    </w:p>
    <w:p w14:paraId="7073A519" w14:textId="77777777" w:rsidR="00533813" w:rsidRDefault="00533813">
      <w:pPr>
        <w:rPr>
          <w:rFonts w:hint="eastAsia"/>
        </w:rPr>
      </w:pPr>
      <w:r>
        <w:rPr>
          <w:rFonts w:hint="eastAsia"/>
        </w:rPr>
        <w:tab/>
        <w:t>殷姓的起源可以追溯到上古时期的殷商王朝，大约公元前1600年至前1046年间。据《史记》等历史文献记载，殷商是中国历史上继夏朝之后的一个重要朝代，其末代君主纣王因暴政而亡国，但殷商贵族后裔得以保留，并逐渐形成了以“殷”为姓的家族。随着时间的推移，殷姓分布广泛，尤其在中原地区较为常见，成为中国众多姓氏之一。</w:t>
      </w:r>
    </w:p>
    <w:p w14:paraId="2FC09953" w14:textId="77777777" w:rsidR="00533813" w:rsidRDefault="00533813">
      <w:pPr>
        <w:rPr>
          <w:rFonts w:hint="eastAsia"/>
        </w:rPr>
      </w:pPr>
    </w:p>
    <w:p w14:paraId="082981AF" w14:textId="77777777" w:rsidR="00533813" w:rsidRDefault="00533813">
      <w:pPr>
        <w:rPr>
          <w:rFonts w:hint="eastAsia"/>
        </w:rPr>
      </w:pPr>
    </w:p>
    <w:p w14:paraId="0D4DAE37" w14:textId="77777777" w:rsidR="00533813" w:rsidRDefault="00533813">
      <w:pPr>
        <w:rPr>
          <w:rFonts w:hint="eastAsia"/>
        </w:rPr>
      </w:pPr>
    </w:p>
    <w:p w14:paraId="2A60EBC6" w14:textId="77777777" w:rsidR="00533813" w:rsidRDefault="00533813">
      <w:pPr>
        <w:rPr>
          <w:rFonts w:hint="eastAsia"/>
        </w:rPr>
      </w:pPr>
      <w:r>
        <w:rPr>
          <w:rFonts w:hint="eastAsia"/>
        </w:rPr>
        <w:tab/>
        <w:t>殷姓的文化象征</w:t>
      </w:r>
    </w:p>
    <w:p w14:paraId="6EE44E6A" w14:textId="77777777" w:rsidR="00533813" w:rsidRDefault="00533813">
      <w:pPr>
        <w:rPr>
          <w:rFonts w:hint="eastAsia"/>
        </w:rPr>
      </w:pPr>
    </w:p>
    <w:p w14:paraId="0A7A6460" w14:textId="77777777" w:rsidR="00533813" w:rsidRDefault="00533813">
      <w:pPr>
        <w:rPr>
          <w:rFonts w:hint="eastAsia"/>
        </w:rPr>
      </w:pPr>
    </w:p>
    <w:p w14:paraId="7ABB95AC" w14:textId="77777777" w:rsidR="00533813" w:rsidRDefault="00533813">
      <w:pPr>
        <w:rPr>
          <w:rFonts w:hint="eastAsia"/>
        </w:rPr>
      </w:pPr>
      <w:r>
        <w:rPr>
          <w:rFonts w:hint="eastAsia"/>
        </w:rPr>
        <w:tab/>
        <w:t>在中国传统文化中，殷姓不仅代表着一个历史悠久的血缘关系，还承载着丰富的文化内涵。例如，殷商时期的青铜器艺术达到了极高的水平，这些精美的艺术品不仅是当时社会生产力发展水平的体现，也是殷姓文化传承的重要载体。殷姓还与中国古代哲学、文学等领域有着密切的联系，如《周易》中提到的“殷革卦”，就反映了殷姓与古代智慧的结合。</w:t>
      </w:r>
    </w:p>
    <w:p w14:paraId="3CB0F64B" w14:textId="77777777" w:rsidR="00533813" w:rsidRDefault="00533813">
      <w:pPr>
        <w:rPr>
          <w:rFonts w:hint="eastAsia"/>
        </w:rPr>
      </w:pPr>
    </w:p>
    <w:p w14:paraId="5990A3C8" w14:textId="77777777" w:rsidR="00533813" w:rsidRDefault="00533813">
      <w:pPr>
        <w:rPr>
          <w:rFonts w:hint="eastAsia"/>
        </w:rPr>
      </w:pPr>
    </w:p>
    <w:p w14:paraId="0BB8AAB6" w14:textId="77777777" w:rsidR="00533813" w:rsidRDefault="00533813">
      <w:pPr>
        <w:rPr>
          <w:rFonts w:hint="eastAsia"/>
        </w:rPr>
      </w:pPr>
    </w:p>
    <w:p w14:paraId="4660D06D" w14:textId="77777777" w:rsidR="00533813" w:rsidRDefault="00533813">
      <w:pPr>
        <w:rPr>
          <w:rFonts w:hint="eastAsia"/>
        </w:rPr>
      </w:pPr>
      <w:r>
        <w:rPr>
          <w:rFonts w:hint="eastAsia"/>
        </w:rPr>
        <w:tab/>
        <w:t>现代殷姓人物简介</w:t>
      </w:r>
    </w:p>
    <w:p w14:paraId="35B7F830" w14:textId="77777777" w:rsidR="00533813" w:rsidRDefault="00533813">
      <w:pPr>
        <w:rPr>
          <w:rFonts w:hint="eastAsia"/>
        </w:rPr>
      </w:pPr>
    </w:p>
    <w:p w14:paraId="70C500E5" w14:textId="77777777" w:rsidR="00533813" w:rsidRDefault="00533813">
      <w:pPr>
        <w:rPr>
          <w:rFonts w:hint="eastAsia"/>
        </w:rPr>
      </w:pPr>
    </w:p>
    <w:p w14:paraId="7CC5E405" w14:textId="77777777" w:rsidR="00533813" w:rsidRDefault="00533813">
      <w:pPr>
        <w:rPr>
          <w:rFonts w:hint="eastAsia"/>
        </w:rPr>
      </w:pPr>
      <w:r>
        <w:rPr>
          <w:rFonts w:hint="eastAsia"/>
        </w:rPr>
        <w:tab/>
        <w:t>进入现代社会，尽管殷姓不是中国人口最多的姓氏之一，但在各个领域都有不少杰出的殷姓人士。例如，在学术界，有致力于中国古代史研究的学者；在文艺界，也有不少才华横溢的作家、艺术家；在商业领域，同样不乏成功的企业家。这些人在各自的专业领域内取得了显著成就，为社会进步做出了贡献，同时也展现了殷姓人的风采。</w:t>
      </w:r>
    </w:p>
    <w:p w14:paraId="2814E08F" w14:textId="77777777" w:rsidR="00533813" w:rsidRDefault="00533813">
      <w:pPr>
        <w:rPr>
          <w:rFonts w:hint="eastAsia"/>
        </w:rPr>
      </w:pPr>
    </w:p>
    <w:p w14:paraId="0E03EC89" w14:textId="77777777" w:rsidR="00533813" w:rsidRDefault="00533813">
      <w:pPr>
        <w:rPr>
          <w:rFonts w:hint="eastAsia"/>
        </w:rPr>
      </w:pPr>
    </w:p>
    <w:p w14:paraId="5D71F21F" w14:textId="77777777" w:rsidR="00533813" w:rsidRDefault="00533813">
      <w:pPr>
        <w:rPr>
          <w:rFonts w:hint="eastAsia"/>
        </w:rPr>
      </w:pPr>
    </w:p>
    <w:p w14:paraId="15CB7798" w14:textId="77777777" w:rsidR="00533813" w:rsidRDefault="005338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157013" w14:textId="77777777" w:rsidR="00533813" w:rsidRDefault="00533813">
      <w:pPr>
        <w:rPr>
          <w:rFonts w:hint="eastAsia"/>
        </w:rPr>
      </w:pPr>
    </w:p>
    <w:p w14:paraId="1B99D001" w14:textId="77777777" w:rsidR="00533813" w:rsidRDefault="00533813">
      <w:pPr>
        <w:rPr>
          <w:rFonts w:hint="eastAsia"/>
        </w:rPr>
      </w:pPr>
    </w:p>
    <w:p w14:paraId="0B6EF8DC" w14:textId="77777777" w:rsidR="00533813" w:rsidRDefault="00533813">
      <w:pPr>
        <w:rPr>
          <w:rFonts w:hint="eastAsia"/>
        </w:rPr>
      </w:pPr>
      <w:r>
        <w:rPr>
          <w:rFonts w:hint="eastAsia"/>
        </w:rPr>
        <w:tab/>
        <w:t>殷姓作为一个拥有数千年历史的古老姓氏，不仅在中国姓氏文化中占有重要地位，而且其背后蕴含的文化价值和精神内涵也值得我们深入挖掘和传承。对于每一位殷姓后代而言，了解自己的姓氏来源、历史以及文化背景，不仅可以增强个人的身份认同感，还能促进对中华优秀传统文化的继承与发展。</w:t>
      </w:r>
    </w:p>
    <w:p w14:paraId="2F962584" w14:textId="77777777" w:rsidR="00533813" w:rsidRDefault="00533813">
      <w:pPr>
        <w:rPr>
          <w:rFonts w:hint="eastAsia"/>
        </w:rPr>
      </w:pPr>
    </w:p>
    <w:p w14:paraId="1BCFCD92" w14:textId="77777777" w:rsidR="00533813" w:rsidRDefault="00533813">
      <w:pPr>
        <w:rPr>
          <w:rFonts w:hint="eastAsia"/>
        </w:rPr>
      </w:pPr>
    </w:p>
    <w:p w14:paraId="500EC5C0" w14:textId="77777777" w:rsidR="00533813" w:rsidRDefault="005338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0E66A" w14:textId="0E0E2785" w:rsidR="009968CA" w:rsidRDefault="009968CA"/>
    <w:sectPr w:rsidR="00996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CA"/>
    <w:rsid w:val="00343B86"/>
    <w:rsid w:val="00533813"/>
    <w:rsid w:val="0099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E7B02-1002-4A8B-A715-1D432944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