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F79B" w14:textId="77777777" w:rsidR="0066489E" w:rsidRDefault="0066489E">
      <w:pPr>
        <w:rPr>
          <w:rFonts w:hint="eastAsia"/>
        </w:rPr>
      </w:pPr>
    </w:p>
    <w:p w14:paraId="4A39D8CA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殷切拼音怎么读音怎么写</w:t>
      </w:r>
    </w:p>
    <w:p w14:paraId="02C96811" w14:textId="77777777" w:rsidR="0066489E" w:rsidRDefault="0066489E">
      <w:pPr>
        <w:rPr>
          <w:rFonts w:hint="eastAsia"/>
        </w:rPr>
      </w:pPr>
    </w:p>
    <w:p w14:paraId="2C114D8F" w14:textId="77777777" w:rsidR="0066489E" w:rsidRDefault="0066489E">
      <w:pPr>
        <w:rPr>
          <w:rFonts w:hint="eastAsia"/>
        </w:rPr>
      </w:pPr>
    </w:p>
    <w:p w14:paraId="6004362A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在汉语学习的过程中，掌握汉字的正确读音是十分重要的一步。拼音作为汉语的音标系统，能够帮助我们准确地发音。今天，我们就来学习“殷切”这个词的拼音读法和书写方式。</w:t>
      </w:r>
    </w:p>
    <w:p w14:paraId="143A7A6D" w14:textId="77777777" w:rsidR="0066489E" w:rsidRDefault="0066489E">
      <w:pPr>
        <w:rPr>
          <w:rFonts w:hint="eastAsia"/>
        </w:rPr>
      </w:pPr>
    </w:p>
    <w:p w14:paraId="5B2F5411" w14:textId="77777777" w:rsidR="0066489E" w:rsidRDefault="0066489E">
      <w:pPr>
        <w:rPr>
          <w:rFonts w:hint="eastAsia"/>
        </w:rPr>
      </w:pPr>
    </w:p>
    <w:p w14:paraId="72C4B5C5" w14:textId="77777777" w:rsidR="0066489E" w:rsidRDefault="0066489E">
      <w:pPr>
        <w:rPr>
          <w:rFonts w:hint="eastAsia"/>
        </w:rPr>
      </w:pPr>
    </w:p>
    <w:p w14:paraId="2A7F048A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“殷切”的拼音读法</w:t>
      </w:r>
    </w:p>
    <w:p w14:paraId="0D60B06E" w14:textId="77777777" w:rsidR="0066489E" w:rsidRDefault="0066489E">
      <w:pPr>
        <w:rPr>
          <w:rFonts w:hint="eastAsia"/>
        </w:rPr>
      </w:pPr>
    </w:p>
    <w:p w14:paraId="7C74DE64" w14:textId="77777777" w:rsidR="0066489E" w:rsidRDefault="0066489E">
      <w:pPr>
        <w:rPr>
          <w:rFonts w:hint="eastAsia"/>
        </w:rPr>
      </w:pPr>
    </w:p>
    <w:p w14:paraId="3C7BD73E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“殷切”（yīn qiè）是一个汉语词汇，其中，“殷”字的拼音是 yīn，“切”字的拼音是 qiè。在读这两个字的时候，需要注意声调的变化。“殷”字是一声，发音时声音要保持平直；而“切”字是四声，发音时声音从高到低下滑，有明显的降调趋势。</w:t>
      </w:r>
    </w:p>
    <w:p w14:paraId="0CDCA256" w14:textId="77777777" w:rsidR="0066489E" w:rsidRDefault="0066489E">
      <w:pPr>
        <w:rPr>
          <w:rFonts w:hint="eastAsia"/>
        </w:rPr>
      </w:pPr>
    </w:p>
    <w:p w14:paraId="196DA173" w14:textId="77777777" w:rsidR="0066489E" w:rsidRDefault="0066489E">
      <w:pPr>
        <w:rPr>
          <w:rFonts w:hint="eastAsia"/>
        </w:rPr>
      </w:pPr>
    </w:p>
    <w:p w14:paraId="7093DAEA" w14:textId="77777777" w:rsidR="0066489E" w:rsidRDefault="0066489E">
      <w:pPr>
        <w:rPr>
          <w:rFonts w:hint="eastAsia"/>
        </w:rPr>
      </w:pPr>
    </w:p>
    <w:p w14:paraId="4F054CC7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“殷切”的书写方式</w:t>
      </w:r>
    </w:p>
    <w:p w14:paraId="7A27F1F3" w14:textId="77777777" w:rsidR="0066489E" w:rsidRDefault="0066489E">
      <w:pPr>
        <w:rPr>
          <w:rFonts w:hint="eastAsia"/>
        </w:rPr>
      </w:pPr>
    </w:p>
    <w:p w14:paraId="0357E6A1" w14:textId="77777777" w:rsidR="0066489E" w:rsidRDefault="0066489E">
      <w:pPr>
        <w:rPr>
          <w:rFonts w:hint="eastAsia"/>
        </w:rPr>
      </w:pPr>
    </w:p>
    <w:p w14:paraId="61CD2A12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在书写“殷切”的拼音时，应当遵循汉语拼音的基本规则。每个汉字的拼音之间应该留有空格，即“yīn qiè”。声调符号应标注在元音上，当一个音节中有多个元音时，声调符号通常标在主要元音上。对于“殷切”，由于每个字都只有一个元音，因此声调直接标注在该元音之上即可。</w:t>
      </w:r>
    </w:p>
    <w:p w14:paraId="5C0AB293" w14:textId="77777777" w:rsidR="0066489E" w:rsidRDefault="0066489E">
      <w:pPr>
        <w:rPr>
          <w:rFonts w:hint="eastAsia"/>
        </w:rPr>
      </w:pPr>
    </w:p>
    <w:p w14:paraId="1D2E0D3B" w14:textId="77777777" w:rsidR="0066489E" w:rsidRDefault="0066489E">
      <w:pPr>
        <w:rPr>
          <w:rFonts w:hint="eastAsia"/>
        </w:rPr>
      </w:pPr>
    </w:p>
    <w:p w14:paraId="427939B6" w14:textId="77777777" w:rsidR="0066489E" w:rsidRDefault="0066489E">
      <w:pPr>
        <w:rPr>
          <w:rFonts w:hint="eastAsia"/>
        </w:rPr>
      </w:pPr>
    </w:p>
    <w:p w14:paraId="23039F4D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“殷切”的含义与用法</w:t>
      </w:r>
    </w:p>
    <w:p w14:paraId="59D5AF30" w14:textId="77777777" w:rsidR="0066489E" w:rsidRDefault="0066489E">
      <w:pPr>
        <w:rPr>
          <w:rFonts w:hint="eastAsia"/>
        </w:rPr>
      </w:pPr>
    </w:p>
    <w:p w14:paraId="4620654B" w14:textId="77777777" w:rsidR="0066489E" w:rsidRDefault="0066489E">
      <w:pPr>
        <w:rPr>
          <w:rFonts w:hint="eastAsia"/>
        </w:rPr>
      </w:pPr>
    </w:p>
    <w:p w14:paraId="6EBEFB66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除了了解其读音和书写外，理解“殷切”的含义及其在句子中的使用也非常重要。“殷切”一词用来形容人的情感或态度非常真诚、深切。例如，当我们说某人对另一个人有着殷切的希望或期待时，意味着这种希望或期待是非常真诚且强烈的。在日常交流中，我们可以这样使用：“他对未来充满了殷切的期盼。”这句话表达了一种对未来充满希望和积极向上的态度。</w:t>
      </w:r>
    </w:p>
    <w:p w14:paraId="5C75D02D" w14:textId="77777777" w:rsidR="0066489E" w:rsidRDefault="0066489E">
      <w:pPr>
        <w:rPr>
          <w:rFonts w:hint="eastAsia"/>
        </w:rPr>
      </w:pPr>
    </w:p>
    <w:p w14:paraId="20AC7EC1" w14:textId="77777777" w:rsidR="0066489E" w:rsidRDefault="0066489E">
      <w:pPr>
        <w:rPr>
          <w:rFonts w:hint="eastAsia"/>
        </w:rPr>
      </w:pPr>
    </w:p>
    <w:p w14:paraId="2A22FA17" w14:textId="77777777" w:rsidR="0066489E" w:rsidRDefault="0066489E">
      <w:pPr>
        <w:rPr>
          <w:rFonts w:hint="eastAsia"/>
        </w:rPr>
      </w:pPr>
    </w:p>
    <w:p w14:paraId="44680E5A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练习“殷切”的拼音</w:t>
      </w:r>
    </w:p>
    <w:p w14:paraId="561AF9F7" w14:textId="77777777" w:rsidR="0066489E" w:rsidRDefault="0066489E">
      <w:pPr>
        <w:rPr>
          <w:rFonts w:hint="eastAsia"/>
        </w:rPr>
      </w:pPr>
    </w:p>
    <w:p w14:paraId="335D6B2E" w14:textId="77777777" w:rsidR="0066489E" w:rsidRDefault="0066489E">
      <w:pPr>
        <w:rPr>
          <w:rFonts w:hint="eastAsia"/>
        </w:rPr>
      </w:pPr>
    </w:p>
    <w:p w14:paraId="7FF6E61C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为了更好地掌握“殷切”的拼音，可以通过反复朗读来加深记忆。可以尝试将这个词放在不同的句子中进行练习，比如：“老师对我们提出了殷切的期望。”通过这种方式，不仅能够巩固拼音的学习，还能提高词汇的应用能力。</w:t>
      </w:r>
    </w:p>
    <w:p w14:paraId="5569B77C" w14:textId="77777777" w:rsidR="0066489E" w:rsidRDefault="0066489E">
      <w:pPr>
        <w:rPr>
          <w:rFonts w:hint="eastAsia"/>
        </w:rPr>
      </w:pPr>
    </w:p>
    <w:p w14:paraId="46768AB6" w14:textId="77777777" w:rsidR="0066489E" w:rsidRDefault="0066489E">
      <w:pPr>
        <w:rPr>
          <w:rFonts w:hint="eastAsia"/>
        </w:rPr>
      </w:pPr>
    </w:p>
    <w:p w14:paraId="3C4FEEC9" w14:textId="77777777" w:rsidR="0066489E" w:rsidRDefault="0066489E">
      <w:pPr>
        <w:rPr>
          <w:rFonts w:hint="eastAsia"/>
        </w:rPr>
      </w:pPr>
    </w:p>
    <w:p w14:paraId="49EC6146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E73343" w14:textId="77777777" w:rsidR="0066489E" w:rsidRDefault="0066489E">
      <w:pPr>
        <w:rPr>
          <w:rFonts w:hint="eastAsia"/>
        </w:rPr>
      </w:pPr>
    </w:p>
    <w:p w14:paraId="626AC0E4" w14:textId="77777777" w:rsidR="0066489E" w:rsidRDefault="0066489E">
      <w:pPr>
        <w:rPr>
          <w:rFonts w:hint="eastAsia"/>
        </w:rPr>
      </w:pPr>
    </w:p>
    <w:p w14:paraId="54267169" w14:textId="77777777" w:rsidR="0066489E" w:rsidRDefault="0066489E">
      <w:pPr>
        <w:rPr>
          <w:rFonts w:hint="eastAsia"/>
        </w:rPr>
      </w:pPr>
      <w:r>
        <w:rPr>
          <w:rFonts w:hint="eastAsia"/>
        </w:rPr>
        <w:tab/>
        <w:t>学习汉语拼音是一项基础而又重要的任务，它不仅有助于我们准确无误地发音，还能够帮助我们在阅读和写作中更加自如地运用汉字。希望通过对“殷切”一词拼音的学习，大家能够在汉语学习的道路上迈出坚实的一步。继续加油，相信每一点进步都会带来更大的收获！</w:t>
      </w:r>
    </w:p>
    <w:p w14:paraId="77D811FD" w14:textId="77777777" w:rsidR="0066489E" w:rsidRDefault="0066489E">
      <w:pPr>
        <w:rPr>
          <w:rFonts w:hint="eastAsia"/>
        </w:rPr>
      </w:pPr>
    </w:p>
    <w:p w14:paraId="55D5186C" w14:textId="77777777" w:rsidR="0066489E" w:rsidRDefault="0066489E">
      <w:pPr>
        <w:rPr>
          <w:rFonts w:hint="eastAsia"/>
        </w:rPr>
      </w:pPr>
    </w:p>
    <w:p w14:paraId="635E630C" w14:textId="77777777" w:rsidR="0066489E" w:rsidRDefault="00664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A08FB" w14:textId="6B16C3B2" w:rsidR="0007613C" w:rsidRDefault="0007613C"/>
    <w:sectPr w:rsidR="0007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3C"/>
    <w:rsid w:val="0007613C"/>
    <w:rsid w:val="00343B86"/>
    <w:rsid w:val="006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04912-480A-43D3-8285-FD547D13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