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2C96" w14:textId="77777777" w:rsidR="00B626D8" w:rsidRDefault="00B626D8">
      <w:pPr>
        <w:rPr>
          <w:rFonts w:hint="eastAsia"/>
        </w:rPr>
      </w:pPr>
    </w:p>
    <w:p w14:paraId="656887AD" w14:textId="77777777" w:rsidR="00B626D8" w:rsidRDefault="00B626D8">
      <w:pPr>
        <w:rPr>
          <w:rFonts w:hint="eastAsia"/>
        </w:rPr>
      </w:pPr>
      <w:r>
        <w:rPr>
          <w:rFonts w:hint="eastAsia"/>
        </w:rPr>
        <w:tab/>
        <w:t>殷勤解却中的“殷”怎么读</w:t>
      </w:r>
    </w:p>
    <w:p w14:paraId="3E3894C8" w14:textId="77777777" w:rsidR="00B626D8" w:rsidRDefault="00B626D8">
      <w:pPr>
        <w:rPr>
          <w:rFonts w:hint="eastAsia"/>
        </w:rPr>
      </w:pPr>
    </w:p>
    <w:p w14:paraId="5F8D6330" w14:textId="77777777" w:rsidR="00B626D8" w:rsidRDefault="00B626D8">
      <w:pPr>
        <w:rPr>
          <w:rFonts w:hint="eastAsia"/>
        </w:rPr>
      </w:pPr>
    </w:p>
    <w:p w14:paraId="32A4D23D" w14:textId="77777777" w:rsidR="00B626D8" w:rsidRDefault="00B626D8">
      <w:pPr>
        <w:rPr>
          <w:rFonts w:hint="eastAsia"/>
        </w:rPr>
      </w:pPr>
      <w:r>
        <w:rPr>
          <w:rFonts w:hint="eastAsia"/>
        </w:rPr>
        <w:tab/>
        <w:t>在中文中，“殷”是一个多音字，它有多种不同的读音和含义。当提到成语“殷勤解却”时，这里的“殷”应该读作yīn。这个成语用来形容待人接物非常热情周到，并且能够细致入微地体谅对方，解除对方的疑虑或麻烦。</w:t>
      </w:r>
    </w:p>
    <w:p w14:paraId="54878CD0" w14:textId="77777777" w:rsidR="00B626D8" w:rsidRDefault="00B626D8">
      <w:pPr>
        <w:rPr>
          <w:rFonts w:hint="eastAsia"/>
        </w:rPr>
      </w:pPr>
    </w:p>
    <w:p w14:paraId="67000554" w14:textId="77777777" w:rsidR="00B626D8" w:rsidRDefault="00B626D8">
      <w:pPr>
        <w:rPr>
          <w:rFonts w:hint="eastAsia"/>
        </w:rPr>
      </w:pPr>
    </w:p>
    <w:p w14:paraId="5D784EFF" w14:textId="77777777" w:rsidR="00B626D8" w:rsidRDefault="00B626D8">
      <w:pPr>
        <w:rPr>
          <w:rFonts w:hint="eastAsia"/>
        </w:rPr>
      </w:pPr>
    </w:p>
    <w:p w14:paraId="7B4D4300" w14:textId="77777777" w:rsidR="00B626D8" w:rsidRDefault="00B626D8">
      <w:pPr>
        <w:rPr>
          <w:rFonts w:hint="eastAsia"/>
        </w:rPr>
      </w:pPr>
      <w:r>
        <w:rPr>
          <w:rFonts w:hint="eastAsia"/>
        </w:rPr>
        <w:tab/>
        <w:t>“殷”的不同发音与含义</w:t>
      </w:r>
    </w:p>
    <w:p w14:paraId="3575260D" w14:textId="77777777" w:rsidR="00B626D8" w:rsidRDefault="00B626D8">
      <w:pPr>
        <w:rPr>
          <w:rFonts w:hint="eastAsia"/>
        </w:rPr>
      </w:pPr>
    </w:p>
    <w:p w14:paraId="6F4C9515" w14:textId="77777777" w:rsidR="00B626D8" w:rsidRDefault="00B626D8">
      <w:pPr>
        <w:rPr>
          <w:rFonts w:hint="eastAsia"/>
        </w:rPr>
      </w:pPr>
    </w:p>
    <w:p w14:paraId="0BB6243D" w14:textId="77777777" w:rsidR="00B626D8" w:rsidRDefault="00B626D8">
      <w:pPr>
        <w:rPr>
          <w:rFonts w:hint="eastAsia"/>
        </w:rPr>
      </w:pPr>
      <w:r>
        <w:rPr>
          <w:rFonts w:hint="eastAsia"/>
        </w:rPr>
        <w:tab/>
        <w:t>“殷”作为汉字，在不同的语境下可以有不同的发音。除了上述提到的yīn之外，“殷”还可以读作yǐn或者yān。例如，在指代姓氏时，通常读作yīn；而表示深红色的时候，则可能读作yān，如“殷红”。当“殷”用来形容声音很大时，比如“雷声殷殷”，这里则读作yǐn。了解这些差异对于正确使用该词非常重要。</w:t>
      </w:r>
    </w:p>
    <w:p w14:paraId="39633D8E" w14:textId="77777777" w:rsidR="00B626D8" w:rsidRDefault="00B626D8">
      <w:pPr>
        <w:rPr>
          <w:rFonts w:hint="eastAsia"/>
        </w:rPr>
      </w:pPr>
    </w:p>
    <w:p w14:paraId="5E208079" w14:textId="77777777" w:rsidR="00B626D8" w:rsidRDefault="00B626D8">
      <w:pPr>
        <w:rPr>
          <w:rFonts w:hint="eastAsia"/>
        </w:rPr>
      </w:pPr>
    </w:p>
    <w:p w14:paraId="78A12584" w14:textId="77777777" w:rsidR="00B626D8" w:rsidRDefault="00B626D8">
      <w:pPr>
        <w:rPr>
          <w:rFonts w:hint="eastAsia"/>
        </w:rPr>
      </w:pPr>
    </w:p>
    <w:p w14:paraId="1A01ADA1" w14:textId="77777777" w:rsidR="00B626D8" w:rsidRDefault="00B626D8">
      <w:pPr>
        <w:rPr>
          <w:rFonts w:hint="eastAsia"/>
        </w:rPr>
      </w:pPr>
      <w:r>
        <w:rPr>
          <w:rFonts w:hint="eastAsia"/>
        </w:rPr>
        <w:tab/>
        <w:t>“殷勤解却”成语的意义及应用场景</w:t>
      </w:r>
    </w:p>
    <w:p w14:paraId="2DDF4403" w14:textId="77777777" w:rsidR="00B626D8" w:rsidRDefault="00B626D8">
      <w:pPr>
        <w:rPr>
          <w:rFonts w:hint="eastAsia"/>
        </w:rPr>
      </w:pPr>
    </w:p>
    <w:p w14:paraId="79AE8B98" w14:textId="77777777" w:rsidR="00B626D8" w:rsidRDefault="00B626D8">
      <w:pPr>
        <w:rPr>
          <w:rFonts w:hint="eastAsia"/>
        </w:rPr>
      </w:pPr>
    </w:p>
    <w:p w14:paraId="5EEF35FB" w14:textId="77777777" w:rsidR="00B626D8" w:rsidRDefault="00B626D8">
      <w:pPr>
        <w:rPr>
          <w:rFonts w:hint="eastAsia"/>
        </w:rPr>
      </w:pPr>
      <w:r>
        <w:rPr>
          <w:rFonts w:hint="eastAsia"/>
        </w:rPr>
        <w:tab/>
        <w:t>“殷勤解却”这个成语强调了人们在交流互动过程中所展现出来的体贴与关怀。它不仅要求个人要有足够的耐心去理解他人的真实需求，还需要具备良好的沟通技巧来有效地解决问题或缓解紧张局势。这样的行为模式在商务谈判、客户服务以及日常人际交往等多个领域都非常受欢迎。通过展示出真诚的态度与积极的帮助意愿，往往能够促进双方关系更加紧密和谐。</w:t>
      </w:r>
    </w:p>
    <w:p w14:paraId="2CEF8276" w14:textId="77777777" w:rsidR="00B626D8" w:rsidRDefault="00B626D8">
      <w:pPr>
        <w:rPr>
          <w:rFonts w:hint="eastAsia"/>
        </w:rPr>
      </w:pPr>
    </w:p>
    <w:p w14:paraId="12577AE4" w14:textId="77777777" w:rsidR="00B626D8" w:rsidRDefault="00B626D8">
      <w:pPr>
        <w:rPr>
          <w:rFonts w:hint="eastAsia"/>
        </w:rPr>
      </w:pPr>
    </w:p>
    <w:p w14:paraId="74355696" w14:textId="77777777" w:rsidR="00B626D8" w:rsidRDefault="00B626D8">
      <w:pPr>
        <w:rPr>
          <w:rFonts w:hint="eastAsia"/>
        </w:rPr>
      </w:pPr>
    </w:p>
    <w:p w14:paraId="04C18830" w14:textId="77777777" w:rsidR="00B626D8" w:rsidRDefault="00B626D8">
      <w:pPr>
        <w:rPr>
          <w:rFonts w:hint="eastAsia"/>
        </w:rPr>
      </w:pPr>
      <w:r>
        <w:rPr>
          <w:rFonts w:hint="eastAsia"/>
        </w:rPr>
        <w:tab/>
        <w:t>如何在生活中实践“殷勤解却”精神</w:t>
      </w:r>
    </w:p>
    <w:p w14:paraId="7CA5C745" w14:textId="77777777" w:rsidR="00B626D8" w:rsidRDefault="00B626D8">
      <w:pPr>
        <w:rPr>
          <w:rFonts w:hint="eastAsia"/>
        </w:rPr>
      </w:pPr>
    </w:p>
    <w:p w14:paraId="21F24106" w14:textId="77777777" w:rsidR="00B626D8" w:rsidRDefault="00B626D8">
      <w:pPr>
        <w:rPr>
          <w:rFonts w:hint="eastAsia"/>
        </w:rPr>
      </w:pPr>
    </w:p>
    <w:p w14:paraId="77B79159" w14:textId="77777777" w:rsidR="00B626D8" w:rsidRDefault="00B626D8">
      <w:pPr>
        <w:rPr>
          <w:rFonts w:hint="eastAsia"/>
        </w:rPr>
      </w:pPr>
      <w:r>
        <w:rPr>
          <w:rFonts w:hint="eastAsia"/>
        </w:rPr>
        <w:tab/>
        <w:t>要在实际生活中体现“殷勤解却”的精髓，首先需要培养良好的倾听习惯。真正聆听别人说话，并尝试从对方的角度思考问题，这是建立有效沟通的基础。要展现出乐于助人的态度，即使面对困难也不轻易放弃，而是寻找解决方案。保持乐观开朗的心态也很关键，因为这样更容易让周围的人感受到正能量，从而建立起信任感。不断学习新知识，提高自身能力，这样才能更好地帮助他人解决问题。</w:t>
      </w:r>
    </w:p>
    <w:p w14:paraId="0E6B4A20" w14:textId="77777777" w:rsidR="00B626D8" w:rsidRDefault="00B626D8">
      <w:pPr>
        <w:rPr>
          <w:rFonts w:hint="eastAsia"/>
        </w:rPr>
      </w:pPr>
    </w:p>
    <w:p w14:paraId="49ABB705" w14:textId="77777777" w:rsidR="00B626D8" w:rsidRDefault="00B626D8">
      <w:pPr>
        <w:rPr>
          <w:rFonts w:hint="eastAsia"/>
        </w:rPr>
      </w:pPr>
    </w:p>
    <w:p w14:paraId="19AEEEBC" w14:textId="77777777" w:rsidR="00B626D8" w:rsidRDefault="00B626D8">
      <w:pPr>
        <w:rPr>
          <w:rFonts w:hint="eastAsia"/>
        </w:rPr>
      </w:pPr>
    </w:p>
    <w:p w14:paraId="6C0CC006" w14:textId="77777777" w:rsidR="00B626D8" w:rsidRDefault="00B626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492662" w14:textId="77777777" w:rsidR="00B626D8" w:rsidRDefault="00B626D8">
      <w:pPr>
        <w:rPr>
          <w:rFonts w:hint="eastAsia"/>
        </w:rPr>
      </w:pPr>
    </w:p>
    <w:p w14:paraId="6EB9B944" w14:textId="77777777" w:rsidR="00B626D8" w:rsidRDefault="00B626D8">
      <w:pPr>
        <w:rPr>
          <w:rFonts w:hint="eastAsia"/>
        </w:rPr>
      </w:pPr>
    </w:p>
    <w:p w14:paraId="728BCC21" w14:textId="77777777" w:rsidR="00B626D8" w:rsidRDefault="00B626D8">
      <w:pPr>
        <w:rPr>
          <w:rFonts w:hint="eastAsia"/>
        </w:rPr>
      </w:pPr>
      <w:r>
        <w:rPr>
          <w:rFonts w:hint="eastAsia"/>
        </w:rPr>
        <w:tab/>
        <w:t>“殷勤解却”不仅仅是一个成语那么简单，它背后蕴含着深厚的文化内涵和社会价值。通过理解和运用这一原则，我们不仅可以在各种场合下表现得更加得体优雅，还能促进人际关系的发展，营造出更加友好和谐的社会氛围。记住，“殷”在这里读作yīn，让我们一起努力成为那个能够给人带来温暖与安慰的存在吧！</w:t>
      </w:r>
    </w:p>
    <w:p w14:paraId="71C7D7DC" w14:textId="77777777" w:rsidR="00B626D8" w:rsidRDefault="00B626D8">
      <w:pPr>
        <w:rPr>
          <w:rFonts w:hint="eastAsia"/>
        </w:rPr>
      </w:pPr>
    </w:p>
    <w:p w14:paraId="12942E47" w14:textId="77777777" w:rsidR="00B626D8" w:rsidRDefault="00B626D8">
      <w:pPr>
        <w:rPr>
          <w:rFonts w:hint="eastAsia"/>
        </w:rPr>
      </w:pPr>
    </w:p>
    <w:p w14:paraId="37A4836C" w14:textId="77777777" w:rsidR="00B626D8" w:rsidRDefault="00B626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090FB" w14:textId="59C00C4B" w:rsidR="00847C3D" w:rsidRDefault="00847C3D"/>
    <w:sectPr w:rsidR="0084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3D"/>
    <w:rsid w:val="00343B86"/>
    <w:rsid w:val="00847C3D"/>
    <w:rsid w:val="00B6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32D2F-5B92-4899-92AF-9F38F0E0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