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7612" w14:textId="77777777" w:rsidR="0017483E" w:rsidRDefault="0017483E">
      <w:pPr>
        <w:rPr>
          <w:rFonts w:hint="eastAsia"/>
        </w:rPr>
      </w:pPr>
    </w:p>
    <w:p w14:paraId="29E50111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殷姓怎么读拼音怎么写</w:t>
      </w:r>
    </w:p>
    <w:p w14:paraId="6C06FCA2" w14:textId="77777777" w:rsidR="0017483E" w:rsidRDefault="0017483E">
      <w:pPr>
        <w:rPr>
          <w:rFonts w:hint="eastAsia"/>
        </w:rPr>
      </w:pPr>
    </w:p>
    <w:p w14:paraId="7DB9F11C" w14:textId="77777777" w:rsidR="0017483E" w:rsidRDefault="0017483E">
      <w:pPr>
        <w:rPr>
          <w:rFonts w:hint="eastAsia"/>
        </w:rPr>
      </w:pPr>
    </w:p>
    <w:p w14:paraId="4789DC0A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殷（yīn）姓是中国较为少见的一个姓氏，但在历史上有着重要的地位。根据《百家姓》记载，殷姓位列其中，这表明它在中国传统文化中占有一席之地。殷姓的发音为“yīn”，在汉语拼音中属于阴平声调，读起来音质柔和而清晰。</w:t>
      </w:r>
    </w:p>
    <w:p w14:paraId="248BC348" w14:textId="77777777" w:rsidR="0017483E" w:rsidRDefault="0017483E">
      <w:pPr>
        <w:rPr>
          <w:rFonts w:hint="eastAsia"/>
        </w:rPr>
      </w:pPr>
    </w:p>
    <w:p w14:paraId="4F80DEE8" w14:textId="77777777" w:rsidR="0017483E" w:rsidRDefault="0017483E">
      <w:pPr>
        <w:rPr>
          <w:rFonts w:hint="eastAsia"/>
        </w:rPr>
      </w:pPr>
    </w:p>
    <w:p w14:paraId="41223133" w14:textId="77777777" w:rsidR="0017483E" w:rsidRDefault="0017483E">
      <w:pPr>
        <w:rPr>
          <w:rFonts w:hint="eastAsia"/>
        </w:rPr>
      </w:pPr>
    </w:p>
    <w:p w14:paraId="6B0A208E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6E15CC3C" w14:textId="77777777" w:rsidR="0017483E" w:rsidRDefault="0017483E">
      <w:pPr>
        <w:rPr>
          <w:rFonts w:hint="eastAsia"/>
        </w:rPr>
      </w:pPr>
    </w:p>
    <w:p w14:paraId="6C3E745F" w14:textId="77777777" w:rsidR="0017483E" w:rsidRDefault="0017483E">
      <w:pPr>
        <w:rPr>
          <w:rFonts w:hint="eastAsia"/>
        </w:rPr>
      </w:pPr>
    </w:p>
    <w:p w14:paraId="318E45E7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关于殷姓的起源，主要可以追溯到古代商朝，商朝的最后一个王是帝辛，即历史上的纣王，而商朝亦被称为殷朝或殷商。据史书记载，商朝灭亡后，纣王的后代为了纪念祖先，便以“殷”作为自己的姓氏。还有一些说法认为殷姓出自周朝时期，因某些家族被封于殷地而得名。无论是哪种起源，都显示了殷姓深厚的历史文化底蕴。</w:t>
      </w:r>
    </w:p>
    <w:p w14:paraId="6F9B3B7B" w14:textId="77777777" w:rsidR="0017483E" w:rsidRDefault="0017483E">
      <w:pPr>
        <w:rPr>
          <w:rFonts w:hint="eastAsia"/>
        </w:rPr>
      </w:pPr>
    </w:p>
    <w:p w14:paraId="5C5ECD40" w14:textId="77777777" w:rsidR="0017483E" w:rsidRDefault="0017483E">
      <w:pPr>
        <w:rPr>
          <w:rFonts w:hint="eastAsia"/>
        </w:rPr>
      </w:pPr>
    </w:p>
    <w:p w14:paraId="4023CABD" w14:textId="77777777" w:rsidR="0017483E" w:rsidRDefault="0017483E">
      <w:pPr>
        <w:rPr>
          <w:rFonts w:hint="eastAsia"/>
        </w:rPr>
      </w:pPr>
    </w:p>
    <w:p w14:paraId="15B2E0D6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殷姓的分布与现状</w:t>
      </w:r>
    </w:p>
    <w:p w14:paraId="59ECB58E" w14:textId="77777777" w:rsidR="0017483E" w:rsidRDefault="0017483E">
      <w:pPr>
        <w:rPr>
          <w:rFonts w:hint="eastAsia"/>
        </w:rPr>
      </w:pPr>
    </w:p>
    <w:p w14:paraId="71B00111" w14:textId="77777777" w:rsidR="0017483E" w:rsidRDefault="0017483E">
      <w:pPr>
        <w:rPr>
          <w:rFonts w:hint="eastAsia"/>
        </w:rPr>
      </w:pPr>
    </w:p>
    <w:p w14:paraId="2D18D25F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随着时间的发展，殷姓逐渐扩散到了全国各地，尤其是在河南、山东、江苏等省份，殷姓的人口相对较多。现代的殷姓人不仅继承了先祖的文化传统，还在各个领域展现出了非凡的才能。从学术研究到商业发展，从艺术创作到社会服务，都能看到殷姓人士活跃的身影。</w:t>
      </w:r>
    </w:p>
    <w:p w14:paraId="5DC88766" w14:textId="77777777" w:rsidR="0017483E" w:rsidRDefault="0017483E">
      <w:pPr>
        <w:rPr>
          <w:rFonts w:hint="eastAsia"/>
        </w:rPr>
      </w:pPr>
    </w:p>
    <w:p w14:paraId="0AA443F1" w14:textId="77777777" w:rsidR="0017483E" w:rsidRDefault="0017483E">
      <w:pPr>
        <w:rPr>
          <w:rFonts w:hint="eastAsia"/>
        </w:rPr>
      </w:pPr>
    </w:p>
    <w:p w14:paraId="58EBDE74" w14:textId="77777777" w:rsidR="0017483E" w:rsidRDefault="0017483E">
      <w:pPr>
        <w:rPr>
          <w:rFonts w:hint="eastAsia"/>
        </w:rPr>
      </w:pPr>
    </w:p>
    <w:p w14:paraId="0B2647E8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0442D5E0" w14:textId="77777777" w:rsidR="0017483E" w:rsidRDefault="0017483E">
      <w:pPr>
        <w:rPr>
          <w:rFonts w:hint="eastAsia"/>
        </w:rPr>
      </w:pPr>
    </w:p>
    <w:p w14:paraId="7475265D" w14:textId="77777777" w:rsidR="0017483E" w:rsidRDefault="0017483E">
      <w:pPr>
        <w:rPr>
          <w:rFonts w:hint="eastAsia"/>
        </w:rPr>
      </w:pPr>
    </w:p>
    <w:p w14:paraId="33CD16F3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殷姓不仅仅是一个标识血缘关系的符号，它还承载着丰富的文化内涵。在中国传统文化中，殷姓往往与忠诚、勇敢、智慧等正面形象联系在一起。比如，《封神榜》中的殷郊就是一位忠心耿耿、勇猛善战的英雄人物。这些故事不仅丰富了殷姓的文化底蕴，也为后世留下了宝贵的精神财富。</w:t>
      </w:r>
    </w:p>
    <w:p w14:paraId="47C133B2" w14:textId="77777777" w:rsidR="0017483E" w:rsidRDefault="0017483E">
      <w:pPr>
        <w:rPr>
          <w:rFonts w:hint="eastAsia"/>
        </w:rPr>
      </w:pPr>
    </w:p>
    <w:p w14:paraId="5D9255B4" w14:textId="77777777" w:rsidR="0017483E" w:rsidRDefault="0017483E">
      <w:pPr>
        <w:rPr>
          <w:rFonts w:hint="eastAsia"/>
        </w:rPr>
      </w:pPr>
    </w:p>
    <w:p w14:paraId="52421687" w14:textId="77777777" w:rsidR="0017483E" w:rsidRDefault="0017483E">
      <w:pPr>
        <w:rPr>
          <w:rFonts w:hint="eastAsia"/>
        </w:rPr>
      </w:pPr>
    </w:p>
    <w:p w14:paraId="2D120E52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如何正确书写“殷”字</w:t>
      </w:r>
    </w:p>
    <w:p w14:paraId="57606E25" w14:textId="77777777" w:rsidR="0017483E" w:rsidRDefault="0017483E">
      <w:pPr>
        <w:rPr>
          <w:rFonts w:hint="eastAsia"/>
        </w:rPr>
      </w:pPr>
    </w:p>
    <w:p w14:paraId="087A38CD" w14:textId="77777777" w:rsidR="0017483E" w:rsidRDefault="0017483E">
      <w:pPr>
        <w:rPr>
          <w:rFonts w:hint="eastAsia"/>
        </w:rPr>
      </w:pPr>
    </w:p>
    <w:p w14:paraId="14CB6E1C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对于非汉字母语者来说，正确书写“殷”字可能是一项挑战。这个字由上部的“殳”（shū）和下部的“并”组成，共十画。书写时应先写上方的“殳”，再写下方的“并”。需要注意的是，“殳”的最后一笔是一点，而非一捺；而“并”字的最后一横要稍微长一些，这样整个字看起来才会更加协调美观。</w:t>
      </w:r>
    </w:p>
    <w:p w14:paraId="0B5B1CC5" w14:textId="77777777" w:rsidR="0017483E" w:rsidRDefault="0017483E">
      <w:pPr>
        <w:rPr>
          <w:rFonts w:hint="eastAsia"/>
        </w:rPr>
      </w:pPr>
    </w:p>
    <w:p w14:paraId="4F8BEE9E" w14:textId="77777777" w:rsidR="0017483E" w:rsidRDefault="0017483E">
      <w:pPr>
        <w:rPr>
          <w:rFonts w:hint="eastAsia"/>
        </w:rPr>
      </w:pPr>
    </w:p>
    <w:p w14:paraId="3891637D" w14:textId="77777777" w:rsidR="0017483E" w:rsidRDefault="0017483E">
      <w:pPr>
        <w:rPr>
          <w:rFonts w:hint="eastAsia"/>
        </w:rPr>
      </w:pPr>
    </w:p>
    <w:p w14:paraId="42168E7E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CC9D9" w14:textId="77777777" w:rsidR="0017483E" w:rsidRDefault="0017483E">
      <w:pPr>
        <w:rPr>
          <w:rFonts w:hint="eastAsia"/>
        </w:rPr>
      </w:pPr>
    </w:p>
    <w:p w14:paraId="04CD34EC" w14:textId="77777777" w:rsidR="0017483E" w:rsidRDefault="0017483E">
      <w:pPr>
        <w:rPr>
          <w:rFonts w:hint="eastAsia"/>
        </w:rPr>
      </w:pPr>
    </w:p>
    <w:p w14:paraId="3B423A60" w14:textId="77777777" w:rsidR="0017483E" w:rsidRDefault="0017483E">
      <w:pPr>
        <w:rPr>
          <w:rFonts w:hint="eastAsia"/>
        </w:rPr>
      </w:pPr>
      <w:r>
        <w:rPr>
          <w:rFonts w:hint="eastAsia"/>
        </w:rPr>
        <w:tab/>
        <w:t>殷姓不仅拥有悠久的历史和广泛的社会分布，还蕴含着深厚的文化价值。无论是对个人身份的认同还是对中国传统文化的传承，殷姓都扮演着不可替代的角色。希望本文能帮助大家更好地了解殷姓，同时也鼓励每一位殷姓子孙继续发扬光大这一珍贵的文化遗产。</w:t>
      </w:r>
    </w:p>
    <w:p w14:paraId="2DC156F1" w14:textId="77777777" w:rsidR="0017483E" w:rsidRDefault="0017483E">
      <w:pPr>
        <w:rPr>
          <w:rFonts w:hint="eastAsia"/>
        </w:rPr>
      </w:pPr>
    </w:p>
    <w:p w14:paraId="13335681" w14:textId="77777777" w:rsidR="0017483E" w:rsidRDefault="0017483E">
      <w:pPr>
        <w:rPr>
          <w:rFonts w:hint="eastAsia"/>
        </w:rPr>
      </w:pPr>
    </w:p>
    <w:p w14:paraId="5BFB3ACB" w14:textId="77777777" w:rsidR="0017483E" w:rsidRDefault="00174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3EC2D" w14:textId="338A4EBB" w:rsidR="006D3A25" w:rsidRDefault="006D3A25"/>
    <w:sectPr w:rsidR="006D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25"/>
    <w:rsid w:val="0017483E"/>
    <w:rsid w:val="00343B86"/>
    <w:rsid w:val="006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600B3-AE51-4CCF-A192-6AC79B7E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