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6B8E9" w14:textId="77777777" w:rsidR="008374B6" w:rsidRDefault="008374B6">
      <w:pPr>
        <w:rPr>
          <w:rFonts w:hint="eastAsia"/>
        </w:rPr>
      </w:pPr>
    </w:p>
    <w:p w14:paraId="2F1C9743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殷姓氏怎么读拼音是什么</w:t>
      </w:r>
    </w:p>
    <w:p w14:paraId="19B71E8F" w14:textId="77777777" w:rsidR="008374B6" w:rsidRDefault="008374B6">
      <w:pPr>
        <w:rPr>
          <w:rFonts w:hint="eastAsia"/>
        </w:rPr>
      </w:pPr>
    </w:p>
    <w:p w14:paraId="4CFF1F21" w14:textId="77777777" w:rsidR="008374B6" w:rsidRDefault="008374B6">
      <w:pPr>
        <w:rPr>
          <w:rFonts w:hint="eastAsia"/>
        </w:rPr>
      </w:pPr>
    </w:p>
    <w:p w14:paraId="047BE6BE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在中国悠久的历史长河中，姓氏文化作为中华民族传统文化的重要组成部分，承载着深厚的文化内涵和社会意义。殷姓，作为一个有着几千年历史的古老姓氏，在《百家姓》中也有其一席之地。关于“殷”这个姓氏的读音，根据现代汉语拼音标准，正确的读法是 yīn。</w:t>
      </w:r>
    </w:p>
    <w:p w14:paraId="2DF78F12" w14:textId="77777777" w:rsidR="008374B6" w:rsidRDefault="008374B6">
      <w:pPr>
        <w:rPr>
          <w:rFonts w:hint="eastAsia"/>
        </w:rPr>
      </w:pPr>
    </w:p>
    <w:p w14:paraId="481764F7" w14:textId="77777777" w:rsidR="008374B6" w:rsidRDefault="008374B6">
      <w:pPr>
        <w:rPr>
          <w:rFonts w:hint="eastAsia"/>
        </w:rPr>
      </w:pPr>
    </w:p>
    <w:p w14:paraId="60B7E342" w14:textId="77777777" w:rsidR="008374B6" w:rsidRDefault="008374B6">
      <w:pPr>
        <w:rPr>
          <w:rFonts w:hint="eastAsia"/>
        </w:rPr>
      </w:pPr>
    </w:p>
    <w:p w14:paraId="6480300F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殷姓的历史与来源</w:t>
      </w:r>
    </w:p>
    <w:p w14:paraId="0BE39097" w14:textId="77777777" w:rsidR="008374B6" w:rsidRDefault="008374B6">
      <w:pPr>
        <w:rPr>
          <w:rFonts w:hint="eastAsia"/>
        </w:rPr>
      </w:pPr>
    </w:p>
    <w:p w14:paraId="7BF5E776" w14:textId="77777777" w:rsidR="008374B6" w:rsidRDefault="008374B6">
      <w:pPr>
        <w:rPr>
          <w:rFonts w:hint="eastAsia"/>
        </w:rPr>
      </w:pPr>
    </w:p>
    <w:p w14:paraId="2FC992F1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追溯殷姓的起源，可以远溯至上古时期，与商朝（约公元前1600年—前1046年）有着密切的联系。据史书记载，商朝的建立者成汤即位后，将国号定为“殷”，因此，商朝又被称为殷朝。殷朝灭亡后，部分王室成员及贵族为了纪念先祖或表明自己的血统，便以“殷”作为自己的姓氏。还有其他一些来源，比如以地名为姓等，但最为人所熟知的还是与商朝的关系。</w:t>
      </w:r>
    </w:p>
    <w:p w14:paraId="0446EEE2" w14:textId="77777777" w:rsidR="008374B6" w:rsidRDefault="008374B6">
      <w:pPr>
        <w:rPr>
          <w:rFonts w:hint="eastAsia"/>
        </w:rPr>
      </w:pPr>
    </w:p>
    <w:p w14:paraId="3130FC79" w14:textId="77777777" w:rsidR="008374B6" w:rsidRDefault="008374B6">
      <w:pPr>
        <w:rPr>
          <w:rFonts w:hint="eastAsia"/>
        </w:rPr>
      </w:pPr>
    </w:p>
    <w:p w14:paraId="58A9D763" w14:textId="77777777" w:rsidR="008374B6" w:rsidRDefault="008374B6">
      <w:pPr>
        <w:rPr>
          <w:rFonts w:hint="eastAsia"/>
        </w:rPr>
      </w:pPr>
    </w:p>
    <w:p w14:paraId="7E6AE2EA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殷姓在当代的分布情况</w:t>
      </w:r>
    </w:p>
    <w:p w14:paraId="63B76C51" w14:textId="77777777" w:rsidR="008374B6" w:rsidRDefault="008374B6">
      <w:pPr>
        <w:rPr>
          <w:rFonts w:hint="eastAsia"/>
        </w:rPr>
      </w:pPr>
    </w:p>
    <w:p w14:paraId="72A9952C" w14:textId="77777777" w:rsidR="008374B6" w:rsidRDefault="008374B6">
      <w:pPr>
        <w:rPr>
          <w:rFonts w:hint="eastAsia"/>
        </w:rPr>
      </w:pPr>
    </w:p>
    <w:p w14:paraId="3FD7CD87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经过几千年的变迁与发展，殷姓已遍布全国各地，但在某些地区更为集中。例如，在河南、山东、江苏等地，殷姓的人口相对较多。随着人口流动性的增加，如今在大城市的殷姓人士也越来越多。尽管如此，相较于其他一些大姓，如李、王、张等，殷姓在中国姓氏中的比例仍然较小，属于较为少见的姓氏之一。</w:t>
      </w:r>
    </w:p>
    <w:p w14:paraId="41B80E05" w14:textId="77777777" w:rsidR="008374B6" w:rsidRDefault="008374B6">
      <w:pPr>
        <w:rPr>
          <w:rFonts w:hint="eastAsia"/>
        </w:rPr>
      </w:pPr>
    </w:p>
    <w:p w14:paraId="6138569E" w14:textId="77777777" w:rsidR="008374B6" w:rsidRDefault="008374B6">
      <w:pPr>
        <w:rPr>
          <w:rFonts w:hint="eastAsia"/>
        </w:rPr>
      </w:pPr>
    </w:p>
    <w:p w14:paraId="7A86022C" w14:textId="77777777" w:rsidR="008374B6" w:rsidRDefault="008374B6">
      <w:pPr>
        <w:rPr>
          <w:rFonts w:hint="eastAsia"/>
        </w:rPr>
      </w:pPr>
    </w:p>
    <w:p w14:paraId="7B26052A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著名殷姓人物简介</w:t>
      </w:r>
    </w:p>
    <w:p w14:paraId="48FC4414" w14:textId="77777777" w:rsidR="008374B6" w:rsidRDefault="008374B6">
      <w:pPr>
        <w:rPr>
          <w:rFonts w:hint="eastAsia"/>
        </w:rPr>
      </w:pPr>
    </w:p>
    <w:p w14:paraId="11B89D35" w14:textId="77777777" w:rsidR="008374B6" w:rsidRDefault="008374B6">
      <w:pPr>
        <w:rPr>
          <w:rFonts w:hint="eastAsia"/>
        </w:rPr>
      </w:pPr>
    </w:p>
    <w:p w14:paraId="044D9F8F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历史上不乏杰出的殷姓人物。例如，殷浩，东晋时期的名将，以其卓越的军事才能著称；殷墟的发现，则与近代考古学家对商朝文化的研究密切相关，其中殷墟是中国古代文明的重要遗址之一，对于研究商朝乃至整个中国古代历史具有不可估量的价值。这些人物和事件不仅丰富了殷姓的历史文化内涵，也为后世留下了宝贵的精神财富。</w:t>
      </w:r>
    </w:p>
    <w:p w14:paraId="5542B7D9" w14:textId="77777777" w:rsidR="008374B6" w:rsidRDefault="008374B6">
      <w:pPr>
        <w:rPr>
          <w:rFonts w:hint="eastAsia"/>
        </w:rPr>
      </w:pPr>
    </w:p>
    <w:p w14:paraId="76429CEA" w14:textId="77777777" w:rsidR="008374B6" w:rsidRDefault="008374B6">
      <w:pPr>
        <w:rPr>
          <w:rFonts w:hint="eastAsia"/>
        </w:rPr>
      </w:pPr>
    </w:p>
    <w:p w14:paraId="0916978A" w14:textId="77777777" w:rsidR="008374B6" w:rsidRDefault="008374B6">
      <w:pPr>
        <w:rPr>
          <w:rFonts w:hint="eastAsia"/>
        </w:rPr>
      </w:pPr>
    </w:p>
    <w:p w14:paraId="6693DF4E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F677B50" w14:textId="77777777" w:rsidR="008374B6" w:rsidRDefault="008374B6">
      <w:pPr>
        <w:rPr>
          <w:rFonts w:hint="eastAsia"/>
        </w:rPr>
      </w:pPr>
    </w:p>
    <w:p w14:paraId="03BD5AFA" w14:textId="77777777" w:rsidR="008374B6" w:rsidRDefault="008374B6">
      <w:pPr>
        <w:rPr>
          <w:rFonts w:hint="eastAsia"/>
        </w:rPr>
      </w:pPr>
    </w:p>
    <w:p w14:paraId="6967F203" w14:textId="77777777" w:rsidR="008374B6" w:rsidRDefault="008374B6">
      <w:pPr>
        <w:rPr>
          <w:rFonts w:hint="eastAsia"/>
        </w:rPr>
      </w:pPr>
      <w:r>
        <w:rPr>
          <w:rFonts w:hint="eastAsia"/>
        </w:rPr>
        <w:tab/>
        <w:t>殷姓不仅是一个历史悠久的姓氏，更是一种文化的传承。从古至今，无数的殷姓子孙在各自的领域内发光发热，为社会的进步和发展做出了贡献。而“殷”这一姓氏的正确读音为 yīn，了解并正确使用这个读音，不仅是对个人身份的一种尊重，也是对中国传统文化的一种继承与弘扬。在未来，我们有理由相信，随着社会的发展和文化交流的加深，像殷姓这样具有深厚文化底蕴的姓氏将会得到更多人的关注和喜爱。</w:t>
      </w:r>
    </w:p>
    <w:p w14:paraId="77C7AC4B" w14:textId="77777777" w:rsidR="008374B6" w:rsidRDefault="008374B6">
      <w:pPr>
        <w:rPr>
          <w:rFonts w:hint="eastAsia"/>
        </w:rPr>
      </w:pPr>
    </w:p>
    <w:p w14:paraId="52D3C3F2" w14:textId="77777777" w:rsidR="008374B6" w:rsidRDefault="008374B6">
      <w:pPr>
        <w:rPr>
          <w:rFonts w:hint="eastAsia"/>
        </w:rPr>
      </w:pPr>
    </w:p>
    <w:p w14:paraId="21738E55" w14:textId="77777777" w:rsidR="008374B6" w:rsidRDefault="008374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B0CBA" w14:textId="2110ED7D" w:rsidR="003D356D" w:rsidRDefault="003D356D"/>
    <w:sectPr w:rsidR="003D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D"/>
    <w:rsid w:val="00343B86"/>
    <w:rsid w:val="003D356D"/>
    <w:rsid w:val="0083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A4252-9B12-4F90-819B-E1FE674F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