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4C85" w14:textId="77777777" w:rsidR="00EE65B5" w:rsidRDefault="00EE65B5">
      <w:pPr>
        <w:rPr>
          <w:rFonts w:hint="eastAsia"/>
        </w:rPr>
      </w:pPr>
    </w:p>
    <w:p w14:paraId="5A366FE6" w14:textId="77777777" w:rsidR="00EE65B5" w:rsidRDefault="00EE65B5">
      <w:pPr>
        <w:rPr>
          <w:rFonts w:hint="eastAsia"/>
        </w:rPr>
      </w:pPr>
      <w:r>
        <w:rPr>
          <w:rFonts w:hint="eastAsia"/>
        </w:rPr>
        <w:tab/>
        <w:t>殷岩泉的殷用法</w:t>
      </w:r>
    </w:p>
    <w:p w14:paraId="57B7A037" w14:textId="77777777" w:rsidR="00EE65B5" w:rsidRDefault="00EE65B5">
      <w:pPr>
        <w:rPr>
          <w:rFonts w:hint="eastAsia"/>
        </w:rPr>
      </w:pPr>
    </w:p>
    <w:p w14:paraId="64D3F637" w14:textId="77777777" w:rsidR="00EE65B5" w:rsidRDefault="00EE65B5">
      <w:pPr>
        <w:rPr>
          <w:rFonts w:hint="eastAsia"/>
        </w:rPr>
      </w:pPr>
    </w:p>
    <w:p w14:paraId="488E19D1" w14:textId="77777777" w:rsidR="00EE65B5" w:rsidRDefault="00EE65B5">
      <w:pPr>
        <w:rPr>
          <w:rFonts w:hint="eastAsia"/>
        </w:rPr>
      </w:pPr>
      <w:r>
        <w:rPr>
          <w:rFonts w:hint="eastAsia"/>
        </w:rPr>
        <w:tab/>
        <w:t>在中国文化中，姓氏不仅仅是个人身份的一部分，它还承载着家族的历史与文化。殷作为中国较为常见的姓氏之一，有着悠久的历史渊源。殷岩泉这个名字听起来富有诗意，仿佛将人带入了一个充满自然美景的地方。在探讨“殷岩泉”的名字背后，“殷”这个字如何被恰当地使用，我们不仅需要回顾其历史背景，还要理解它在现代社会中的意义以及可能的文化含义。</w:t>
      </w:r>
    </w:p>
    <w:p w14:paraId="1095A5C2" w14:textId="77777777" w:rsidR="00EE65B5" w:rsidRDefault="00EE65B5">
      <w:pPr>
        <w:rPr>
          <w:rFonts w:hint="eastAsia"/>
        </w:rPr>
      </w:pPr>
    </w:p>
    <w:p w14:paraId="467B90DE" w14:textId="77777777" w:rsidR="00EE65B5" w:rsidRDefault="00EE65B5">
      <w:pPr>
        <w:rPr>
          <w:rFonts w:hint="eastAsia"/>
        </w:rPr>
      </w:pPr>
    </w:p>
    <w:p w14:paraId="52275469" w14:textId="77777777" w:rsidR="00EE65B5" w:rsidRDefault="00EE65B5">
      <w:pPr>
        <w:rPr>
          <w:rFonts w:hint="eastAsia"/>
        </w:rPr>
      </w:pPr>
    </w:p>
    <w:p w14:paraId="6ACB10DE" w14:textId="77777777" w:rsidR="00EE65B5" w:rsidRDefault="00EE65B5">
      <w:pPr>
        <w:rPr>
          <w:rFonts w:hint="eastAsia"/>
        </w:rPr>
      </w:pPr>
      <w:r>
        <w:rPr>
          <w:rFonts w:hint="eastAsia"/>
        </w:rPr>
        <w:tab/>
        <w:t>殷姓的历史背景</w:t>
      </w:r>
    </w:p>
    <w:p w14:paraId="0CF20558" w14:textId="77777777" w:rsidR="00EE65B5" w:rsidRDefault="00EE65B5">
      <w:pPr>
        <w:rPr>
          <w:rFonts w:hint="eastAsia"/>
        </w:rPr>
      </w:pPr>
    </w:p>
    <w:p w14:paraId="5CE8B6DA" w14:textId="77777777" w:rsidR="00EE65B5" w:rsidRDefault="00EE65B5">
      <w:pPr>
        <w:rPr>
          <w:rFonts w:hint="eastAsia"/>
        </w:rPr>
      </w:pPr>
    </w:p>
    <w:p w14:paraId="44C7EF31" w14:textId="77777777" w:rsidR="00EE65B5" w:rsidRDefault="00EE65B5">
      <w:pPr>
        <w:rPr>
          <w:rFonts w:hint="eastAsia"/>
        </w:rPr>
      </w:pPr>
      <w:r>
        <w:rPr>
          <w:rFonts w:hint="eastAsia"/>
        </w:rPr>
        <w:tab/>
        <w:t>殷姓起源于商朝，据《史记》记载，商汤灭夏后建立商朝，其后代便以国名为姓，即殷姓。商朝是中国历史上第一个有直接文字记载的王朝，对于研究中国古代文明具有极其重要的价值。因此，殷姓不仅仅是一个简单的姓氏，更是连接过去与现在的桥梁，代表着一段辉煌而古老的历史记忆。</w:t>
      </w:r>
    </w:p>
    <w:p w14:paraId="5B65F952" w14:textId="77777777" w:rsidR="00EE65B5" w:rsidRDefault="00EE65B5">
      <w:pPr>
        <w:rPr>
          <w:rFonts w:hint="eastAsia"/>
        </w:rPr>
      </w:pPr>
    </w:p>
    <w:p w14:paraId="04FBC085" w14:textId="77777777" w:rsidR="00EE65B5" w:rsidRDefault="00EE65B5">
      <w:pPr>
        <w:rPr>
          <w:rFonts w:hint="eastAsia"/>
        </w:rPr>
      </w:pPr>
    </w:p>
    <w:p w14:paraId="569FE009" w14:textId="77777777" w:rsidR="00EE65B5" w:rsidRDefault="00EE65B5">
      <w:pPr>
        <w:rPr>
          <w:rFonts w:hint="eastAsia"/>
        </w:rPr>
      </w:pPr>
    </w:p>
    <w:p w14:paraId="371FA5EE" w14:textId="77777777" w:rsidR="00EE65B5" w:rsidRDefault="00EE65B5">
      <w:pPr>
        <w:rPr>
          <w:rFonts w:hint="eastAsia"/>
        </w:rPr>
      </w:pPr>
      <w:r>
        <w:rPr>
          <w:rFonts w:hint="eastAsia"/>
        </w:rPr>
        <w:tab/>
        <w:t>殷字的文化内涵</w:t>
      </w:r>
    </w:p>
    <w:p w14:paraId="6E6FE2DA" w14:textId="77777777" w:rsidR="00EE65B5" w:rsidRDefault="00EE65B5">
      <w:pPr>
        <w:rPr>
          <w:rFonts w:hint="eastAsia"/>
        </w:rPr>
      </w:pPr>
    </w:p>
    <w:p w14:paraId="2ADCA473" w14:textId="77777777" w:rsidR="00EE65B5" w:rsidRDefault="00EE65B5">
      <w:pPr>
        <w:rPr>
          <w:rFonts w:hint="eastAsia"/>
        </w:rPr>
      </w:pPr>
    </w:p>
    <w:p w14:paraId="5005F7AC" w14:textId="77777777" w:rsidR="00EE65B5" w:rsidRDefault="00EE65B5">
      <w:pPr>
        <w:rPr>
          <w:rFonts w:hint="eastAsia"/>
        </w:rPr>
      </w:pPr>
      <w:r>
        <w:rPr>
          <w:rFonts w:hint="eastAsia"/>
        </w:rPr>
        <w:tab/>
        <w:t>汉字“殷”除了作为姓氏外，在中文里还有其他丰富的含义。“殷”可以表示深厚、浓郁的意思，如“殷红”，用来形容颜色非常鲜艳的红色；也可以指代殷勤、热情的态度，表达出一种积极向上的精神面貌。“殷”还曾被用来形容国家或社会状况良好，如“国泰民安，四海晏清”。这些正面积极的意义使得“殷”成为一个充满正能量的词汇。</w:t>
      </w:r>
    </w:p>
    <w:p w14:paraId="3810DAA7" w14:textId="77777777" w:rsidR="00EE65B5" w:rsidRDefault="00EE65B5">
      <w:pPr>
        <w:rPr>
          <w:rFonts w:hint="eastAsia"/>
        </w:rPr>
      </w:pPr>
    </w:p>
    <w:p w14:paraId="34300CD0" w14:textId="77777777" w:rsidR="00EE65B5" w:rsidRDefault="00EE65B5">
      <w:pPr>
        <w:rPr>
          <w:rFonts w:hint="eastAsia"/>
        </w:rPr>
      </w:pPr>
    </w:p>
    <w:p w14:paraId="672E97F4" w14:textId="77777777" w:rsidR="00EE65B5" w:rsidRDefault="00EE65B5">
      <w:pPr>
        <w:rPr>
          <w:rFonts w:hint="eastAsia"/>
        </w:rPr>
      </w:pPr>
    </w:p>
    <w:p w14:paraId="6695F20E" w14:textId="77777777" w:rsidR="00EE65B5" w:rsidRDefault="00EE65B5">
      <w:pPr>
        <w:rPr>
          <w:rFonts w:hint="eastAsia"/>
        </w:rPr>
      </w:pPr>
      <w:r>
        <w:rPr>
          <w:rFonts w:hint="eastAsia"/>
        </w:rPr>
        <w:tab/>
        <w:t>殷岩泉名字的独特魅力</w:t>
      </w:r>
    </w:p>
    <w:p w14:paraId="7AA38B88" w14:textId="77777777" w:rsidR="00EE65B5" w:rsidRDefault="00EE65B5">
      <w:pPr>
        <w:rPr>
          <w:rFonts w:hint="eastAsia"/>
        </w:rPr>
      </w:pPr>
    </w:p>
    <w:p w14:paraId="28E524A8" w14:textId="77777777" w:rsidR="00EE65B5" w:rsidRDefault="00EE65B5">
      <w:pPr>
        <w:rPr>
          <w:rFonts w:hint="eastAsia"/>
        </w:rPr>
      </w:pPr>
    </w:p>
    <w:p w14:paraId="2DEF80FD" w14:textId="77777777" w:rsidR="00EE65B5" w:rsidRDefault="00EE65B5">
      <w:pPr>
        <w:rPr>
          <w:rFonts w:hint="eastAsia"/>
        </w:rPr>
      </w:pPr>
      <w:r>
        <w:rPr>
          <w:rFonts w:hint="eastAsia"/>
        </w:rPr>
        <w:tab/>
        <w:t>将“殷”与“岩泉”相结合形成的名字——殷岩泉，给人一种宁静致远之感。岩石象征着坚固不移的品质，泉水则代表着生命的源泉与纯洁无瑕的美好形象。两者结合，不仅体现了对自然界美好事物的向往，同时也寄托了父母对孩子未来能够坚强勇敢、清澈透明地面对生活的期望。这样的名字既富含文化底蕴又不失现代审美，非常适合赋予给那些希望孩子能够健康成长、性格坚韧且心灵纯净的家庭。</w:t>
      </w:r>
    </w:p>
    <w:p w14:paraId="646638F8" w14:textId="77777777" w:rsidR="00EE65B5" w:rsidRDefault="00EE65B5">
      <w:pPr>
        <w:rPr>
          <w:rFonts w:hint="eastAsia"/>
        </w:rPr>
      </w:pPr>
    </w:p>
    <w:p w14:paraId="7E4D7BA3" w14:textId="77777777" w:rsidR="00EE65B5" w:rsidRDefault="00EE65B5">
      <w:pPr>
        <w:rPr>
          <w:rFonts w:hint="eastAsia"/>
        </w:rPr>
      </w:pPr>
    </w:p>
    <w:p w14:paraId="2893B1B0" w14:textId="77777777" w:rsidR="00EE65B5" w:rsidRDefault="00EE65B5">
      <w:pPr>
        <w:rPr>
          <w:rFonts w:hint="eastAsia"/>
        </w:rPr>
      </w:pPr>
    </w:p>
    <w:p w14:paraId="3C8C741B" w14:textId="77777777" w:rsidR="00EE65B5" w:rsidRDefault="00EE65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319FF5" w14:textId="77777777" w:rsidR="00EE65B5" w:rsidRDefault="00EE65B5">
      <w:pPr>
        <w:rPr>
          <w:rFonts w:hint="eastAsia"/>
        </w:rPr>
      </w:pPr>
    </w:p>
    <w:p w14:paraId="5D23DFEF" w14:textId="77777777" w:rsidR="00EE65B5" w:rsidRDefault="00EE65B5">
      <w:pPr>
        <w:rPr>
          <w:rFonts w:hint="eastAsia"/>
        </w:rPr>
      </w:pPr>
    </w:p>
    <w:p w14:paraId="060D74F4" w14:textId="77777777" w:rsidR="00EE65B5" w:rsidRDefault="00EE65B5">
      <w:pPr>
        <w:rPr>
          <w:rFonts w:hint="eastAsia"/>
        </w:rPr>
      </w:pPr>
      <w:r>
        <w:rPr>
          <w:rFonts w:hint="eastAsia"/>
        </w:rPr>
        <w:tab/>
        <w:t>通过以上分析我们可以看出，“殷岩泉”的名字不仅仅是几个字符简单组合而成的最后的总结，而是蕴含了深厚的文化底蕴和个人特质。它不仅反映了中国传统文化中对于自然景观的喜爱之情，同时也表达了人们对于美好品德及生活态度的一种追求。无论是在日常生活中还是正式场合下，这样一个美丽而又富有深意的名字都将成为一道亮丽风景线。</w:t>
      </w:r>
    </w:p>
    <w:p w14:paraId="0831ADD7" w14:textId="77777777" w:rsidR="00EE65B5" w:rsidRDefault="00EE65B5">
      <w:pPr>
        <w:rPr>
          <w:rFonts w:hint="eastAsia"/>
        </w:rPr>
      </w:pPr>
    </w:p>
    <w:p w14:paraId="547AB504" w14:textId="77777777" w:rsidR="00EE65B5" w:rsidRDefault="00EE65B5">
      <w:pPr>
        <w:rPr>
          <w:rFonts w:hint="eastAsia"/>
        </w:rPr>
      </w:pPr>
    </w:p>
    <w:p w14:paraId="651CF1E2" w14:textId="77777777" w:rsidR="00EE65B5" w:rsidRDefault="00EE65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7A4EE" w14:textId="027F34E5" w:rsidR="00E07D6D" w:rsidRDefault="00E07D6D"/>
    <w:sectPr w:rsidR="00E0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6D"/>
    <w:rsid w:val="00343B86"/>
    <w:rsid w:val="00E07D6D"/>
    <w:rsid w:val="00E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D4C5B-11D7-4BDC-98A0-88326533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