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1039" w14:textId="77777777" w:rsidR="00DB12B1" w:rsidRDefault="00DB12B1">
      <w:pPr>
        <w:rPr>
          <w:rFonts w:hint="eastAsia"/>
        </w:rPr>
      </w:pPr>
    </w:p>
    <w:p w14:paraId="2E607DE9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殷拼音是</w:t>
      </w:r>
    </w:p>
    <w:p w14:paraId="7BF8BB94" w14:textId="77777777" w:rsidR="00DB12B1" w:rsidRDefault="00DB12B1">
      <w:pPr>
        <w:rPr>
          <w:rFonts w:hint="eastAsia"/>
        </w:rPr>
      </w:pPr>
    </w:p>
    <w:p w14:paraId="2A6C0596" w14:textId="77777777" w:rsidR="00DB12B1" w:rsidRDefault="00DB12B1">
      <w:pPr>
        <w:rPr>
          <w:rFonts w:hint="eastAsia"/>
        </w:rPr>
      </w:pPr>
    </w:p>
    <w:p w14:paraId="7E32E7B2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“殷”字在汉语拼音中的表示为 yīn。这个拼音由声母 y 和韵母 īn 组成，声调为第一声（阴平）。在汉字中，“殷”字有着丰富的历史背景和文化含义，它不仅是一个单字，还承载着深厚的文化内涵和历史故事。</w:t>
      </w:r>
    </w:p>
    <w:p w14:paraId="5E3AA1A2" w14:textId="77777777" w:rsidR="00DB12B1" w:rsidRDefault="00DB12B1">
      <w:pPr>
        <w:rPr>
          <w:rFonts w:hint="eastAsia"/>
        </w:rPr>
      </w:pPr>
    </w:p>
    <w:p w14:paraId="62C4645F" w14:textId="77777777" w:rsidR="00DB12B1" w:rsidRDefault="00DB12B1">
      <w:pPr>
        <w:rPr>
          <w:rFonts w:hint="eastAsia"/>
        </w:rPr>
      </w:pPr>
    </w:p>
    <w:p w14:paraId="245A9566" w14:textId="77777777" w:rsidR="00DB12B1" w:rsidRDefault="00DB12B1">
      <w:pPr>
        <w:rPr>
          <w:rFonts w:hint="eastAsia"/>
        </w:rPr>
      </w:pPr>
    </w:p>
    <w:p w14:paraId="31D97BD2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“殷”的字源与演变</w:t>
      </w:r>
    </w:p>
    <w:p w14:paraId="059AAFAA" w14:textId="77777777" w:rsidR="00DB12B1" w:rsidRDefault="00DB12B1">
      <w:pPr>
        <w:rPr>
          <w:rFonts w:hint="eastAsia"/>
        </w:rPr>
      </w:pPr>
    </w:p>
    <w:p w14:paraId="4FE37177" w14:textId="77777777" w:rsidR="00DB12B1" w:rsidRDefault="00DB12B1">
      <w:pPr>
        <w:rPr>
          <w:rFonts w:hint="eastAsia"/>
        </w:rPr>
      </w:pPr>
    </w:p>
    <w:p w14:paraId="48AD914A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字最早见于甲骨文，其原始形态像是一只手拿着一个容器，后来逐渐演变为现在的形状。从字形上分析，上面的部分代表了“殳”，即古代的一种兵器，下面则是“曰”，意指言说。综合起来，早期“殷”字可能有命令或宣誓的意义。随着历史的发展，“殷”字的意义也不断丰富，成为了表达深沉、庄重等情感的词汇。</w:t>
      </w:r>
    </w:p>
    <w:p w14:paraId="63FC91CF" w14:textId="77777777" w:rsidR="00DB12B1" w:rsidRDefault="00DB12B1">
      <w:pPr>
        <w:rPr>
          <w:rFonts w:hint="eastAsia"/>
        </w:rPr>
      </w:pPr>
    </w:p>
    <w:p w14:paraId="25FFDB76" w14:textId="77777777" w:rsidR="00DB12B1" w:rsidRDefault="00DB12B1">
      <w:pPr>
        <w:rPr>
          <w:rFonts w:hint="eastAsia"/>
        </w:rPr>
      </w:pPr>
    </w:p>
    <w:p w14:paraId="183303C8" w14:textId="77777777" w:rsidR="00DB12B1" w:rsidRDefault="00DB12B1">
      <w:pPr>
        <w:rPr>
          <w:rFonts w:hint="eastAsia"/>
        </w:rPr>
      </w:pPr>
    </w:p>
    <w:p w14:paraId="352B035A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“殷”字的多义性</w:t>
      </w:r>
    </w:p>
    <w:p w14:paraId="18FFF79E" w14:textId="77777777" w:rsidR="00DB12B1" w:rsidRDefault="00DB12B1">
      <w:pPr>
        <w:rPr>
          <w:rFonts w:hint="eastAsia"/>
        </w:rPr>
      </w:pPr>
    </w:p>
    <w:p w14:paraId="429CDF2A" w14:textId="77777777" w:rsidR="00DB12B1" w:rsidRDefault="00DB12B1">
      <w:pPr>
        <w:rPr>
          <w:rFonts w:hint="eastAsia"/>
        </w:rPr>
      </w:pPr>
    </w:p>
    <w:p w14:paraId="49118494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在现代汉语中，“殷”字具有多种含义。它可以指代古代的一个朝代——商朝，有时也被称作殷朝，反映了该字与历史文化的紧密联系。“殷”还有繁荣、茂盛的意思，如“殷实”一词用来形容家境富裕、生活充裕。同时，“殷切”则表达了深切、急切的情感色彩，用于描述人与人之间深厚的情谊或强烈的愿望。</w:t>
      </w:r>
    </w:p>
    <w:p w14:paraId="746F6BB8" w14:textId="77777777" w:rsidR="00DB12B1" w:rsidRDefault="00DB12B1">
      <w:pPr>
        <w:rPr>
          <w:rFonts w:hint="eastAsia"/>
        </w:rPr>
      </w:pPr>
    </w:p>
    <w:p w14:paraId="7D2435A0" w14:textId="77777777" w:rsidR="00DB12B1" w:rsidRDefault="00DB12B1">
      <w:pPr>
        <w:rPr>
          <w:rFonts w:hint="eastAsia"/>
        </w:rPr>
      </w:pPr>
    </w:p>
    <w:p w14:paraId="7C1BD84B" w14:textId="77777777" w:rsidR="00DB12B1" w:rsidRDefault="00DB12B1">
      <w:pPr>
        <w:rPr>
          <w:rFonts w:hint="eastAsia"/>
        </w:rPr>
      </w:pPr>
    </w:p>
    <w:p w14:paraId="347CCC75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“殷”字在文学作品中的运用</w:t>
      </w:r>
    </w:p>
    <w:p w14:paraId="01200BFC" w14:textId="77777777" w:rsidR="00DB12B1" w:rsidRDefault="00DB12B1">
      <w:pPr>
        <w:rPr>
          <w:rFonts w:hint="eastAsia"/>
        </w:rPr>
      </w:pPr>
    </w:p>
    <w:p w14:paraId="3A546A58" w14:textId="77777777" w:rsidR="00DB12B1" w:rsidRDefault="00DB12B1">
      <w:pPr>
        <w:rPr>
          <w:rFonts w:hint="eastAsia"/>
        </w:rPr>
      </w:pPr>
    </w:p>
    <w:p w14:paraId="58E93CB5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在中国古典文学作品中，“殷”字频繁出现，往往用来营造一种庄严肃穆或是深情厚谊的氛围。例如，在《红楼梦》中就有“殷勤”一词，用来形容人物之间的互相照顾和关心。而在其他文学作品中，“殷红”的颜色描述，给人以温暖而略带忧伤的感觉，常被用来比喻鲜血或是晚霞的颜色，增添文本的艺术感染力。</w:t>
      </w:r>
    </w:p>
    <w:p w14:paraId="2DF0F409" w14:textId="77777777" w:rsidR="00DB12B1" w:rsidRDefault="00DB12B1">
      <w:pPr>
        <w:rPr>
          <w:rFonts w:hint="eastAsia"/>
        </w:rPr>
      </w:pPr>
    </w:p>
    <w:p w14:paraId="0C2AC9D7" w14:textId="77777777" w:rsidR="00DB12B1" w:rsidRDefault="00DB12B1">
      <w:pPr>
        <w:rPr>
          <w:rFonts w:hint="eastAsia"/>
        </w:rPr>
      </w:pPr>
    </w:p>
    <w:p w14:paraId="4102ADEA" w14:textId="77777777" w:rsidR="00DB12B1" w:rsidRDefault="00DB12B1">
      <w:pPr>
        <w:rPr>
          <w:rFonts w:hint="eastAsia"/>
        </w:rPr>
      </w:pPr>
    </w:p>
    <w:p w14:paraId="2CE572E1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“殷”字在日常生活中的使用</w:t>
      </w:r>
    </w:p>
    <w:p w14:paraId="18150C3E" w14:textId="77777777" w:rsidR="00DB12B1" w:rsidRDefault="00DB12B1">
      <w:pPr>
        <w:rPr>
          <w:rFonts w:hint="eastAsia"/>
        </w:rPr>
      </w:pPr>
    </w:p>
    <w:p w14:paraId="1D11F8D0" w14:textId="77777777" w:rsidR="00DB12B1" w:rsidRDefault="00DB12B1">
      <w:pPr>
        <w:rPr>
          <w:rFonts w:hint="eastAsia"/>
        </w:rPr>
      </w:pPr>
    </w:p>
    <w:p w14:paraId="1C1E0E60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除了在文学作品中的运用外，“殷”字在日常生活中也有广泛的应用。比如，“殷切希望”、“殷实之家”等短语，都是人们在交流沟通中常用的表达方式。这些词汇不仅能够准确地传达说话人的意图，同时也增加了语言的表现力，使得交流更加生动有趣。</w:t>
      </w:r>
    </w:p>
    <w:p w14:paraId="3334DB8D" w14:textId="77777777" w:rsidR="00DB12B1" w:rsidRDefault="00DB12B1">
      <w:pPr>
        <w:rPr>
          <w:rFonts w:hint="eastAsia"/>
        </w:rPr>
      </w:pPr>
    </w:p>
    <w:p w14:paraId="216DD2C3" w14:textId="77777777" w:rsidR="00DB12B1" w:rsidRDefault="00DB12B1">
      <w:pPr>
        <w:rPr>
          <w:rFonts w:hint="eastAsia"/>
        </w:rPr>
      </w:pPr>
    </w:p>
    <w:p w14:paraId="35EFB875" w14:textId="77777777" w:rsidR="00DB12B1" w:rsidRDefault="00DB12B1">
      <w:pPr>
        <w:rPr>
          <w:rFonts w:hint="eastAsia"/>
        </w:rPr>
      </w:pPr>
    </w:p>
    <w:p w14:paraId="12F01CF5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890B8" w14:textId="77777777" w:rsidR="00DB12B1" w:rsidRDefault="00DB12B1">
      <w:pPr>
        <w:rPr>
          <w:rFonts w:hint="eastAsia"/>
        </w:rPr>
      </w:pPr>
    </w:p>
    <w:p w14:paraId="3DABC736" w14:textId="77777777" w:rsidR="00DB12B1" w:rsidRDefault="00DB12B1">
      <w:pPr>
        <w:rPr>
          <w:rFonts w:hint="eastAsia"/>
        </w:rPr>
      </w:pPr>
    </w:p>
    <w:p w14:paraId="30E51454" w14:textId="77777777" w:rsidR="00DB12B1" w:rsidRDefault="00DB12B1">
      <w:pPr>
        <w:rPr>
          <w:rFonts w:hint="eastAsia"/>
        </w:rPr>
      </w:pPr>
      <w:r>
        <w:rPr>
          <w:rFonts w:hint="eastAsia"/>
        </w:rPr>
        <w:tab/>
        <w:t>“殷”字及其拼音 yīn 不仅是汉语拼音体系中的一个重要组成部分，更是中华文化宝库中的一颗璀璨明珠。通过对“殷”字的学习和理解，我们不仅能更好地掌握汉语知识，还能深入了解中国悠久的历史文化和丰富多彩的社会生活。</w:t>
      </w:r>
    </w:p>
    <w:p w14:paraId="278230C9" w14:textId="77777777" w:rsidR="00DB12B1" w:rsidRDefault="00DB12B1">
      <w:pPr>
        <w:rPr>
          <w:rFonts w:hint="eastAsia"/>
        </w:rPr>
      </w:pPr>
    </w:p>
    <w:p w14:paraId="4D1393AA" w14:textId="77777777" w:rsidR="00DB12B1" w:rsidRDefault="00DB12B1">
      <w:pPr>
        <w:rPr>
          <w:rFonts w:hint="eastAsia"/>
        </w:rPr>
      </w:pPr>
    </w:p>
    <w:p w14:paraId="4B9824A7" w14:textId="77777777" w:rsidR="00DB12B1" w:rsidRDefault="00DB1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02081" w14:textId="0314AF5D" w:rsidR="00726E54" w:rsidRDefault="00726E54"/>
    <w:sectPr w:rsidR="0072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54"/>
    <w:rsid w:val="00343B86"/>
    <w:rsid w:val="00726E54"/>
    <w:rsid w:val="00D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92F0-91A3-48FE-B704-D8FEDC3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