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2CFF" w14:textId="77777777" w:rsidR="001D0FE7" w:rsidRDefault="001D0FE7">
      <w:pPr>
        <w:rPr>
          <w:rFonts w:hint="eastAsia"/>
        </w:rPr>
      </w:pPr>
    </w:p>
    <w:p w14:paraId="08942C6D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Yīn Duàn de Pīnyīn</w:t>
      </w:r>
    </w:p>
    <w:p w14:paraId="38FDF8FD" w14:textId="77777777" w:rsidR="001D0FE7" w:rsidRDefault="001D0FE7">
      <w:pPr>
        <w:rPr>
          <w:rFonts w:hint="eastAsia"/>
        </w:rPr>
      </w:pPr>
    </w:p>
    <w:p w14:paraId="4C207107" w14:textId="77777777" w:rsidR="001D0FE7" w:rsidRDefault="001D0FE7">
      <w:pPr>
        <w:rPr>
          <w:rFonts w:hint="eastAsia"/>
        </w:rPr>
      </w:pPr>
    </w:p>
    <w:p w14:paraId="0606ECBB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“Yīn Duàn”在汉语拼音中代表的是“殷段”这一词语的发音。汉语拼音是中华人民共和国官方颁布的一种汉字注音方法，采用拉丁字母拼写汉字读音，主要用于汉语教学、外国人学习中文以及计算机输入等场景。汉语拼音不仅是中国儿童学习汉字的标准工具，也是国际上学习中文的重要辅助材料。</w:t>
      </w:r>
    </w:p>
    <w:p w14:paraId="6F98F3DC" w14:textId="77777777" w:rsidR="001D0FE7" w:rsidRDefault="001D0FE7">
      <w:pPr>
        <w:rPr>
          <w:rFonts w:hint="eastAsia"/>
        </w:rPr>
      </w:pPr>
    </w:p>
    <w:p w14:paraId="205856E5" w14:textId="77777777" w:rsidR="001D0FE7" w:rsidRDefault="001D0FE7">
      <w:pPr>
        <w:rPr>
          <w:rFonts w:hint="eastAsia"/>
        </w:rPr>
      </w:pPr>
    </w:p>
    <w:p w14:paraId="3FFC65A4" w14:textId="77777777" w:rsidR="001D0FE7" w:rsidRDefault="001D0FE7">
      <w:pPr>
        <w:rPr>
          <w:rFonts w:hint="eastAsia"/>
        </w:rPr>
      </w:pPr>
    </w:p>
    <w:p w14:paraId="765A6CA0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“殷”的拼音解释</w:t>
      </w:r>
    </w:p>
    <w:p w14:paraId="342EAAFE" w14:textId="77777777" w:rsidR="001D0FE7" w:rsidRDefault="001D0FE7">
      <w:pPr>
        <w:rPr>
          <w:rFonts w:hint="eastAsia"/>
        </w:rPr>
      </w:pPr>
    </w:p>
    <w:p w14:paraId="4B975B8C" w14:textId="77777777" w:rsidR="001D0FE7" w:rsidRDefault="001D0FE7">
      <w:pPr>
        <w:rPr>
          <w:rFonts w:hint="eastAsia"/>
        </w:rPr>
      </w:pPr>
    </w:p>
    <w:p w14:paraId="23DE1762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“殷”字的拼音是“yīn”。这个字在古代多指殷商，即中国历史上的一个朝代——商朝，有时也用来形容声音的深沉或色彩的浓重。在不同的语境下，“殷”字还有着丰富多样的含义，如殷勤、殷红等，这些词汇都通过“yīn”这一发音传达了各自独特的文化内涵。</w:t>
      </w:r>
    </w:p>
    <w:p w14:paraId="4FA244D5" w14:textId="77777777" w:rsidR="001D0FE7" w:rsidRDefault="001D0FE7">
      <w:pPr>
        <w:rPr>
          <w:rFonts w:hint="eastAsia"/>
        </w:rPr>
      </w:pPr>
    </w:p>
    <w:p w14:paraId="2DE76E61" w14:textId="77777777" w:rsidR="001D0FE7" w:rsidRDefault="001D0FE7">
      <w:pPr>
        <w:rPr>
          <w:rFonts w:hint="eastAsia"/>
        </w:rPr>
      </w:pPr>
    </w:p>
    <w:p w14:paraId="7C5E346B" w14:textId="77777777" w:rsidR="001D0FE7" w:rsidRDefault="001D0FE7">
      <w:pPr>
        <w:rPr>
          <w:rFonts w:hint="eastAsia"/>
        </w:rPr>
      </w:pPr>
    </w:p>
    <w:p w14:paraId="4269825B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“段”的拼音解析</w:t>
      </w:r>
    </w:p>
    <w:p w14:paraId="6A9440E3" w14:textId="77777777" w:rsidR="001D0FE7" w:rsidRDefault="001D0FE7">
      <w:pPr>
        <w:rPr>
          <w:rFonts w:hint="eastAsia"/>
        </w:rPr>
      </w:pPr>
    </w:p>
    <w:p w14:paraId="55E3D807" w14:textId="77777777" w:rsidR="001D0FE7" w:rsidRDefault="001D0FE7">
      <w:pPr>
        <w:rPr>
          <w:rFonts w:hint="eastAsia"/>
        </w:rPr>
      </w:pPr>
    </w:p>
    <w:p w14:paraId="4E6EFE59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“段”字的拼音为“duàn”。在中文里，它通常表示一段、部分的意思，比如文章的一段、路程的一段或是时间的一段时间等。“段”字还经常用于描述武术中的段位，如黑带一段，这是对个人技艺水平的一种认可。无论是作为量词还是特定领域的术语，“段”字都以其简洁明了的发音“duàn”，承载着广泛而深刻的文化意义。</w:t>
      </w:r>
    </w:p>
    <w:p w14:paraId="62B24181" w14:textId="77777777" w:rsidR="001D0FE7" w:rsidRDefault="001D0FE7">
      <w:pPr>
        <w:rPr>
          <w:rFonts w:hint="eastAsia"/>
        </w:rPr>
      </w:pPr>
    </w:p>
    <w:p w14:paraId="55565646" w14:textId="77777777" w:rsidR="001D0FE7" w:rsidRDefault="001D0FE7">
      <w:pPr>
        <w:rPr>
          <w:rFonts w:hint="eastAsia"/>
        </w:rPr>
      </w:pPr>
    </w:p>
    <w:p w14:paraId="54F3A502" w14:textId="77777777" w:rsidR="001D0FE7" w:rsidRDefault="001D0FE7">
      <w:pPr>
        <w:rPr>
          <w:rFonts w:hint="eastAsia"/>
        </w:rPr>
      </w:pPr>
    </w:p>
    <w:p w14:paraId="1473C747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“殷段”组合的意义探索</w:t>
      </w:r>
    </w:p>
    <w:p w14:paraId="6D4DABB7" w14:textId="77777777" w:rsidR="001D0FE7" w:rsidRDefault="001D0FE7">
      <w:pPr>
        <w:rPr>
          <w:rFonts w:hint="eastAsia"/>
        </w:rPr>
      </w:pPr>
    </w:p>
    <w:p w14:paraId="3655131E" w14:textId="77777777" w:rsidR="001D0FE7" w:rsidRDefault="001D0FE7">
      <w:pPr>
        <w:rPr>
          <w:rFonts w:hint="eastAsia"/>
        </w:rPr>
      </w:pPr>
    </w:p>
    <w:p w14:paraId="1A7DDCC2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“殷段”这一组合并非常见的固定搭配，在现代汉语中可能没有直接对应的特定含义。但是，如果从字面意义上进行解读，可以将其理解为“殷切期盼的一段时光”或“历史悠久的一段时期”，具体取决于上下文环境。例如，在文学作品中，作者可能会使用“殷段”来形容一段充满期待与希望的时光；而在历史文献中，则可能用来指代某一重要历史阶段。</w:t>
      </w:r>
    </w:p>
    <w:p w14:paraId="0A4C7EA2" w14:textId="77777777" w:rsidR="001D0FE7" w:rsidRDefault="001D0FE7">
      <w:pPr>
        <w:rPr>
          <w:rFonts w:hint="eastAsia"/>
        </w:rPr>
      </w:pPr>
    </w:p>
    <w:p w14:paraId="0679BF87" w14:textId="77777777" w:rsidR="001D0FE7" w:rsidRDefault="001D0FE7">
      <w:pPr>
        <w:rPr>
          <w:rFonts w:hint="eastAsia"/>
        </w:rPr>
      </w:pPr>
    </w:p>
    <w:p w14:paraId="50D19AD3" w14:textId="77777777" w:rsidR="001D0FE7" w:rsidRDefault="001D0FE7">
      <w:pPr>
        <w:rPr>
          <w:rFonts w:hint="eastAsia"/>
        </w:rPr>
      </w:pPr>
    </w:p>
    <w:p w14:paraId="30213581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汉语拼音在文化传播中的作用</w:t>
      </w:r>
    </w:p>
    <w:p w14:paraId="12BE2226" w14:textId="77777777" w:rsidR="001D0FE7" w:rsidRDefault="001D0FE7">
      <w:pPr>
        <w:rPr>
          <w:rFonts w:hint="eastAsia"/>
        </w:rPr>
      </w:pPr>
    </w:p>
    <w:p w14:paraId="1FEAA18C" w14:textId="77777777" w:rsidR="001D0FE7" w:rsidRDefault="001D0FE7">
      <w:pPr>
        <w:rPr>
          <w:rFonts w:hint="eastAsia"/>
        </w:rPr>
      </w:pPr>
    </w:p>
    <w:p w14:paraId="39E4C5BB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汉语拼音不仅是学习中文的基础工具，也是中国文化对外交流的重要桥梁。随着全球化的深入发展，越来越多的人开始对中国文化产生兴趣，汉语拼音使得不同语言背景的学习者能够准确地读出汉字发音，进而更好地理解和掌握中文。同时，通过汉语拼音，外国友人可以更加便捷地与中国人沟通交流，促进了文化的相互了解与融合。</w:t>
      </w:r>
    </w:p>
    <w:p w14:paraId="5EB47308" w14:textId="77777777" w:rsidR="001D0FE7" w:rsidRDefault="001D0FE7">
      <w:pPr>
        <w:rPr>
          <w:rFonts w:hint="eastAsia"/>
        </w:rPr>
      </w:pPr>
    </w:p>
    <w:p w14:paraId="6980F6F3" w14:textId="77777777" w:rsidR="001D0FE7" w:rsidRDefault="001D0FE7">
      <w:pPr>
        <w:rPr>
          <w:rFonts w:hint="eastAsia"/>
        </w:rPr>
      </w:pPr>
    </w:p>
    <w:p w14:paraId="64BCCA3D" w14:textId="77777777" w:rsidR="001D0FE7" w:rsidRDefault="001D0FE7">
      <w:pPr>
        <w:rPr>
          <w:rFonts w:hint="eastAsia"/>
        </w:rPr>
      </w:pPr>
    </w:p>
    <w:p w14:paraId="65DE28E0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B76964" w14:textId="77777777" w:rsidR="001D0FE7" w:rsidRDefault="001D0FE7">
      <w:pPr>
        <w:rPr>
          <w:rFonts w:hint="eastAsia"/>
        </w:rPr>
      </w:pPr>
    </w:p>
    <w:p w14:paraId="22F99AA5" w14:textId="77777777" w:rsidR="001D0FE7" w:rsidRDefault="001D0FE7">
      <w:pPr>
        <w:rPr>
          <w:rFonts w:hint="eastAsia"/>
        </w:rPr>
      </w:pPr>
    </w:p>
    <w:p w14:paraId="2B74FC2E" w14:textId="77777777" w:rsidR="001D0FE7" w:rsidRDefault="001D0FE7">
      <w:pPr>
        <w:rPr>
          <w:rFonts w:hint="eastAsia"/>
        </w:rPr>
      </w:pPr>
      <w:r>
        <w:rPr>
          <w:rFonts w:hint="eastAsia"/>
        </w:rPr>
        <w:tab/>
        <w:t>通过对“殷段”的拼音及其背后文化含义的探讨，我们不仅能够了解到汉语拼音作为一门语言学工具的重要性，还能感受到汉字及其发音所蕴含的深厚文化底蕴。无论是对于中文学习者而言，还是对于想要深入了解中国文化的外国朋友来说，掌握正确的拼音知识都是打开这扇神秘东方文化大门的钥匙。</w:t>
      </w:r>
    </w:p>
    <w:p w14:paraId="5C3A8501" w14:textId="77777777" w:rsidR="001D0FE7" w:rsidRDefault="001D0FE7">
      <w:pPr>
        <w:rPr>
          <w:rFonts w:hint="eastAsia"/>
        </w:rPr>
      </w:pPr>
    </w:p>
    <w:p w14:paraId="35A64CED" w14:textId="77777777" w:rsidR="001D0FE7" w:rsidRDefault="001D0FE7">
      <w:pPr>
        <w:rPr>
          <w:rFonts w:hint="eastAsia"/>
        </w:rPr>
      </w:pPr>
    </w:p>
    <w:p w14:paraId="41FC4C58" w14:textId="77777777" w:rsidR="001D0FE7" w:rsidRDefault="001D0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9624E" w14:textId="47E1F18B" w:rsidR="00181D9A" w:rsidRDefault="00181D9A"/>
    <w:sectPr w:rsidR="0018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9A"/>
    <w:rsid w:val="00181D9A"/>
    <w:rsid w:val="001D0FE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C257D-99AE-43CC-ABC4-5D3CCD46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