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A99E" w14:textId="77777777" w:rsidR="00B0347B" w:rsidRDefault="00B0347B">
      <w:pPr>
        <w:rPr>
          <w:rFonts w:hint="eastAsia"/>
        </w:rPr>
      </w:pPr>
    </w:p>
    <w:p w14:paraId="0DD60E24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殷的拼音和组词</w:t>
      </w:r>
    </w:p>
    <w:p w14:paraId="799FF8C0" w14:textId="77777777" w:rsidR="00B0347B" w:rsidRDefault="00B0347B">
      <w:pPr>
        <w:rPr>
          <w:rFonts w:hint="eastAsia"/>
        </w:rPr>
      </w:pPr>
    </w:p>
    <w:p w14:paraId="4F0297BB" w14:textId="77777777" w:rsidR="00B0347B" w:rsidRDefault="00B0347B">
      <w:pPr>
        <w:rPr>
          <w:rFonts w:hint="eastAsia"/>
        </w:rPr>
      </w:pPr>
    </w:p>
    <w:p w14:paraId="24B83A14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“殷”是一个多音字，在不同的语境中有着不同的读音和含义。最常见的读音是yīn，此时它通常用来形容声音洪亮或深厚，也可以指代古代的一个朝代——殷商。例如，“殷切”（yīn qiè）意为非常关心或期望，而“殷红”（yīn hóng）则是指深红色。另一个读音为yǐn，多用于古文，如“殷雷”（yǐn léi），形容雷声轰鸣。“殷”还可以与其它汉字组合成词，比如“殷实”（yīn shí），意味着富裕或充实。</w:t>
      </w:r>
    </w:p>
    <w:p w14:paraId="65B7310B" w14:textId="77777777" w:rsidR="00B0347B" w:rsidRDefault="00B0347B">
      <w:pPr>
        <w:rPr>
          <w:rFonts w:hint="eastAsia"/>
        </w:rPr>
      </w:pPr>
    </w:p>
    <w:p w14:paraId="41B21AE3" w14:textId="77777777" w:rsidR="00B0347B" w:rsidRDefault="00B0347B">
      <w:pPr>
        <w:rPr>
          <w:rFonts w:hint="eastAsia"/>
        </w:rPr>
      </w:pPr>
    </w:p>
    <w:p w14:paraId="696BE2E0" w14:textId="77777777" w:rsidR="00B0347B" w:rsidRDefault="00B0347B">
      <w:pPr>
        <w:rPr>
          <w:rFonts w:hint="eastAsia"/>
        </w:rPr>
      </w:pPr>
    </w:p>
    <w:p w14:paraId="6ACC64D8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殷的部首结构</w:t>
      </w:r>
    </w:p>
    <w:p w14:paraId="12490938" w14:textId="77777777" w:rsidR="00B0347B" w:rsidRDefault="00B0347B">
      <w:pPr>
        <w:rPr>
          <w:rFonts w:hint="eastAsia"/>
        </w:rPr>
      </w:pPr>
    </w:p>
    <w:p w14:paraId="111197E7" w14:textId="77777777" w:rsidR="00B0347B" w:rsidRDefault="00B0347B">
      <w:pPr>
        <w:rPr>
          <w:rFonts w:hint="eastAsia"/>
        </w:rPr>
      </w:pPr>
    </w:p>
    <w:p w14:paraId="172EF5B0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从汉字构造的角度来看，“殷”字由两部分组成，上部为“殳”（shū），下部为“因”。其中，“殳”是一个古老的兵器符号，常作为某些汉字的部首，象征着力量或是武力；而“因”则常常表示原因、依据等意思。不过，就“殷”字而言，其部首被归类为“因”，这可能是因为在现代汉字分类中，当一个字的下半部分能够独立成为一个部首时，该部分往往被视为主要部首。“殷”的这种结构体现了汉字构造中的形声原则，即一部分表意，另一部分表音。</w:t>
      </w:r>
    </w:p>
    <w:p w14:paraId="6E2AE053" w14:textId="77777777" w:rsidR="00B0347B" w:rsidRDefault="00B0347B">
      <w:pPr>
        <w:rPr>
          <w:rFonts w:hint="eastAsia"/>
        </w:rPr>
      </w:pPr>
    </w:p>
    <w:p w14:paraId="7F9D94D7" w14:textId="77777777" w:rsidR="00B0347B" w:rsidRDefault="00B0347B">
      <w:pPr>
        <w:rPr>
          <w:rFonts w:hint="eastAsia"/>
        </w:rPr>
      </w:pPr>
    </w:p>
    <w:p w14:paraId="22E7D613" w14:textId="77777777" w:rsidR="00B0347B" w:rsidRDefault="00B0347B">
      <w:pPr>
        <w:rPr>
          <w:rFonts w:hint="eastAsia"/>
        </w:rPr>
      </w:pPr>
    </w:p>
    <w:p w14:paraId="7A20D650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殷字的文化意义</w:t>
      </w:r>
    </w:p>
    <w:p w14:paraId="71AD71D5" w14:textId="77777777" w:rsidR="00B0347B" w:rsidRDefault="00B0347B">
      <w:pPr>
        <w:rPr>
          <w:rFonts w:hint="eastAsia"/>
        </w:rPr>
      </w:pPr>
    </w:p>
    <w:p w14:paraId="41A9612F" w14:textId="77777777" w:rsidR="00B0347B" w:rsidRDefault="00B0347B">
      <w:pPr>
        <w:rPr>
          <w:rFonts w:hint="eastAsia"/>
        </w:rPr>
      </w:pPr>
    </w:p>
    <w:p w14:paraId="635ACB85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除了基本的拼音和部首外，“殷”字在中国文化中还承载着丰富的历史和文化意义。最为人熟知的是它作为中国古代朝代名称的一部分，即殷商时期，这是中国历史上一个重要阶段，标志着青铜文化的高度发展和社会制度的重大变革。同时，“殷”字也常出现在文学作品中，用以表达深厚的情感或庄重的氛围，如“殷勤”（yīn qín）一词，就经常用来形容待人接物时的热情周到。</w:t>
      </w:r>
    </w:p>
    <w:p w14:paraId="57E720BF" w14:textId="77777777" w:rsidR="00B0347B" w:rsidRDefault="00B0347B">
      <w:pPr>
        <w:rPr>
          <w:rFonts w:hint="eastAsia"/>
        </w:rPr>
      </w:pPr>
    </w:p>
    <w:p w14:paraId="2AB2BB09" w14:textId="77777777" w:rsidR="00B0347B" w:rsidRDefault="00B0347B">
      <w:pPr>
        <w:rPr>
          <w:rFonts w:hint="eastAsia"/>
        </w:rPr>
      </w:pPr>
    </w:p>
    <w:p w14:paraId="053E96C0" w14:textId="77777777" w:rsidR="00B0347B" w:rsidRDefault="00B0347B">
      <w:pPr>
        <w:rPr>
          <w:rFonts w:hint="eastAsia"/>
        </w:rPr>
      </w:pPr>
    </w:p>
    <w:p w14:paraId="5F73ECEE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殷字在现代汉语中的使用</w:t>
      </w:r>
    </w:p>
    <w:p w14:paraId="4AB31A18" w14:textId="77777777" w:rsidR="00B0347B" w:rsidRDefault="00B0347B">
      <w:pPr>
        <w:rPr>
          <w:rFonts w:hint="eastAsia"/>
        </w:rPr>
      </w:pPr>
    </w:p>
    <w:p w14:paraId="26242748" w14:textId="77777777" w:rsidR="00B0347B" w:rsidRDefault="00B0347B">
      <w:pPr>
        <w:rPr>
          <w:rFonts w:hint="eastAsia"/>
        </w:rPr>
      </w:pPr>
    </w:p>
    <w:p w14:paraId="43A0905B" w14:textId="77777777" w:rsidR="00B0347B" w:rsidRDefault="00B0347B">
      <w:pPr>
        <w:rPr>
          <w:rFonts w:hint="eastAsia"/>
        </w:rPr>
      </w:pPr>
      <w:r>
        <w:rPr>
          <w:rFonts w:hint="eastAsia"/>
        </w:rPr>
        <w:tab/>
        <w:t>在现代汉语中，“殷”字虽然不如一些常用字那样频繁出现，但在特定领域或情境下仍然具有重要的作用。例如，在描述颜色时，人们会用到“殷红”来形容一种接近于酒红色的深红色调，这种色彩在艺术创作中尤其受到青睐。在表达情感方面，“殷切”、“殷实”等词汇能够准确传达出说话者对某事或某人的深切关注和厚望。“殷”字以其独特的音韵美和丰富的文化内涵，在现代汉语中占据了一席之地。</w:t>
      </w:r>
    </w:p>
    <w:p w14:paraId="773272BB" w14:textId="77777777" w:rsidR="00B0347B" w:rsidRDefault="00B0347B">
      <w:pPr>
        <w:rPr>
          <w:rFonts w:hint="eastAsia"/>
        </w:rPr>
      </w:pPr>
    </w:p>
    <w:p w14:paraId="707DD02A" w14:textId="77777777" w:rsidR="00B0347B" w:rsidRDefault="00B0347B">
      <w:pPr>
        <w:rPr>
          <w:rFonts w:hint="eastAsia"/>
        </w:rPr>
      </w:pPr>
    </w:p>
    <w:p w14:paraId="30735408" w14:textId="77777777" w:rsidR="00B0347B" w:rsidRDefault="00B03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CD9F0" w14:textId="25A7C668" w:rsidR="00F51613" w:rsidRDefault="00F51613"/>
    <w:sectPr w:rsidR="00F5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13"/>
    <w:rsid w:val="00343B86"/>
    <w:rsid w:val="00B0347B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4BA0-1B08-4EB2-8C5E-A7DF280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