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999A" w14:textId="77777777" w:rsidR="00C709B7" w:rsidRDefault="00C709B7">
      <w:pPr>
        <w:rPr>
          <w:rFonts w:hint="eastAsia"/>
        </w:rPr>
      </w:pPr>
    </w:p>
    <w:p w14:paraId="1356AD7D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殷红的拼音与姹紫嫣红的拼音怎么读</w:t>
      </w:r>
    </w:p>
    <w:p w14:paraId="5F83CED6" w14:textId="77777777" w:rsidR="00C709B7" w:rsidRDefault="00C709B7">
      <w:pPr>
        <w:rPr>
          <w:rFonts w:hint="eastAsia"/>
        </w:rPr>
      </w:pPr>
    </w:p>
    <w:p w14:paraId="260E759D" w14:textId="77777777" w:rsidR="00C709B7" w:rsidRDefault="00C709B7">
      <w:pPr>
        <w:rPr>
          <w:rFonts w:hint="eastAsia"/>
        </w:rPr>
      </w:pPr>
    </w:p>
    <w:p w14:paraId="30CE6032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在汉语拼音的学习过程中，掌握正确发音是十分重要的一步。尤其是对于一些色彩词汇，由于它们不仅包含了颜色的概念，还往往带有丰富的文化含义，因此了解并能准确读出这些词汇的拼音，对于提高汉语水平有着不可忽视的作用。本文将重点介绍“殷红”与“姹紫嫣红”的拼音读法。</w:t>
      </w:r>
    </w:p>
    <w:p w14:paraId="41374067" w14:textId="77777777" w:rsidR="00C709B7" w:rsidRDefault="00C709B7">
      <w:pPr>
        <w:rPr>
          <w:rFonts w:hint="eastAsia"/>
        </w:rPr>
      </w:pPr>
    </w:p>
    <w:p w14:paraId="66C5EFC8" w14:textId="77777777" w:rsidR="00C709B7" w:rsidRDefault="00C709B7">
      <w:pPr>
        <w:rPr>
          <w:rFonts w:hint="eastAsia"/>
        </w:rPr>
      </w:pPr>
    </w:p>
    <w:p w14:paraId="7E478AA9" w14:textId="77777777" w:rsidR="00C709B7" w:rsidRDefault="00C709B7">
      <w:pPr>
        <w:rPr>
          <w:rFonts w:hint="eastAsia"/>
        </w:rPr>
      </w:pPr>
    </w:p>
    <w:p w14:paraId="13C013BB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殷红的拼音读法</w:t>
      </w:r>
    </w:p>
    <w:p w14:paraId="02D47B11" w14:textId="77777777" w:rsidR="00C709B7" w:rsidRDefault="00C709B7">
      <w:pPr>
        <w:rPr>
          <w:rFonts w:hint="eastAsia"/>
        </w:rPr>
      </w:pPr>
    </w:p>
    <w:p w14:paraId="120BD30F" w14:textId="77777777" w:rsidR="00C709B7" w:rsidRDefault="00C709B7">
      <w:pPr>
        <w:rPr>
          <w:rFonts w:hint="eastAsia"/>
        </w:rPr>
      </w:pPr>
    </w:p>
    <w:p w14:paraId="42CFD554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“殷红”（yān hóng）是一个用来形容深红色或血红色的词语。其中，“殷”字的拼音为 yān，发音时需要注意这是一个前鼻音，舌尖要抵住上齿龈，同时声调为第一声，即高平调；“红”字的拼音为 hóng，这个字比较常见，发音时要注意它是后鼻音，声调为第二声，即从中间开始上升。整个词组“殷红”连起来读的时候，应当注意保持每个字的声调清晰，发音饱满。</w:t>
      </w:r>
    </w:p>
    <w:p w14:paraId="0C2D8D4D" w14:textId="77777777" w:rsidR="00C709B7" w:rsidRDefault="00C709B7">
      <w:pPr>
        <w:rPr>
          <w:rFonts w:hint="eastAsia"/>
        </w:rPr>
      </w:pPr>
    </w:p>
    <w:p w14:paraId="6FEDEA69" w14:textId="77777777" w:rsidR="00C709B7" w:rsidRDefault="00C709B7">
      <w:pPr>
        <w:rPr>
          <w:rFonts w:hint="eastAsia"/>
        </w:rPr>
      </w:pPr>
    </w:p>
    <w:p w14:paraId="56BEE58B" w14:textId="77777777" w:rsidR="00C709B7" w:rsidRDefault="00C709B7">
      <w:pPr>
        <w:rPr>
          <w:rFonts w:hint="eastAsia"/>
        </w:rPr>
      </w:pPr>
    </w:p>
    <w:p w14:paraId="5C92929C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姹紫嫣红的拼音读法</w:t>
      </w:r>
    </w:p>
    <w:p w14:paraId="2E228077" w14:textId="77777777" w:rsidR="00C709B7" w:rsidRDefault="00C709B7">
      <w:pPr>
        <w:rPr>
          <w:rFonts w:hint="eastAsia"/>
        </w:rPr>
      </w:pPr>
    </w:p>
    <w:p w14:paraId="336CA6BB" w14:textId="77777777" w:rsidR="00C709B7" w:rsidRDefault="00C709B7">
      <w:pPr>
        <w:rPr>
          <w:rFonts w:hint="eastAsia"/>
        </w:rPr>
      </w:pPr>
    </w:p>
    <w:p w14:paraId="0529D9E6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“姹紫嫣红”（chà zǐ yān hóng）则是一个用来描述各种颜色非常鲜艳美丽的成语，常用于形容春天百花齐放的景象。这个成语由四个字组成，每个字都有其特定的拼音。“姹”字的拼音为 chà，发音时要注意这是一个清辅音，声带不振动，声调为第四声，即降调；“紫”字的拼音为 zǐ，这是一个舌尖音，发音时舌尖轻触上齿龈，声调为第三声，即从低到中再下降；“嫣”字与前面提到的“殷”相同，拼音为 yān，同样为第一声；最后“红”字的拼音依旧是 hóng，为第二声。整个成语“姹紫嫣红”连贯地读出来，不仅需要准确把握每个字的发音特点，还要注意语速和节奏感，以展现出词语所蕴含的丰富色彩感。</w:t>
      </w:r>
    </w:p>
    <w:p w14:paraId="5649BD13" w14:textId="77777777" w:rsidR="00C709B7" w:rsidRDefault="00C709B7">
      <w:pPr>
        <w:rPr>
          <w:rFonts w:hint="eastAsia"/>
        </w:rPr>
      </w:pPr>
    </w:p>
    <w:p w14:paraId="7C12A783" w14:textId="77777777" w:rsidR="00C709B7" w:rsidRDefault="00C709B7">
      <w:pPr>
        <w:rPr>
          <w:rFonts w:hint="eastAsia"/>
        </w:rPr>
      </w:pPr>
    </w:p>
    <w:p w14:paraId="18A20510" w14:textId="77777777" w:rsidR="00C709B7" w:rsidRDefault="00C709B7">
      <w:pPr>
        <w:rPr>
          <w:rFonts w:hint="eastAsia"/>
        </w:rPr>
      </w:pPr>
    </w:p>
    <w:p w14:paraId="5E561D5D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35E993BB" w14:textId="77777777" w:rsidR="00C709B7" w:rsidRDefault="00C709B7">
      <w:pPr>
        <w:rPr>
          <w:rFonts w:hint="eastAsia"/>
        </w:rPr>
      </w:pPr>
    </w:p>
    <w:p w14:paraId="78D5DBF7" w14:textId="77777777" w:rsidR="00C709B7" w:rsidRDefault="00C709B7">
      <w:pPr>
        <w:rPr>
          <w:rFonts w:hint="eastAsia"/>
        </w:rPr>
      </w:pPr>
    </w:p>
    <w:p w14:paraId="115721B6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为了更好地掌握这两个词语的正确发音，可以采取以下几种方法进行练习：</w:t>
      </w:r>
    </w:p>
    <w:p w14:paraId="783C8D30" w14:textId="77777777" w:rsidR="00C709B7" w:rsidRDefault="00C709B7">
      <w:pPr>
        <w:rPr>
          <w:rFonts w:hint="eastAsia"/>
        </w:rPr>
      </w:pPr>
    </w:p>
    <w:p w14:paraId="3F004BC7" w14:textId="77777777" w:rsidR="00C709B7" w:rsidRDefault="00C709B7">
      <w:pPr>
        <w:rPr>
          <w:rFonts w:hint="eastAsia"/>
        </w:rPr>
      </w:pPr>
      <w:r>
        <w:rPr>
          <w:rFonts w:hint="eastAsia"/>
        </w:rPr>
        <w:t>1. 反复听标准发音，并模仿跟读，直至能够自然流畅地发出正确的音节。</w:t>
      </w:r>
    </w:p>
    <w:p w14:paraId="714179B4" w14:textId="77777777" w:rsidR="00C709B7" w:rsidRDefault="00C709B7">
      <w:pPr>
        <w:rPr>
          <w:rFonts w:hint="eastAsia"/>
        </w:rPr>
      </w:pPr>
    </w:p>
    <w:p w14:paraId="6BF96CEE" w14:textId="77777777" w:rsidR="00C709B7" w:rsidRDefault="00C709B7">
      <w:pPr>
        <w:rPr>
          <w:rFonts w:hint="eastAsia"/>
        </w:rPr>
      </w:pPr>
      <w:r>
        <w:rPr>
          <w:rFonts w:hint="eastAsia"/>
        </w:rPr>
        <w:t>2. 利用汉语拼音输入法，在电脑或手机上多次输入这两个词语的拼音，加深对拼音的记忆。</w:t>
      </w:r>
    </w:p>
    <w:p w14:paraId="2F83147A" w14:textId="77777777" w:rsidR="00C709B7" w:rsidRDefault="00C709B7">
      <w:pPr>
        <w:rPr>
          <w:rFonts w:hint="eastAsia"/>
        </w:rPr>
      </w:pPr>
    </w:p>
    <w:p w14:paraId="15001A5A" w14:textId="77777777" w:rsidR="00C709B7" w:rsidRDefault="00C709B7">
      <w:pPr>
        <w:rPr>
          <w:rFonts w:hint="eastAsia"/>
        </w:rPr>
      </w:pPr>
      <w:r>
        <w:rPr>
          <w:rFonts w:hint="eastAsia"/>
        </w:rPr>
        <w:t>3. 尝试将这两个词语运用到日常对话或写作中，通过实际应用来巩固学习成果。</w:t>
      </w:r>
    </w:p>
    <w:p w14:paraId="4FE0026B" w14:textId="77777777" w:rsidR="00C709B7" w:rsidRDefault="00C709B7">
      <w:pPr>
        <w:rPr>
          <w:rFonts w:hint="eastAsia"/>
        </w:rPr>
      </w:pPr>
    </w:p>
    <w:p w14:paraId="56BE4A92" w14:textId="77777777" w:rsidR="00C709B7" w:rsidRDefault="00C709B7">
      <w:pPr>
        <w:rPr>
          <w:rFonts w:hint="eastAsia"/>
        </w:rPr>
      </w:pPr>
      <w:r>
        <w:rPr>
          <w:rFonts w:hint="eastAsia"/>
        </w:rPr>
        <w:t>4. 加入语言学习小组或者寻找语言交换伙伴，共同练习发音技巧，相互纠正错误。</w:t>
      </w:r>
    </w:p>
    <w:p w14:paraId="6CAE92B1" w14:textId="77777777" w:rsidR="00C709B7" w:rsidRDefault="00C709B7">
      <w:pPr>
        <w:rPr>
          <w:rFonts w:hint="eastAsia"/>
        </w:rPr>
      </w:pPr>
    </w:p>
    <w:p w14:paraId="79B0A866" w14:textId="77777777" w:rsidR="00C709B7" w:rsidRDefault="00C709B7">
      <w:pPr>
        <w:rPr>
          <w:rFonts w:hint="eastAsia"/>
        </w:rPr>
      </w:pPr>
    </w:p>
    <w:p w14:paraId="7753CC81" w14:textId="77777777" w:rsidR="00C709B7" w:rsidRDefault="00C709B7">
      <w:pPr>
        <w:rPr>
          <w:rFonts w:hint="eastAsia"/>
        </w:rPr>
      </w:pPr>
    </w:p>
    <w:p w14:paraId="056BC3FF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9153AD" w14:textId="77777777" w:rsidR="00C709B7" w:rsidRDefault="00C709B7">
      <w:pPr>
        <w:rPr>
          <w:rFonts w:hint="eastAsia"/>
        </w:rPr>
      </w:pPr>
    </w:p>
    <w:p w14:paraId="116BF7CA" w14:textId="77777777" w:rsidR="00C709B7" w:rsidRDefault="00C709B7">
      <w:pPr>
        <w:rPr>
          <w:rFonts w:hint="eastAsia"/>
        </w:rPr>
      </w:pPr>
    </w:p>
    <w:p w14:paraId="05697FBB" w14:textId="77777777" w:rsidR="00C709B7" w:rsidRDefault="00C709B7">
      <w:pPr>
        <w:rPr>
          <w:rFonts w:hint="eastAsia"/>
        </w:rPr>
      </w:pPr>
      <w:r>
        <w:rPr>
          <w:rFonts w:hint="eastAsia"/>
        </w:rPr>
        <w:tab/>
        <w:t>汉语是一门博大精深的语言，正确而流利地说好每一个词语，不仅能帮助我们更准确地表达自己的想法，还能让我们更加深入地理解中华文化的魅力。希望通过对“殷红”和“姹紫嫣红”这两个词语拼音的学习，大家能够感受到汉语之美的同时，也能在语言学习的道路上更进一步。</w:t>
      </w:r>
    </w:p>
    <w:p w14:paraId="656BD70B" w14:textId="77777777" w:rsidR="00C709B7" w:rsidRDefault="00C709B7">
      <w:pPr>
        <w:rPr>
          <w:rFonts w:hint="eastAsia"/>
        </w:rPr>
      </w:pPr>
    </w:p>
    <w:p w14:paraId="4038C3D3" w14:textId="77777777" w:rsidR="00C709B7" w:rsidRDefault="00C709B7">
      <w:pPr>
        <w:rPr>
          <w:rFonts w:hint="eastAsia"/>
        </w:rPr>
      </w:pPr>
    </w:p>
    <w:p w14:paraId="67D2CD18" w14:textId="77777777" w:rsidR="00C709B7" w:rsidRDefault="00C70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31FD2" w14:textId="5CBD5E2D" w:rsidR="00421EB0" w:rsidRDefault="00421EB0"/>
    <w:sectPr w:rsidR="0042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0"/>
    <w:rsid w:val="00343B86"/>
    <w:rsid w:val="00421EB0"/>
    <w:rsid w:val="00C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28F9-102C-4467-8B72-809555F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