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A9A6" w14:textId="77777777" w:rsidR="00C87E4E" w:rsidRDefault="00C87E4E">
      <w:pPr>
        <w:rPr>
          <w:rFonts w:hint="eastAsia"/>
        </w:rPr>
      </w:pPr>
    </w:p>
    <w:p w14:paraId="094C03AA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气滞血瘀证的概念</w:t>
      </w:r>
    </w:p>
    <w:p w14:paraId="4C92ABEE" w14:textId="77777777" w:rsidR="00C87E4E" w:rsidRDefault="00C87E4E">
      <w:pPr>
        <w:rPr>
          <w:rFonts w:hint="eastAsia"/>
        </w:rPr>
      </w:pPr>
    </w:p>
    <w:p w14:paraId="2E3B75AD" w14:textId="77777777" w:rsidR="00C87E4E" w:rsidRDefault="00C87E4E">
      <w:pPr>
        <w:rPr>
          <w:rFonts w:hint="eastAsia"/>
        </w:rPr>
      </w:pPr>
    </w:p>
    <w:p w14:paraId="3643C186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在中医理论中，气滞血瘀证是一种常见的病理状态，它指的是由于气机运行不畅导致血液流动受阻，形成局部或全身性的气血运行障碍。这种状况可以出现在身体的多个系统中，如心血管系统、消化系统等，其临床表现多样，涉及的症状也较为广泛。</w:t>
      </w:r>
    </w:p>
    <w:p w14:paraId="79823A54" w14:textId="77777777" w:rsidR="00C87E4E" w:rsidRDefault="00C87E4E">
      <w:pPr>
        <w:rPr>
          <w:rFonts w:hint="eastAsia"/>
        </w:rPr>
      </w:pPr>
    </w:p>
    <w:p w14:paraId="127BA493" w14:textId="77777777" w:rsidR="00C87E4E" w:rsidRDefault="00C87E4E">
      <w:pPr>
        <w:rPr>
          <w:rFonts w:hint="eastAsia"/>
        </w:rPr>
      </w:pPr>
    </w:p>
    <w:p w14:paraId="487E1DA8" w14:textId="77777777" w:rsidR="00C87E4E" w:rsidRDefault="00C87E4E">
      <w:pPr>
        <w:rPr>
          <w:rFonts w:hint="eastAsia"/>
        </w:rPr>
      </w:pPr>
    </w:p>
    <w:p w14:paraId="460852EB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情绪变化与气滞血瘀证</w:t>
      </w:r>
    </w:p>
    <w:p w14:paraId="6B436DE2" w14:textId="77777777" w:rsidR="00C87E4E" w:rsidRDefault="00C87E4E">
      <w:pPr>
        <w:rPr>
          <w:rFonts w:hint="eastAsia"/>
        </w:rPr>
      </w:pPr>
    </w:p>
    <w:p w14:paraId="421261F1" w14:textId="77777777" w:rsidR="00C87E4E" w:rsidRDefault="00C87E4E">
      <w:pPr>
        <w:rPr>
          <w:rFonts w:hint="eastAsia"/>
        </w:rPr>
      </w:pPr>
    </w:p>
    <w:p w14:paraId="137ABC68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气滞血瘀证患者常表现出情绪上的不稳定，如易怒、抑郁或焦虑。这些情绪变化往往与肝气郁结有关，因为中医认为肝脏主疏泄，负责调节人体气机，当肝气不畅时，不仅会影响血液循环，还会引起情绪上的波动。</w:t>
      </w:r>
    </w:p>
    <w:p w14:paraId="53A4B36A" w14:textId="77777777" w:rsidR="00C87E4E" w:rsidRDefault="00C87E4E">
      <w:pPr>
        <w:rPr>
          <w:rFonts w:hint="eastAsia"/>
        </w:rPr>
      </w:pPr>
    </w:p>
    <w:p w14:paraId="0BA78AF6" w14:textId="77777777" w:rsidR="00C87E4E" w:rsidRDefault="00C87E4E">
      <w:pPr>
        <w:rPr>
          <w:rFonts w:hint="eastAsia"/>
        </w:rPr>
      </w:pPr>
    </w:p>
    <w:p w14:paraId="26F003A4" w14:textId="77777777" w:rsidR="00C87E4E" w:rsidRDefault="00C87E4E">
      <w:pPr>
        <w:rPr>
          <w:rFonts w:hint="eastAsia"/>
        </w:rPr>
      </w:pPr>
    </w:p>
    <w:p w14:paraId="0381FD1B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疼痛症状</w:t>
      </w:r>
    </w:p>
    <w:p w14:paraId="666BA0B1" w14:textId="77777777" w:rsidR="00C87E4E" w:rsidRDefault="00C87E4E">
      <w:pPr>
        <w:rPr>
          <w:rFonts w:hint="eastAsia"/>
        </w:rPr>
      </w:pPr>
    </w:p>
    <w:p w14:paraId="142909BF" w14:textId="77777777" w:rsidR="00C87E4E" w:rsidRDefault="00C87E4E">
      <w:pPr>
        <w:rPr>
          <w:rFonts w:hint="eastAsia"/>
        </w:rPr>
      </w:pPr>
    </w:p>
    <w:p w14:paraId="37702C80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疼痛是气滞血瘀证最直观的表现之一，常见于胸部、胁部、腹部等部位。这种疼痛多表现为刺痛、胀痛，且位置固定，按压时疼痛加剧。在女性中，还可能伴有经期腹痛或痛经的现象，这是因为血瘀阻碍了经血的正常排出。</w:t>
      </w:r>
    </w:p>
    <w:p w14:paraId="60E8E162" w14:textId="77777777" w:rsidR="00C87E4E" w:rsidRDefault="00C87E4E">
      <w:pPr>
        <w:rPr>
          <w:rFonts w:hint="eastAsia"/>
        </w:rPr>
      </w:pPr>
    </w:p>
    <w:p w14:paraId="6E926CE9" w14:textId="77777777" w:rsidR="00C87E4E" w:rsidRDefault="00C87E4E">
      <w:pPr>
        <w:rPr>
          <w:rFonts w:hint="eastAsia"/>
        </w:rPr>
      </w:pPr>
    </w:p>
    <w:p w14:paraId="140D46B9" w14:textId="77777777" w:rsidR="00C87E4E" w:rsidRDefault="00C87E4E">
      <w:pPr>
        <w:rPr>
          <w:rFonts w:hint="eastAsia"/>
        </w:rPr>
      </w:pPr>
    </w:p>
    <w:p w14:paraId="41035134" w14:textId="77777777" w:rsidR="00C87E4E" w:rsidRDefault="00C87E4E">
      <w:pPr>
        <w:rPr>
          <w:rFonts w:hint="eastAsia"/>
        </w:rPr>
      </w:pPr>
      <w:r>
        <w:rPr>
          <w:rFonts w:hint="eastAsia"/>
        </w:rPr>
        <w:lastRenderedPageBreak/>
        <w:tab/>
        <w:t>皮肤与面色改变</w:t>
      </w:r>
    </w:p>
    <w:p w14:paraId="6D571C66" w14:textId="77777777" w:rsidR="00C87E4E" w:rsidRDefault="00C87E4E">
      <w:pPr>
        <w:rPr>
          <w:rFonts w:hint="eastAsia"/>
        </w:rPr>
      </w:pPr>
    </w:p>
    <w:p w14:paraId="32DA0705" w14:textId="77777777" w:rsidR="00C87E4E" w:rsidRDefault="00C87E4E">
      <w:pPr>
        <w:rPr>
          <w:rFonts w:hint="eastAsia"/>
        </w:rPr>
      </w:pPr>
    </w:p>
    <w:p w14:paraId="0F75063C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患有气滞血瘀证的人群可能会出现皮肤颜色暗淡无光、面色青紫或有斑点等症状。这主要是由于血液循环不畅，导致面部及全身皮肤得不到足够的营养和氧气供应所致。患者的手掌边缘也可能呈现紫色或有淤血点。</w:t>
      </w:r>
    </w:p>
    <w:p w14:paraId="2DC4C423" w14:textId="77777777" w:rsidR="00C87E4E" w:rsidRDefault="00C87E4E">
      <w:pPr>
        <w:rPr>
          <w:rFonts w:hint="eastAsia"/>
        </w:rPr>
      </w:pPr>
    </w:p>
    <w:p w14:paraId="0CF01DDF" w14:textId="77777777" w:rsidR="00C87E4E" w:rsidRDefault="00C87E4E">
      <w:pPr>
        <w:rPr>
          <w:rFonts w:hint="eastAsia"/>
        </w:rPr>
      </w:pPr>
    </w:p>
    <w:p w14:paraId="62A64AB4" w14:textId="77777777" w:rsidR="00C87E4E" w:rsidRDefault="00C87E4E">
      <w:pPr>
        <w:rPr>
          <w:rFonts w:hint="eastAsia"/>
        </w:rPr>
      </w:pPr>
    </w:p>
    <w:p w14:paraId="53B7CB95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消化系统异常</w:t>
      </w:r>
    </w:p>
    <w:p w14:paraId="147DCD9C" w14:textId="77777777" w:rsidR="00C87E4E" w:rsidRDefault="00C87E4E">
      <w:pPr>
        <w:rPr>
          <w:rFonts w:hint="eastAsia"/>
        </w:rPr>
      </w:pPr>
    </w:p>
    <w:p w14:paraId="3C16BE8C" w14:textId="77777777" w:rsidR="00C87E4E" w:rsidRDefault="00C87E4E">
      <w:pPr>
        <w:rPr>
          <w:rFonts w:hint="eastAsia"/>
        </w:rPr>
      </w:pPr>
    </w:p>
    <w:p w14:paraId="3B995ED1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气滞血瘀还会影响到消化系统的功能，如出现胃脘部胀满不适、食欲减退、大便干结或溏泻等现象。中医认为脾胃为后天之本，气血生化之源，若脾胃功能受损，则会导致气血两虚，进一步加重气滞血瘀的症状。</w:t>
      </w:r>
    </w:p>
    <w:p w14:paraId="31BEAE7D" w14:textId="77777777" w:rsidR="00C87E4E" w:rsidRDefault="00C87E4E">
      <w:pPr>
        <w:rPr>
          <w:rFonts w:hint="eastAsia"/>
        </w:rPr>
      </w:pPr>
    </w:p>
    <w:p w14:paraId="48483C8F" w14:textId="77777777" w:rsidR="00C87E4E" w:rsidRDefault="00C87E4E">
      <w:pPr>
        <w:rPr>
          <w:rFonts w:hint="eastAsia"/>
        </w:rPr>
      </w:pPr>
    </w:p>
    <w:p w14:paraId="64829131" w14:textId="77777777" w:rsidR="00C87E4E" w:rsidRDefault="00C87E4E">
      <w:pPr>
        <w:rPr>
          <w:rFonts w:hint="eastAsia"/>
        </w:rPr>
      </w:pPr>
    </w:p>
    <w:p w14:paraId="746B1088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月经不调与妇科疾病</w:t>
      </w:r>
    </w:p>
    <w:p w14:paraId="4ECBFE92" w14:textId="77777777" w:rsidR="00C87E4E" w:rsidRDefault="00C87E4E">
      <w:pPr>
        <w:rPr>
          <w:rFonts w:hint="eastAsia"/>
        </w:rPr>
      </w:pPr>
    </w:p>
    <w:p w14:paraId="1A3ADC5A" w14:textId="77777777" w:rsidR="00C87E4E" w:rsidRDefault="00C87E4E">
      <w:pPr>
        <w:rPr>
          <w:rFonts w:hint="eastAsia"/>
        </w:rPr>
      </w:pPr>
    </w:p>
    <w:p w14:paraId="0825C37B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对于女性而言，气滞血瘀证还可能导致月经周期紊乱、经量少或多、颜色深暗等情况。长期以往，还可能引发子宫肌瘤、卵巢囊肿等妇科疾病。这些问题的根本原因在于气血运行不畅，影响到了生殖系统的正常运作。</w:t>
      </w:r>
    </w:p>
    <w:p w14:paraId="58C3634A" w14:textId="77777777" w:rsidR="00C87E4E" w:rsidRDefault="00C87E4E">
      <w:pPr>
        <w:rPr>
          <w:rFonts w:hint="eastAsia"/>
        </w:rPr>
      </w:pPr>
    </w:p>
    <w:p w14:paraId="4FA12E61" w14:textId="77777777" w:rsidR="00C87E4E" w:rsidRDefault="00C87E4E">
      <w:pPr>
        <w:rPr>
          <w:rFonts w:hint="eastAsia"/>
        </w:rPr>
      </w:pPr>
    </w:p>
    <w:p w14:paraId="59D375F9" w14:textId="77777777" w:rsidR="00C87E4E" w:rsidRDefault="00C87E4E">
      <w:pPr>
        <w:rPr>
          <w:rFonts w:hint="eastAsia"/>
        </w:rPr>
      </w:pPr>
    </w:p>
    <w:p w14:paraId="5FC13F96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其他相关症状</w:t>
      </w:r>
    </w:p>
    <w:p w14:paraId="153F1488" w14:textId="77777777" w:rsidR="00C87E4E" w:rsidRDefault="00C87E4E">
      <w:pPr>
        <w:rPr>
          <w:rFonts w:hint="eastAsia"/>
        </w:rPr>
      </w:pPr>
    </w:p>
    <w:p w14:paraId="0B252B66" w14:textId="77777777" w:rsidR="00C87E4E" w:rsidRDefault="00C87E4E">
      <w:pPr>
        <w:rPr>
          <w:rFonts w:hint="eastAsia"/>
        </w:rPr>
      </w:pPr>
    </w:p>
    <w:p w14:paraId="2F7B3EE0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除了上述典型表现外，气滞血瘀证患者还可能出现头晕、心悸、失眠、记忆力下降等神经系统相关的症状。这些都是由于气血不足，无法有效滋养脑髓所引起的。同时，部分患者还会有肢体麻木、关节僵硬等症状，表明气滞血瘀已经影响到了四肢末梢的血液循环。</w:t>
      </w:r>
    </w:p>
    <w:p w14:paraId="638351FD" w14:textId="77777777" w:rsidR="00C87E4E" w:rsidRDefault="00C87E4E">
      <w:pPr>
        <w:rPr>
          <w:rFonts w:hint="eastAsia"/>
        </w:rPr>
      </w:pPr>
    </w:p>
    <w:p w14:paraId="0D8D3839" w14:textId="77777777" w:rsidR="00C87E4E" w:rsidRDefault="00C87E4E">
      <w:pPr>
        <w:rPr>
          <w:rFonts w:hint="eastAsia"/>
        </w:rPr>
      </w:pPr>
    </w:p>
    <w:p w14:paraId="45F3895C" w14:textId="77777777" w:rsidR="00C87E4E" w:rsidRDefault="00C87E4E">
      <w:pPr>
        <w:rPr>
          <w:rFonts w:hint="eastAsia"/>
        </w:rPr>
      </w:pPr>
    </w:p>
    <w:p w14:paraId="580F5B7A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治疗与预防</w:t>
      </w:r>
    </w:p>
    <w:p w14:paraId="73164A4A" w14:textId="77777777" w:rsidR="00C87E4E" w:rsidRDefault="00C87E4E">
      <w:pPr>
        <w:rPr>
          <w:rFonts w:hint="eastAsia"/>
        </w:rPr>
      </w:pPr>
    </w:p>
    <w:p w14:paraId="0AE9EEF0" w14:textId="77777777" w:rsidR="00C87E4E" w:rsidRDefault="00C87E4E">
      <w:pPr>
        <w:rPr>
          <w:rFonts w:hint="eastAsia"/>
        </w:rPr>
      </w:pPr>
    </w:p>
    <w:p w14:paraId="0B1366B9" w14:textId="77777777" w:rsidR="00C87E4E" w:rsidRDefault="00C87E4E">
      <w:pPr>
        <w:rPr>
          <w:rFonts w:hint="eastAsia"/>
        </w:rPr>
      </w:pPr>
      <w:r>
        <w:rPr>
          <w:rFonts w:hint="eastAsia"/>
        </w:rPr>
        <w:tab/>
        <w:t>针对气滞血瘀证，中医通常采用疏肝理气、活血化瘀的方法进行治疗，如使用柴胡、丹参、川芎等药材。保持良好的生活习惯，如规律作息、合理饮食、适量运动等也是预防该病的重要措施。通过综合调理，可以有效地改善气滞血瘀的状态，促进身体健康。</w:t>
      </w:r>
    </w:p>
    <w:p w14:paraId="156A9424" w14:textId="77777777" w:rsidR="00C87E4E" w:rsidRDefault="00C87E4E">
      <w:pPr>
        <w:rPr>
          <w:rFonts w:hint="eastAsia"/>
        </w:rPr>
      </w:pPr>
    </w:p>
    <w:p w14:paraId="0C39FC23" w14:textId="77777777" w:rsidR="00C87E4E" w:rsidRDefault="00C87E4E">
      <w:pPr>
        <w:rPr>
          <w:rFonts w:hint="eastAsia"/>
        </w:rPr>
      </w:pPr>
    </w:p>
    <w:p w14:paraId="050CC704" w14:textId="77777777" w:rsidR="00C87E4E" w:rsidRDefault="00C87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9AFCB" w14:textId="278A708E" w:rsidR="004B2093" w:rsidRDefault="004B2093"/>
    <w:sectPr w:rsidR="004B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93"/>
    <w:rsid w:val="00343B86"/>
    <w:rsid w:val="004B2093"/>
    <w:rsid w:val="00C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0055A-3CE9-4ED0-86A6-B38E144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