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03CE5" w14:textId="77777777" w:rsidR="00F10357" w:rsidRDefault="00F10357">
      <w:pPr>
        <w:rPr>
          <w:rFonts w:hint="eastAsia"/>
        </w:rPr>
      </w:pPr>
    </w:p>
    <w:p w14:paraId="29F970B9" w14:textId="77777777" w:rsidR="00F10357" w:rsidRDefault="00F10357">
      <w:pPr>
        <w:rPr>
          <w:rFonts w:hint="eastAsia"/>
        </w:rPr>
      </w:pPr>
      <w:r>
        <w:rPr>
          <w:rFonts w:hint="eastAsia"/>
        </w:rPr>
        <w:tab/>
        <w:t>气贯苍穹的意思</w:t>
      </w:r>
    </w:p>
    <w:p w14:paraId="2A130173" w14:textId="77777777" w:rsidR="00F10357" w:rsidRDefault="00F10357">
      <w:pPr>
        <w:rPr>
          <w:rFonts w:hint="eastAsia"/>
        </w:rPr>
      </w:pPr>
    </w:p>
    <w:p w14:paraId="37D3D75F" w14:textId="77777777" w:rsidR="00F10357" w:rsidRDefault="00F10357">
      <w:pPr>
        <w:rPr>
          <w:rFonts w:hint="eastAsia"/>
        </w:rPr>
      </w:pPr>
    </w:p>
    <w:p w14:paraId="1A13C019" w14:textId="77777777" w:rsidR="00F10357" w:rsidRDefault="00F10357">
      <w:pPr>
        <w:rPr>
          <w:rFonts w:hint="eastAsia"/>
        </w:rPr>
      </w:pPr>
      <w:r>
        <w:rPr>
          <w:rFonts w:hint="eastAsia"/>
        </w:rPr>
        <w:tab/>
        <w:t>“气贯苍穹”是一个汉语成语，用来形容气势磅礴、精神振奋的状态或景象。其中，“气”可以指人的精神状态或者自然界的气象；“贯”有贯穿、贯穿之意；“苍穹”则是指天空。整个成语表达了一种从地面直冲云霄的气势，常用于描述英雄人物在关键时刻展现出的英勇无畏、激昂慷慨的精神面貌，或者是自然界中某些壮观景象给人带来的震撼感受。</w:t>
      </w:r>
    </w:p>
    <w:p w14:paraId="322388C6" w14:textId="77777777" w:rsidR="00F10357" w:rsidRDefault="00F10357">
      <w:pPr>
        <w:rPr>
          <w:rFonts w:hint="eastAsia"/>
        </w:rPr>
      </w:pPr>
    </w:p>
    <w:p w14:paraId="58F39AE6" w14:textId="77777777" w:rsidR="00F10357" w:rsidRDefault="00F10357">
      <w:pPr>
        <w:rPr>
          <w:rFonts w:hint="eastAsia"/>
        </w:rPr>
      </w:pPr>
    </w:p>
    <w:p w14:paraId="17BE2610" w14:textId="77777777" w:rsidR="00F10357" w:rsidRDefault="00F10357">
      <w:pPr>
        <w:rPr>
          <w:rFonts w:hint="eastAsia"/>
        </w:rPr>
      </w:pPr>
    </w:p>
    <w:p w14:paraId="10FF4CE4" w14:textId="77777777" w:rsidR="00F10357" w:rsidRDefault="00F10357">
      <w:pPr>
        <w:rPr>
          <w:rFonts w:hint="eastAsia"/>
        </w:rPr>
      </w:pPr>
      <w:r>
        <w:rPr>
          <w:rFonts w:hint="eastAsia"/>
        </w:rPr>
        <w:tab/>
        <w:t>文化背景与历史渊源</w:t>
      </w:r>
    </w:p>
    <w:p w14:paraId="76E41C8A" w14:textId="77777777" w:rsidR="00F10357" w:rsidRDefault="00F10357">
      <w:pPr>
        <w:rPr>
          <w:rFonts w:hint="eastAsia"/>
        </w:rPr>
      </w:pPr>
    </w:p>
    <w:p w14:paraId="1C62E1D2" w14:textId="77777777" w:rsidR="00F10357" w:rsidRDefault="00F10357">
      <w:pPr>
        <w:rPr>
          <w:rFonts w:hint="eastAsia"/>
        </w:rPr>
      </w:pPr>
    </w:p>
    <w:p w14:paraId="03E41FE0" w14:textId="77777777" w:rsidR="00F10357" w:rsidRDefault="00F10357">
      <w:pPr>
        <w:rPr>
          <w:rFonts w:hint="eastAsia"/>
        </w:rPr>
      </w:pPr>
      <w:r>
        <w:rPr>
          <w:rFonts w:hint="eastAsia"/>
        </w:rPr>
        <w:tab/>
        <w:t>这一成语的文化背景深厚，最早可追溯到中国古代文献中对英雄事迹的描述。在中国古代文学作品中，每当描写战场上的英勇将领或是面对困难时不屈不挠的人物时，作者们往往会使用“气贯苍穹”这样的词汇来突出其非凡的气质和强大的内心力量。它也经常出现在描绘自然景观的文字里，比如高山之巅云雾缭绕、江河奔腾不息等场景，以此来赞美大自然的壮丽与神秘。</w:t>
      </w:r>
    </w:p>
    <w:p w14:paraId="736F83BA" w14:textId="77777777" w:rsidR="00F10357" w:rsidRDefault="00F10357">
      <w:pPr>
        <w:rPr>
          <w:rFonts w:hint="eastAsia"/>
        </w:rPr>
      </w:pPr>
    </w:p>
    <w:p w14:paraId="3ACD396C" w14:textId="77777777" w:rsidR="00F10357" w:rsidRDefault="00F10357">
      <w:pPr>
        <w:rPr>
          <w:rFonts w:hint="eastAsia"/>
        </w:rPr>
      </w:pPr>
    </w:p>
    <w:p w14:paraId="787398B8" w14:textId="77777777" w:rsidR="00F10357" w:rsidRDefault="00F10357">
      <w:pPr>
        <w:rPr>
          <w:rFonts w:hint="eastAsia"/>
        </w:rPr>
      </w:pPr>
    </w:p>
    <w:p w14:paraId="4F33ED24" w14:textId="77777777" w:rsidR="00F10357" w:rsidRDefault="00F10357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01942396" w14:textId="77777777" w:rsidR="00F10357" w:rsidRDefault="00F10357">
      <w:pPr>
        <w:rPr>
          <w:rFonts w:hint="eastAsia"/>
        </w:rPr>
      </w:pPr>
    </w:p>
    <w:p w14:paraId="67F32E15" w14:textId="77777777" w:rsidR="00F10357" w:rsidRDefault="00F10357">
      <w:pPr>
        <w:rPr>
          <w:rFonts w:hint="eastAsia"/>
        </w:rPr>
      </w:pPr>
    </w:p>
    <w:p w14:paraId="69C6033E" w14:textId="77777777" w:rsidR="00F10357" w:rsidRDefault="00F10357">
      <w:pPr>
        <w:rPr>
          <w:rFonts w:hint="eastAsia"/>
        </w:rPr>
      </w:pPr>
      <w:r>
        <w:rPr>
          <w:rFonts w:hint="eastAsia"/>
        </w:rPr>
        <w:tab/>
        <w:t>随着时代的发展，“气贯苍穹”的应用场景变得更加广泛。不仅限于文学创作，在日常生活中人们也会用这个词来形容某人做事的决心大、干劲足，或者某个活动、项目的规模宏大、影响深远。例如，在体育赛事报道中，记者可能会说：“运动员们以气贯苍穹之势冲击终点线。”又如，在企业界，当一家公司推出具有重大意义的新产品时，媒体评论可能提到：“该公司的创新精神犹如气贯苍穹，引领行业潮流。”</w:t>
      </w:r>
    </w:p>
    <w:p w14:paraId="3940A183" w14:textId="77777777" w:rsidR="00F10357" w:rsidRDefault="00F10357">
      <w:pPr>
        <w:rPr>
          <w:rFonts w:hint="eastAsia"/>
        </w:rPr>
      </w:pPr>
    </w:p>
    <w:p w14:paraId="11C1A5E5" w14:textId="77777777" w:rsidR="00F10357" w:rsidRDefault="00F10357">
      <w:pPr>
        <w:rPr>
          <w:rFonts w:hint="eastAsia"/>
        </w:rPr>
      </w:pPr>
    </w:p>
    <w:p w14:paraId="79D96557" w14:textId="77777777" w:rsidR="00F10357" w:rsidRDefault="00F10357">
      <w:pPr>
        <w:rPr>
          <w:rFonts w:hint="eastAsia"/>
        </w:rPr>
      </w:pPr>
    </w:p>
    <w:p w14:paraId="562A351A" w14:textId="77777777" w:rsidR="00F10357" w:rsidRDefault="00F10357">
      <w:pPr>
        <w:rPr>
          <w:rFonts w:hint="eastAsia"/>
        </w:rPr>
      </w:pPr>
      <w:r>
        <w:rPr>
          <w:rFonts w:hint="eastAsia"/>
        </w:rPr>
        <w:tab/>
        <w:t>象征意义</w:t>
      </w:r>
    </w:p>
    <w:p w14:paraId="49559079" w14:textId="77777777" w:rsidR="00F10357" w:rsidRDefault="00F10357">
      <w:pPr>
        <w:rPr>
          <w:rFonts w:hint="eastAsia"/>
        </w:rPr>
      </w:pPr>
    </w:p>
    <w:p w14:paraId="3FBC30CE" w14:textId="77777777" w:rsidR="00F10357" w:rsidRDefault="00F10357">
      <w:pPr>
        <w:rPr>
          <w:rFonts w:hint="eastAsia"/>
        </w:rPr>
      </w:pPr>
    </w:p>
    <w:p w14:paraId="41E082A4" w14:textId="77777777" w:rsidR="00F10357" w:rsidRDefault="00F10357">
      <w:pPr>
        <w:rPr>
          <w:rFonts w:hint="eastAsia"/>
        </w:rPr>
      </w:pPr>
      <w:r>
        <w:rPr>
          <w:rFonts w:hint="eastAsia"/>
        </w:rPr>
        <w:tab/>
        <w:t>除了字面含义外，“气贯苍穹”还蕴含着深刻的文化和社会价值。它不仅是对个人勇气和毅力的赞美，更是中华民族自强不息、奋发向上的民族精神的体现。在中国传统文化中，这种精神被视为推动社会进步和个人成长的重要动力。因此，无论是面对个人挑战还是集体任务，保持一种“气贯苍穹”的态度都被认为是极其宝贵的。</w:t>
      </w:r>
    </w:p>
    <w:p w14:paraId="7BCA950F" w14:textId="77777777" w:rsidR="00F10357" w:rsidRDefault="00F10357">
      <w:pPr>
        <w:rPr>
          <w:rFonts w:hint="eastAsia"/>
        </w:rPr>
      </w:pPr>
    </w:p>
    <w:p w14:paraId="1F67806F" w14:textId="77777777" w:rsidR="00F10357" w:rsidRDefault="00F10357">
      <w:pPr>
        <w:rPr>
          <w:rFonts w:hint="eastAsia"/>
        </w:rPr>
      </w:pPr>
    </w:p>
    <w:p w14:paraId="65FA942E" w14:textId="77777777" w:rsidR="00F10357" w:rsidRDefault="00F10357">
      <w:pPr>
        <w:rPr>
          <w:rFonts w:hint="eastAsia"/>
        </w:rPr>
      </w:pPr>
    </w:p>
    <w:p w14:paraId="5E6FB6C7" w14:textId="77777777" w:rsidR="00F10357" w:rsidRDefault="00F103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BD8307" w14:textId="77777777" w:rsidR="00F10357" w:rsidRDefault="00F10357">
      <w:pPr>
        <w:rPr>
          <w:rFonts w:hint="eastAsia"/>
        </w:rPr>
      </w:pPr>
    </w:p>
    <w:p w14:paraId="0D72EE6A" w14:textId="77777777" w:rsidR="00F10357" w:rsidRDefault="00F10357">
      <w:pPr>
        <w:rPr>
          <w:rFonts w:hint="eastAsia"/>
        </w:rPr>
      </w:pPr>
    </w:p>
    <w:p w14:paraId="08B701AF" w14:textId="77777777" w:rsidR="00F10357" w:rsidRDefault="00F10357">
      <w:pPr>
        <w:rPr>
          <w:rFonts w:hint="eastAsia"/>
        </w:rPr>
      </w:pPr>
      <w:r>
        <w:rPr>
          <w:rFonts w:hint="eastAsia"/>
        </w:rPr>
        <w:tab/>
        <w:t>“气贯苍穹”不仅是一个形象生动的成语，更承载了丰富的文化内涵和积极向上的价值观。通过理解和运用这个词语，我们不仅能更好地欣赏古代文学的魅力，也能从中汲取力量，激励自己在生活和工作中不断追求卓越，勇往直前。</w:t>
      </w:r>
    </w:p>
    <w:p w14:paraId="70EA909C" w14:textId="77777777" w:rsidR="00F10357" w:rsidRDefault="00F10357">
      <w:pPr>
        <w:rPr>
          <w:rFonts w:hint="eastAsia"/>
        </w:rPr>
      </w:pPr>
    </w:p>
    <w:p w14:paraId="1F1DF5C9" w14:textId="77777777" w:rsidR="00F10357" w:rsidRDefault="00F10357">
      <w:pPr>
        <w:rPr>
          <w:rFonts w:hint="eastAsia"/>
        </w:rPr>
      </w:pPr>
    </w:p>
    <w:p w14:paraId="2C070366" w14:textId="77777777" w:rsidR="00F10357" w:rsidRDefault="00F103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1B2F48" w14:textId="5B6AD1FF" w:rsidR="00C76254" w:rsidRDefault="00C76254"/>
    <w:sectPr w:rsidR="00C76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54"/>
    <w:rsid w:val="00343B86"/>
    <w:rsid w:val="00C76254"/>
    <w:rsid w:val="00F1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41CF3-70DD-4DA1-BCDD-3340C0AD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