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6C60" w14:textId="77777777" w:rsidR="004F2D36" w:rsidRDefault="004F2D36">
      <w:pPr>
        <w:rPr>
          <w:rFonts w:hint="eastAsia"/>
        </w:rPr>
      </w:pPr>
    </w:p>
    <w:p w14:paraId="219B06D6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水涨起来了的拼音怎么读</w:t>
      </w:r>
    </w:p>
    <w:p w14:paraId="74992504" w14:textId="77777777" w:rsidR="004F2D36" w:rsidRDefault="004F2D36">
      <w:pPr>
        <w:rPr>
          <w:rFonts w:hint="eastAsia"/>
        </w:rPr>
      </w:pPr>
    </w:p>
    <w:p w14:paraId="285663A5" w14:textId="77777777" w:rsidR="004F2D36" w:rsidRDefault="004F2D36">
      <w:pPr>
        <w:rPr>
          <w:rFonts w:hint="eastAsia"/>
        </w:rPr>
      </w:pPr>
    </w:p>
    <w:p w14:paraId="573B3E1E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句话在中文中用于描述水位上升的情况，无论是河流、湖泊还是海洋等自然水体，或是容器中的水位升高，都可以用这句话来表达。下面将从拼音的构成、发音技巧以及实际应用场景三个方面对这一句式进行详细解析。</w:t>
      </w:r>
    </w:p>
    <w:p w14:paraId="01CC9372" w14:textId="77777777" w:rsidR="004F2D36" w:rsidRDefault="004F2D36">
      <w:pPr>
        <w:rPr>
          <w:rFonts w:hint="eastAsia"/>
        </w:rPr>
      </w:pPr>
    </w:p>
    <w:p w14:paraId="7FB1B12E" w14:textId="77777777" w:rsidR="004F2D36" w:rsidRDefault="004F2D36">
      <w:pPr>
        <w:rPr>
          <w:rFonts w:hint="eastAsia"/>
        </w:rPr>
      </w:pPr>
    </w:p>
    <w:p w14:paraId="665BB0CA" w14:textId="77777777" w:rsidR="004F2D36" w:rsidRDefault="004F2D36">
      <w:pPr>
        <w:rPr>
          <w:rFonts w:hint="eastAsia"/>
        </w:rPr>
      </w:pPr>
    </w:p>
    <w:p w14:paraId="3F71ED70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1C87C2C2" w14:textId="77777777" w:rsidR="004F2D36" w:rsidRDefault="004F2D36">
      <w:pPr>
        <w:rPr>
          <w:rFonts w:hint="eastAsia"/>
        </w:rPr>
      </w:pPr>
    </w:p>
    <w:p w14:paraId="0CE5D460" w14:textId="77777777" w:rsidR="004F2D36" w:rsidRDefault="004F2D36">
      <w:pPr>
        <w:rPr>
          <w:rFonts w:hint="eastAsia"/>
        </w:rPr>
      </w:pPr>
    </w:p>
    <w:p w14:paraId="1108E63E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我们来看一下这句话的拼音构成。每一个汉字都有其对应的拼音，其中：“水”读作 shuǐ，“涨”读作 zhǎng，“起”读作 qǐ，“来”读作 lái，“了”读作 le。需要注意的是，“了”在这里是一个语气词，用来表示动作已经完成或状态的变化，其拼音虽然简单，但在句子中起到了非常重要的作用。</w:t>
      </w:r>
    </w:p>
    <w:p w14:paraId="43269B0D" w14:textId="77777777" w:rsidR="004F2D36" w:rsidRDefault="004F2D36">
      <w:pPr>
        <w:rPr>
          <w:rFonts w:hint="eastAsia"/>
        </w:rPr>
      </w:pPr>
    </w:p>
    <w:p w14:paraId="7DC614CC" w14:textId="77777777" w:rsidR="004F2D36" w:rsidRDefault="004F2D36">
      <w:pPr>
        <w:rPr>
          <w:rFonts w:hint="eastAsia"/>
        </w:rPr>
      </w:pPr>
    </w:p>
    <w:p w14:paraId="5784339B" w14:textId="77777777" w:rsidR="004F2D36" w:rsidRDefault="004F2D36">
      <w:pPr>
        <w:rPr>
          <w:rFonts w:hint="eastAsia"/>
        </w:rPr>
      </w:pPr>
    </w:p>
    <w:p w14:paraId="31E05839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11E78C82" w14:textId="77777777" w:rsidR="004F2D36" w:rsidRDefault="004F2D36">
      <w:pPr>
        <w:rPr>
          <w:rFonts w:hint="eastAsia"/>
        </w:rPr>
      </w:pPr>
    </w:p>
    <w:p w14:paraId="31D28D31" w14:textId="77777777" w:rsidR="004F2D36" w:rsidRDefault="004F2D36">
      <w:pPr>
        <w:rPr>
          <w:rFonts w:hint="eastAsia"/>
        </w:rPr>
      </w:pPr>
    </w:p>
    <w:p w14:paraId="76B70A2B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对于非母语者来说，掌握正确的发音技巧是非常重要的。“shuǐ”是一个第三声，发音时声音要从低到高再下降；“zhǎng”同样也是第三声，但因为前面已经有了一个第三声的字，所以这里可以稍微弱化，避免两个重音连在一起造成发音困难；“qǐ”是一个第三声，发音时注意声调的变化；“lái”是一个第二声，发音时声音要从低升到高；最后的“le”虽然是轻声，但是非常重要，它表明了这个动作已经发生或者状态发生了变化。</w:t>
      </w:r>
    </w:p>
    <w:p w14:paraId="232C6B31" w14:textId="77777777" w:rsidR="004F2D36" w:rsidRDefault="004F2D36">
      <w:pPr>
        <w:rPr>
          <w:rFonts w:hint="eastAsia"/>
        </w:rPr>
      </w:pPr>
    </w:p>
    <w:p w14:paraId="29B80DC4" w14:textId="77777777" w:rsidR="004F2D36" w:rsidRDefault="004F2D36">
      <w:pPr>
        <w:rPr>
          <w:rFonts w:hint="eastAsia"/>
        </w:rPr>
      </w:pPr>
    </w:p>
    <w:p w14:paraId="1394A611" w14:textId="77777777" w:rsidR="004F2D36" w:rsidRDefault="004F2D36">
      <w:pPr>
        <w:rPr>
          <w:rFonts w:hint="eastAsia"/>
        </w:rPr>
      </w:pPr>
    </w:p>
    <w:p w14:paraId="2EFCE6EC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56C53A5E" w14:textId="77777777" w:rsidR="004F2D36" w:rsidRDefault="004F2D36">
      <w:pPr>
        <w:rPr>
          <w:rFonts w:hint="eastAsia"/>
        </w:rPr>
      </w:pPr>
    </w:p>
    <w:p w14:paraId="792475EB" w14:textId="77777777" w:rsidR="004F2D36" w:rsidRDefault="004F2D36">
      <w:pPr>
        <w:rPr>
          <w:rFonts w:hint="eastAsia"/>
        </w:rPr>
      </w:pPr>
    </w:p>
    <w:p w14:paraId="77F6E3F4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在日常生活中，“水涨起来了”这句话有着广泛的应用场景。例如，在雨季来临之时，如果连续降雨导致河流水位上升，当地居民或新闻报道就会使用这句话来提醒人们注意安全，避免洪水带来的危害。在描述一些自然现象如潮汐变化时，也可以用这句话来形象地说明海水水平面的升高。甚至在文学作品中，作者也会运用这句话来营造一种紧张或变化的氛围，增强文章的表现力。</w:t>
      </w:r>
    </w:p>
    <w:p w14:paraId="2C370D0C" w14:textId="77777777" w:rsidR="004F2D36" w:rsidRDefault="004F2D36">
      <w:pPr>
        <w:rPr>
          <w:rFonts w:hint="eastAsia"/>
        </w:rPr>
      </w:pPr>
    </w:p>
    <w:p w14:paraId="26B848EC" w14:textId="77777777" w:rsidR="004F2D36" w:rsidRDefault="004F2D36">
      <w:pPr>
        <w:rPr>
          <w:rFonts w:hint="eastAsia"/>
        </w:rPr>
      </w:pPr>
    </w:p>
    <w:p w14:paraId="4D8454C6" w14:textId="77777777" w:rsidR="004F2D36" w:rsidRDefault="004F2D36">
      <w:pPr>
        <w:rPr>
          <w:rFonts w:hint="eastAsia"/>
        </w:rPr>
      </w:pPr>
    </w:p>
    <w:p w14:paraId="072D1ABF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EC78F6" w14:textId="77777777" w:rsidR="004F2D36" w:rsidRDefault="004F2D36">
      <w:pPr>
        <w:rPr>
          <w:rFonts w:hint="eastAsia"/>
        </w:rPr>
      </w:pPr>
    </w:p>
    <w:p w14:paraId="287E5D4E" w14:textId="77777777" w:rsidR="004F2D36" w:rsidRDefault="004F2D36">
      <w:pPr>
        <w:rPr>
          <w:rFonts w:hint="eastAsia"/>
        </w:rPr>
      </w:pPr>
    </w:p>
    <w:p w14:paraId="75363F5C" w14:textId="77777777" w:rsidR="004F2D36" w:rsidRDefault="004F2D36">
      <w:pPr>
        <w:rPr>
          <w:rFonts w:hint="eastAsia"/>
        </w:rPr>
      </w:pPr>
      <w:r>
        <w:rPr>
          <w:rFonts w:hint="eastAsia"/>
        </w:rPr>
        <w:tab/>
        <w:t>“水涨起来了”的拼音为“shuǐ zhǎng qǐ lái le”，不仅包含了准确的发音指导，还涉及到了该表达在日常生活中的多种应用方式。通过学习这句话的正确读法及其背后的文化含义，可以帮助更多人更好地理解和使用中文，同时也能够增进对中国文化的了解和认识。</w:t>
      </w:r>
    </w:p>
    <w:p w14:paraId="00E1DE1F" w14:textId="77777777" w:rsidR="004F2D36" w:rsidRDefault="004F2D36">
      <w:pPr>
        <w:rPr>
          <w:rFonts w:hint="eastAsia"/>
        </w:rPr>
      </w:pPr>
    </w:p>
    <w:p w14:paraId="15BB21BE" w14:textId="77777777" w:rsidR="004F2D36" w:rsidRDefault="004F2D36">
      <w:pPr>
        <w:rPr>
          <w:rFonts w:hint="eastAsia"/>
        </w:rPr>
      </w:pPr>
    </w:p>
    <w:p w14:paraId="701FB48B" w14:textId="77777777" w:rsidR="004F2D36" w:rsidRDefault="004F2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4A9BE" w14:textId="470A45AC" w:rsidR="00EF5CAB" w:rsidRDefault="00EF5CAB"/>
    <w:sectPr w:rsidR="00EF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AB"/>
    <w:rsid w:val="00343B86"/>
    <w:rsid w:val="004F2D36"/>
    <w:rsid w:val="00E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3221-1684-4A85-A887-1423C233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