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C96F" w14:textId="77777777" w:rsidR="00EE3890" w:rsidRDefault="00EE3890">
      <w:pPr>
        <w:rPr>
          <w:rFonts w:hint="eastAsia"/>
        </w:rPr>
      </w:pPr>
    </w:p>
    <w:p w14:paraId="7BB313CB" w14:textId="77777777" w:rsidR="00EE3890" w:rsidRDefault="00EE3890">
      <w:pPr>
        <w:rPr>
          <w:rFonts w:hint="eastAsia"/>
        </w:rPr>
      </w:pPr>
      <w:r>
        <w:rPr>
          <w:rFonts w:hint="eastAsia"/>
        </w:rPr>
        <w:tab/>
        <w:t>永垂不朽是什么词性</w:t>
      </w:r>
    </w:p>
    <w:p w14:paraId="6A71E8F1" w14:textId="77777777" w:rsidR="00EE3890" w:rsidRDefault="00EE3890">
      <w:pPr>
        <w:rPr>
          <w:rFonts w:hint="eastAsia"/>
        </w:rPr>
      </w:pPr>
    </w:p>
    <w:p w14:paraId="0546857E" w14:textId="77777777" w:rsidR="00EE3890" w:rsidRDefault="00EE3890">
      <w:pPr>
        <w:rPr>
          <w:rFonts w:hint="eastAsia"/>
        </w:rPr>
      </w:pPr>
    </w:p>
    <w:p w14:paraId="17B27A9A" w14:textId="77777777" w:rsidR="00EE3890" w:rsidRDefault="00EE3890">
      <w:pPr>
        <w:rPr>
          <w:rFonts w:hint="eastAsia"/>
        </w:rPr>
      </w:pPr>
      <w:r>
        <w:rPr>
          <w:rFonts w:hint="eastAsia"/>
        </w:rPr>
        <w:tab/>
        <w:t>“永垂不朽”是一个汉语成语，它在语言学中属于并列结构的四字成语，从词性的角度来看，可以将其视为一个形容词短语。这个成语用来形容人的名声、事迹等能够长久流传，不会随着时间的流逝而被人遗忘。其中，“永”表示永远，“垂”在这里有流传的意思，“不朽”则是指不会消逝或消失。整个成语表达了对某人或某事的高度评价和赞扬。</w:t>
      </w:r>
    </w:p>
    <w:p w14:paraId="2E863721" w14:textId="77777777" w:rsidR="00EE3890" w:rsidRDefault="00EE3890">
      <w:pPr>
        <w:rPr>
          <w:rFonts w:hint="eastAsia"/>
        </w:rPr>
      </w:pPr>
    </w:p>
    <w:p w14:paraId="386EAAF8" w14:textId="77777777" w:rsidR="00EE3890" w:rsidRDefault="00EE3890">
      <w:pPr>
        <w:rPr>
          <w:rFonts w:hint="eastAsia"/>
        </w:rPr>
      </w:pPr>
    </w:p>
    <w:p w14:paraId="3FFCC177" w14:textId="77777777" w:rsidR="00EE3890" w:rsidRDefault="00EE3890">
      <w:pPr>
        <w:rPr>
          <w:rFonts w:hint="eastAsia"/>
        </w:rPr>
      </w:pPr>
    </w:p>
    <w:p w14:paraId="57C3FB5E" w14:textId="77777777" w:rsidR="00EE3890" w:rsidRDefault="00EE3890">
      <w:pPr>
        <w:rPr>
          <w:rFonts w:hint="eastAsia"/>
        </w:rPr>
      </w:pPr>
      <w:r>
        <w:rPr>
          <w:rFonts w:hint="eastAsia"/>
        </w:rPr>
        <w:tab/>
        <w:t>成语构成分析</w:t>
      </w:r>
    </w:p>
    <w:p w14:paraId="54C97D5F" w14:textId="77777777" w:rsidR="00EE3890" w:rsidRDefault="00EE3890">
      <w:pPr>
        <w:rPr>
          <w:rFonts w:hint="eastAsia"/>
        </w:rPr>
      </w:pPr>
    </w:p>
    <w:p w14:paraId="0F2D3752" w14:textId="77777777" w:rsidR="00EE3890" w:rsidRDefault="00EE3890">
      <w:pPr>
        <w:rPr>
          <w:rFonts w:hint="eastAsia"/>
        </w:rPr>
      </w:pPr>
    </w:p>
    <w:p w14:paraId="4B1DCA33" w14:textId="77777777" w:rsidR="00EE3890" w:rsidRDefault="00EE3890">
      <w:pPr>
        <w:rPr>
          <w:rFonts w:hint="eastAsia"/>
        </w:rPr>
      </w:pPr>
      <w:r>
        <w:rPr>
          <w:rFonts w:hint="eastAsia"/>
        </w:rPr>
        <w:tab/>
        <w:t>“永垂不朽”由四个汉字组成，每个字都有其特定的意义。“永”作为副词，强调了时间上的永恒不变；“垂”本意是指东西悬挂下来，在这里引申为传承或流传；“不”是否定副词，用于否定接下来的动词或形容词；“朽”是形容词，原指腐烂、变质，在此则特指消逝或被遗忘。这四个字组合在一起，形成了一个意义完整的成语，表达了一种超越时间限制的永恒价值。</w:t>
      </w:r>
    </w:p>
    <w:p w14:paraId="2CC5F0CD" w14:textId="77777777" w:rsidR="00EE3890" w:rsidRDefault="00EE3890">
      <w:pPr>
        <w:rPr>
          <w:rFonts w:hint="eastAsia"/>
        </w:rPr>
      </w:pPr>
    </w:p>
    <w:p w14:paraId="4A6ED187" w14:textId="77777777" w:rsidR="00EE3890" w:rsidRDefault="00EE3890">
      <w:pPr>
        <w:rPr>
          <w:rFonts w:hint="eastAsia"/>
        </w:rPr>
      </w:pPr>
    </w:p>
    <w:p w14:paraId="11293961" w14:textId="77777777" w:rsidR="00EE3890" w:rsidRDefault="00EE3890">
      <w:pPr>
        <w:rPr>
          <w:rFonts w:hint="eastAsia"/>
        </w:rPr>
      </w:pPr>
    </w:p>
    <w:p w14:paraId="6DAFD36D" w14:textId="77777777" w:rsidR="00EE3890" w:rsidRDefault="00EE3890">
      <w:pPr>
        <w:rPr>
          <w:rFonts w:hint="eastAsia"/>
        </w:rPr>
      </w:pPr>
      <w:r>
        <w:rPr>
          <w:rFonts w:hint="eastAsia"/>
        </w:rPr>
        <w:tab/>
        <w:t>在句子中的使用</w:t>
      </w:r>
    </w:p>
    <w:p w14:paraId="29819F04" w14:textId="77777777" w:rsidR="00EE3890" w:rsidRDefault="00EE3890">
      <w:pPr>
        <w:rPr>
          <w:rFonts w:hint="eastAsia"/>
        </w:rPr>
      </w:pPr>
    </w:p>
    <w:p w14:paraId="55306FB5" w14:textId="77777777" w:rsidR="00EE3890" w:rsidRDefault="00EE3890">
      <w:pPr>
        <w:rPr>
          <w:rFonts w:hint="eastAsia"/>
        </w:rPr>
      </w:pPr>
    </w:p>
    <w:p w14:paraId="5D9AEA8F" w14:textId="77777777" w:rsidR="00EE3890" w:rsidRDefault="00EE3890">
      <w:pPr>
        <w:rPr>
          <w:rFonts w:hint="eastAsia"/>
        </w:rPr>
      </w:pPr>
      <w:r>
        <w:rPr>
          <w:rFonts w:hint="eastAsia"/>
        </w:rPr>
        <w:tab/>
        <w:t>由于“永垂不朽”具有强烈的正面情感色彩，因此常被用于文学作品、历史评价或是对英雄人物、伟大成就的赞美之中。例如，在描述一位历史上的伟大领袖时，可以说：“他的一生致力于国家的独立与人民的幸福，他的名字将永垂不朽。”这样的用法不仅突出了该人物的重要性和贡献，同时也表达了后人对其深深的敬意和缅怀之情。</w:t>
      </w:r>
    </w:p>
    <w:p w14:paraId="014D3365" w14:textId="77777777" w:rsidR="00EE3890" w:rsidRDefault="00EE3890">
      <w:pPr>
        <w:rPr>
          <w:rFonts w:hint="eastAsia"/>
        </w:rPr>
      </w:pPr>
    </w:p>
    <w:p w14:paraId="26047A22" w14:textId="77777777" w:rsidR="00EE3890" w:rsidRDefault="00EE3890">
      <w:pPr>
        <w:rPr>
          <w:rFonts w:hint="eastAsia"/>
        </w:rPr>
      </w:pPr>
    </w:p>
    <w:p w14:paraId="46DA5BE4" w14:textId="77777777" w:rsidR="00EE3890" w:rsidRDefault="00EE3890">
      <w:pPr>
        <w:rPr>
          <w:rFonts w:hint="eastAsia"/>
        </w:rPr>
      </w:pPr>
    </w:p>
    <w:p w14:paraId="3420E9EA" w14:textId="77777777" w:rsidR="00EE3890" w:rsidRDefault="00EE3890">
      <w:pPr>
        <w:rPr>
          <w:rFonts w:hint="eastAsia"/>
        </w:rPr>
      </w:pPr>
      <w:r>
        <w:rPr>
          <w:rFonts w:hint="eastAsia"/>
        </w:rPr>
        <w:tab/>
        <w:t>文化背景与影响</w:t>
      </w:r>
    </w:p>
    <w:p w14:paraId="2505B95B" w14:textId="77777777" w:rsidR="00EE3890" w:rsidRDefault="00EE3890">
      <w:pPr>
        <w:rPr>
          <w:rFonts w:hint="eastAsia"/>
        </w:rPr>
      </w:pPr>
    </w:p>
    <w:p w14:paraId="32C2A7D1" w14:textId="77777777" w:rsidR="00EE3890" w:rsidRDefault="00EE3890">
      <w:pPr>
        <w:rPr>
          <w:rFonts w:hint="eastAsia"/>
        </w:rPr>
      </w:pPr>
    </w:p>
    <w:p w14:paraId="2F67C984" w14:textId="77777777" w:rsidR="00EE3890" w:rsidRDefault="00EE3890">
      <w:pPr>
        <w:rPr>
          <w:rFonts w:hint="eastAsia"/>
        </w:rPr>
      </w:pPr>
      <w:r>
        <w:rPr>
          <w:rFonts w:hint="eastAsia"/>
        </w:rPr>
        <w:tab/>
        <w:t>“永垂不朽”这一成语深深植根于中华文化的土壤之中，反映了中国人对于英雄主义、忠诚奉献以及个人与集体价值实现的追求。在中国古代，许多文人墨客通过诗词歌赋来赞颂那些为国为民做出杰出贡献的人物，希望他们的精神能够激励后世。同时，这一成语也体现了中华民族重视历史传承、尊重先贤的文化传统，鼓励人们学习前人的优秀品质，不断进取，创造更加辉煌的未来。</w:t>
      </w:r>
    </w:p>
    <w:p w14:paraId="1D7A03A9" w14:textId="77777777" w:rsidR="00EE3890" w:rsidRDefault="00EE3890">
      <w:pPr>
        <w:rPr>
          <w:rFonts w:hint="eastAsia"/>
        </w:rPr>
      </w:pPr>
    </w:p>
    <w:p w14:paraId="1604E1BC" w14:textId="77777777" w:rsidR="00EE3890" w:rsidRDefault="00EE3890">
      <w:pPr>
        <w:rPr>
          <w:rFonts w:hint="eastAsia"/>
        </w:rPr>
      </w:pPr>
    </w:p>
    <w:p w14:paraId="4DC72153" w14:textId="77777777" w:rsidR="00EE3890" w:rsidRDefault="00EE3890">
      <w:pPr>
        <w:rPr>
          <w:rFonts w:hint="eastAsia"/>
        </w:rPr>
      </w:pPr>
    </w:p>
    <w:p w14:paraId="68950871" w14:textId="77777777" w:rsidR="00EE3890" w:rsidRDefault="00EE3890">
      <w:pPr>
        <w:rPr>
          <w:rFonts w:hint="eastAsia"/>
        </w:rPr>
      </w:pPr>
      <w:r>
        <w:rPr>
          <w:rFonts w:hint="eastAsia"/>
        </w:rPr>
        <w:tab/>
        <w:t>最后的总结</w:t>
      </w:r>
    </w:p>
    <w:p w14:paraId="00F73A53" w14:textId="77777777" w:rsidR="00EE3890" w:rsidRDefault="00EE3890">
      <w:pPr>
        <w:rPr>
          <w:rFonts w:hint="eastAsia"/>
        </w:rPr>
      </w:pPr>
    </w:p>
    <w:p w14:paraId="3E2D5EBA" w14:textId="77777777" w:rsidR="00EE3890" w:rsidRDefault="00EE3890">
      <w:pPr>
        <w:rPr>
          <w:rFonts w:hint="eastAsia"/>
        </w:rPr>
      </w:pPr>
    </w:p>
    <w:p w14:paraId="4FC7B8BE" w14:textId="77777777" w:rsidR="00EE3890" w:rsidRDefault="00EE3890">
      <w:pPr>
        <w:rPr>
          <w:rFonts w:hint="eastAsia"/>
        </w:rPr>
      </w:pPr>
      <w:r>
        <w:rPr>
          <w:rFonts w:hint="eastAsia"/>
        </w:rPr>
        <w:tab/>
        <w:t>“永垂不朽”作为一个形容词短语，不仅在语法上有其独特的构造，在文化上更是承载着丰富的历史信息和深刻的社会意义。它不仅仅是对个人或事件的一种评价，更是一种理想化的追求，象征着人类对于美好事物永恒存在的向往和信念。在日常交流和写作中恰当运用这一成语，既能增强语言的表现力，也能传递出积极向上的正能量。</w:t>
      </w:r>
    </w:p>
    <w:p w14:paraId="7A82AC43" w14:textId="77777777" w:rsidR="00EE3890" w:rsidRDefault="00EE3890">
      <w:pPr>
        <w:rPr>
          <w:rFonts w:hint="eastAsia"/>
        </w:rPr>
      </w:pPr>
    </w:p>
    <w:p w14:paraId="5D1282E9" w14:textId="77777777" w:rsidR="00EE3890" w:rsidRDefault="00EE3890">
      <w:pPr>
        <w:rPr>
          <w:rFonts w:hint="eastAsia"/>
        </w:rPr>
      </w:pPr>
    </w:p>
    <w:p w14:paraId="5288F061" w14:textId="77777777" w:rsidR="00EE3890" w:rsidRDefault="00EE3890">
      <w:pPr>
        <w:rPr>
          <w:rFonts w:hint="eastAsia"/>
        </w:rPr>
      </w:pPr>
      <w:r>
        <w:rPr>
          <w:rFonts w:hint="eastAsia"/>
        </w:rPr>
        <w:t>本文是由每日作文网(2345lzwz.com)为大家创作</w:t>
      </w:r>
    </w:p>
    <w:p w14:paraId="60522F59" w14:textId="2A351C3C" w:rsidR="00544A34" w:rsidRDefault="00544A34"/>
    <w:sectPr w:rsidR="00544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34"/>
    <w:rsid w:val="00343B86"/>
    <w:rsid w:val="00544A34"/>
    <w:rsid w:val="00EE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C8E7-7E23-4BB3-BEB9-EA85791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A34"/>
    <w:rPr>
      <w:rFonts w:cstheme="majorBidi"/>
      <w:color w:val="2F5496" w:themeColor="accent1" w:themeShade="BF"/>
      <w:sz w:val="28"/>
      <w:szCs w:val="28"/>
    </w:rPr>
  </w:style>
  <w:style w:type="character" w:customStyle="1" w:styleId="50">
    <w:name w:val="标题 5 字符"/>
    <w:basedOn w:val="a0"/>
    <w:link w:val="5"/>
    <w:uiPriority w:val="9"/>
    <w:semiHidden/>
    <w:rsid w:val="00544A34"/>
    <w:rPr>
      <w:rFonts w:cstheme="majorBidi"/>
      <w:color w:val="2F5496" w:themeColor="accent1" w:themeShade="BF"/>
      <w:sz w:val="24"/>
    </w:rPr>
  </w:style>
  <w:style w:type="character" w:customStyle="1" w:styleId="60">
    <w:name w:val="标题 6 字符"/>
    <w:basedOn w:val="a0"/>
    <w:link w:val="6"/>
    <w:uiPriority w:val="9"/>
    <w:semiHidden/>
    <w:rsid w:val="00544A34"/>
    <w:rPr>
      <w:rFonts w:cstheme="majorBidi"/>
      <w:b/>
      <w:bCs/>
      <w:color w:val="2F5496" w:themeColor="accent1" w:themeShade="BF"/>
    </w:rPr>
  </w:style>
  <w:style w:type="character" w:customStyle="1" w:styleId="70">
    <w:name w:val="标题 7 字符"/>
    <w:basedOn w:val="a0"/>
    <w:link w:val="7"/>
    <w:uiPriority w:val="9"/>
    <w:semiHidden/>
    <w:rsid w:val="00544A34"/>
    <w:rPr>
      <w:rFonts w:cstheme="majorBidi"/>
      <w:b/>
      <w:bCs/>
      <w:color w:val="595959" w:themeColor="text1" w:themeTint="A6"/>
    </w:rPr>
  </w:style>
  <w:style w:type="character" w:customStyle="1" w:styleId="80">
    <w:name w:val="标题 8 字符"/>
    <w:basedOn w:val="a0"/>
    <w:link w:val="8"/>
    <w:uiPriority w:val="9"/>
    <w:semiHidden/>
    <w:rsid w:val="00544A34"/>
    <w:rPr>
      <w:rFonts w:cstheme="majorBidi"/>
      <w:color w:val="595959" w:themeColor="text1" w:themeTint="A6"/>
    </w:rPr>
  </w:style>
  <w:style w:type="character" w:customStyle="1" w:styleId="90">
    <w:name w:val="标题 9 字符"/>
    <w:basedOn w:val="a0"/>
    <w:link w:val="9"/>
    <w:uiPriority w:val="9"/>
    <w:semiHidden/>
    <w:rsid w:val="00544A34"/>
    <w:rPr>
      <w:rFonts w:eastAsiaTheme="majorEastAsia" w:cstheme="majorBidi"/>
      <w:color w:val="595959" w:themeColor="text1" w:themeTint="A6"/>
    </w:rPr>
  </w:style>
  <w:style w:type="paragraph" w:styleId="a3">
    <w:name w:val="Title"/>
    <w:basedOn w:val="a"/>
    <w:next w:val="a"/>
    <w:link w:val="a4"/>
    <w:uiPriority w:val="10"/>
    <w:qFormat/>
    <w:rsid w:val="00544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A34"/>
    <w:pPr>
      <w:spacing w:before="160"/>
      <w:jc w:val="center"/>
    </w:pPr>
    <w:rPr>
      <w:i/>
      <w:iCs/>
      <w:color w:val="404040" w:themeColor="text1" w:themeTint="BF"/>
    </w:rPr>
  </w:style>
  <w:style w:type="character" w:customStyle="1" w:styleId="a8">
    <w:name w:val="引用 字符"/>
    <w:basedOn w:val="a0"/>
    <w:link w:val="a7"/>
    <w:uiPriority w:val="29"/>
    <w:rsid w:val="00544A34"/>
    <w:rPr>
      <w:i/>
      <w:iCs/>
      <w:color w:val="404040" w:themeColor="text1" w:themeTint="BF"/>
    </w:rPr>
  </w:style>
  <w:style w:type="paragraph" w:styleId="a9">
    <w:name w:val="List Paragraph"/>
    <w:basedOn w:val="a"/>
    <w:uiPriority w:val="34"/>
    <w:qFormat/>
    <w:rsid w:val="00544A34"/>
    <w:pPr>
      <w:ind w:left="720"/>
      <w:contextualSpacing/>
    </w:pPr>
  </w:style>
  <w:style w:type="character" w:styleId="aa">
    <w:name w:val="Intense Emphasis"/>
    <w:basedOn w:val="a0"/>
    <w:uiPriority w:val="21"/>
    <w:qFormat/>
    <w:rsid w:val="00544A34"/>
    <w:rPr>
      <w:i/>
      <w:iCs/>
      <w:color w:val="2F5496" w:themeColor="accent1" w:themeShade="BF"/>
    </w:rPr>
  </w:style>
  <w:style w:type="paragraph" w:styleId="ab">
    <w:name w:val="Intense Quote"/>
    <w:basedOn w:val="a"/>
    <w:next w:val="a"/>
    <w:link w:val="ac"/>
    <w:uiPriority w:val="30"/>
    <w:qFormat/>
    <w:rsid w:val="00544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A34"/>
    <w:rPr>
      <w:i/>
      <w:iCs/>
      <w:color w:val="2F5496" w:themeColor="accent1" w:themeShade="BF"/>
    </w:rPr>
  </w:style>
  <w:style w:type="character" w:styleId="ad">
    <w:name w:val="Intense Reference"/>
    <w:basedOn w:val="a0"/>
    <w:uiPriority w:val="32"/>
    <w:qFormat/>
    <w:rsid w:val="00544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