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A6E8" w14:textId="77777777" w:rsidR="00191C47" w:rsidRDefault="00191C47">
      <w:pPr>
        <w:rPr>
          <w:rFonts w:hint="eastAsia"/>
        </w:rPr>
      </w:pPr>
    </w:p>
    <w:p w14:paraId="3CF0235C" w14:textId="77777777" w:rsidR="00191C47" w:rsidRDefault="00191C47">
      <w:pPr>
        <w:rPr>
          <w:rFonts w:hint="eastAsia"/>
        </w:rPr>
      </w:pPr>
      <w:r>
        <w:rPr>
          <w:rFonts w:hint="eastAsia"/>
        </w:rPr>
        <w:tab/>
        <w:t>沟壑纵横的近义词概述</w:t>
      </w:r>
    </w:p>
    <w:p w14:paraId="25394675" w14:textId="77777777" w:rsidR="00191C47" w:rsidRDefault="00191C47">
      <w:pPr>
        <w:rPr>
          <w:rFonts w:hint="eastAsia"/>
        </w:rPr>
      </w:pPr>
    </w:p>
    <w:p w14:paraId="30422096" w14:textId="77777777" w:rsidR="00191C47" w:rsidRDefault="00191C47">
      <w:pPr>
        <w:rPr>
          <w:rFonts w:hint="eastAsia"/>
        </w:rPr>
      </w:pPr>
    </w:p>
    <w:p w14:paraId="4AD853B7" w14:textId="77777777" w:rsidR="00191C47" w:rsidRDefault="00191C47">
      <w:pPr>
        <w:rPr>
          <w:rFonts w:hint="eastAsia"/>
        </w:rPr>
      </w:pPr>
      <w:r>
        <w:rPr>
          <w:rFonts w:hint="eastAsia"/>
        </w:rPr>
        <w:tab/>
        <w:t>“沟壑纵横”一词生动形象地描述了一种地貌特征，即地表上遍布着无数的沟渠与裂痕，如同人体的脉络般错综复杂。这个词汇不仅用于地理学中描绘自然景观，也被广泛应用于文学作品中，用来比喻事物内部结构复杂或经历过的沧桑变化。在汉语中，“沟壑纵横”的近义词同样丰富多样，能够根据具体语境选择最合适的表达方式。</w:t>
      </w:r>
    </w:p>
    <w:p w14:paraId="58FF774E" w14:textId="77777777" w:rsidR="00191C47" w:rsidRDefault="00191C47">
      <w:pPr>
        <w:rPr>
          <w:rFonts w:hint="eastAsia"/>
        </w:rPr>
      </w:pPr>
    </w:p>
    <w:p w14:paraId="5DEE89BD" w14:textId="77777777" w:rsidR="00191C47" w:rsidRDefault="00191C47">
      <w:pPr>
        <w:rPr>
          <w:rFonts w:hint="eastAsia"/>
        </w:rPr>
      </w:pPr>
    </w:p>
    <w:p w14:paraId="2BCBA1FB" w14:textId="77777777" w:rsidR="00191C47" w:rsidRDefault="00191C47">
      <w:pPr>
        <w:rPr>
          <w:rFonts w:hint="eastAsia"/>
        </w:rPr>
      </w:pPr>
    </w:p>
    <w:p w14:paraId="4CAC96D3" w14:textId="77777777" w:rsidR="00191C47" w:rsidRDefault="00191C47">
      <w:pPr>
        <w:rPr>
          <w:rFonts w:hint="eastAsia"/>
        </w:rPr>
      </w:pPr>
      <w:r>
        <w:rPr>
          <w:rFonts w:hint="eastAsia"/>
        </w:rPr>
        <w:tab/>
        <w:t>山川交错</w:t>
      </w:r>
    </w:p>
    <w:p w14:paraId="1C2ED342" w14:textId="77777777" w:rsidR="00191C47" w:rsidRDefault="00191C47">
      <w:pPr>
        <w:rPr>
          <w:rFonts w:hint="eastAsia"/>
        </w:rPr>
      </w:pPr>
    </w:p>
    <w:p w14:paraId="6F1C1938" w14:textId="77777777" w:rsidR="00191C47" w:rsidRDefault="00191C47">
      <w:pPr>
        <w:rPr>
          <w:rFonts w:hint="eastAsia"/>
        </w:rPr>
      </w:pPr>
    </w:p>
    <w:p w14:paraId="47D9D842" w14:textId="77777777" w:rsidR="00191C47" w:rsidRDefault="00191C47">
      <w:pPr>
        <w:rPr>
          <w:rFonts w:hint="eastAsia"/>
        </w:rPr>
      </w:pPr>
      <w:r>
        <w:rPr>
          <w:rFonts w:hint="eastAsia"/>
        </w:rPr>
        <w:tab/>
        <w:t>“山川交错”是“沟壑纵横”的一个常见近义词，它强调的是山脉与河流相互交织的状态。这种地形特点在中国的许多地区都能见到，比如黄土高原上的千沟万壑就是典型的例子。使用“山川交错”可以更加突出自然环境中的动态美，以及不同自然元素之间的和谐共生关系。</w:t>
      </w:r>
    </w:p>
    <w:p w14:paraId="3A07D8B3" w14:textId="77777777" w:rsidR="00191C47" w:rsidRDefault="00191C47">
      <w:pPr>
        <w:rPr>
          <w:rFonts w:hint="eastAsia"/>
        </w:rPr>
      </w:pPr>
    </w:p>
    <w:p w14:paraId="5F5B6356" w14:textId="77777777" w:rsidR="00191C47" w:rsidRDefault="00191C47">
      <w:pPr>
        <w:rPr>
          <w:rFonts w:hint="eastAsia"/>
        </w:rPr>
      </w:pPr>
    </w:p>
    <w:p w14:paraId="7A634EE2" w14:textId="77777777" w:rsidR="00191C47" w:rsidRDefault="00191C47">
      <w:pPr>
        <w:rPr>
          <w:rFonts w:hint="eastAsia"/>
        </w:rPr>
      </w:pPr>
    </w:p>
    <w:p w14:paraId="08C43B8E" w14:textId="77777777" w:rsidR="00191C47" w:rsidRDefault="00191C47">
      <w:pPr>
        <w:rPr>
          <w:rFonts w:hint="eastAsia"/>
        </w:rPr>
      </w:pPr>
      <w:r>
        <w:rPr>
          <w:rFonts w:hint="eastAsia"/>
        </w:rPr>
        <w:tab/>
        <w:t>丘陵起伏</w:t>
      </w:r>
    </w:p>
    <w:p w14:paraId="484D995B" w14:textId="77777777" w:rsidR="00191C47" w:rsidRDefault="00191C47">
      <w:pPr>
        <w:rPr>
          <w:rFonts w:hint="eastAsia"/>
        </w:rPr>
      </w:pPr>
    </w:p>
    <w:p w14:paraId="176BFDFD" w14:textId="77777777" w:rsidR="00191C47" w:rsidRDefault="00191C47">
      <w:pPr>
        <w:rPr>
          <w:rFonts w:hint="eastAsia"/>
        </w:rPr>
      </w:pPr>
    </w:p>
    <w:p w14:paraId="62DD78ED" w14:textId="77777777" w:rsidR="00191C47" w:rsidRDefault="00191C47">
      <w:pPr>
        <w:rPr>
          <w:rFonts w:hint="eastAsia"/>
        </w:rPr>
      </w:pPr>
      <w:r>
        <w:rPr>
          <w:rFonts w:hint="eastAsia"/>
        </w:rPr>
        <w:tab/>
        <w:t>当描述较为平缓但依然具有明显高低变化的地貌时，“丘陵起伏”是一个合适的选择。这个词组侧重于表现地表形态的连绵不断，以及由于长期地质作用形成的波浪状景观。相较于“沟壑纵横”，“丘陵起伏”给人的感觉更为柔和，适用于描述那些虽然有起伏但并不显得突兀的自然景象。</w:t>
      </w:r>
    </w:p>
    <w:p w14:paraId="53DAC08C" w14:textId="77777777" w:rsidR="00191C47" w:rsidRDefault="00191C47">
      <w:pPr>
        <w:rPr>
          <w:rFonts w:hint="eastAsia"/>
        </w:rPr>
      </w:pPr>
    </w:p>
    <w:p w14:paraId="13E017E4" w14:textId="77777777" w:rsidR="00191C47" w:rsidRDefault="00191C47">
      <w:pPr>
        <w:rPr>
          <w:rFonts w:hint="eastAsia"/>
        </w:rPr>
      </w:pPr>
    </w:p>
    <w:p w14:paraId="2522B575" w14:textId="77777777" w:rsidR="00191C47" w:rsidRDefault="00191C47">
      <w:pPr>
        <w:rPr>
          <w:rFonts w:hint="eastAsia"/>
        </w:rPr>
      </w:pPr>
    </w:p>
    <w:p w14:paraId="48D60C8E" w14:textId="77777777" w:rsidR="00191C47" w:rsidRDefault="00191C47">
      <w:pPr>
        <w:rPr>
          <w:rFonts w:hint="eastAsia"/>
        </w:rPr>
      </w:pPr>
      <w:r>
        <w:rPr>
          <w:rFonts w:hint="eastAsia"/>
        </w:rPr>
        <w:tab/>
        <w:t>沟渠密布</w:t>
      </w:r>
    </w:p>
    <w:p w14:paraId="35626D18" w14:textId="77777777" w:rsidR="00191C47" w:rsidRDefault="00191C47">
      <w:pPr>
        <w:rPr>
          <w:rFonts w:hint="eastAsia"/>
        </w:rPr>
      </w:pPr>
    </w:p>
    <w:p w14:paraId="47750DE2" w14:textId="77777777" w:rsidR="00191C47" w:rsidRDefault="00191C47">
      <w:pPr>
        <w:rPr>
          <w:rFonts w:hint="eastAsia"/>
        </w:rPr>
      </w:pPr>
    </w:p>
    <w:p w14:paraId="1441020E" w14:textId="77777777" w:rsidR="00191C47" w:rsidRDefault="00191C47">
      <w:pPr>
        <w:rPr>
          <w:rFonts w:hint="eastAsia"/>
        </w:rPr>
      </w:pPr>
      <w:r>
        <w:rPr>
          <w:rFonts w:hint="eastAsia"/>
        </w:rPr>
        <w:tab/>
        <w:t>如果需要强调某一区域内部水系发达，沟渠众多，则可以使用“沟渠密布”。这一表述更倾向于说明人类活动对自然环境的影响，尤其是在农业灌溉系统发达的地方，如江南水乡。通过这些密集的水道网络，不仅促进了农业生产，也塑造了独具特色的乡村风光。</w:t>
      </w:r>
    </w:p>
    <w:p w14:paraId="077F9AC5" w14:textId="77777777" w:rsidR="00191C47" w:rsidRDefault="00191C47">
      <w:pPr>
        <w:rPr>
          <w:rFonts w:hint="eastAsia"/>
        </w:rPr>
      </w:pPr>
    </w:p>
    <w:p w14:paraId="3BF973F4" w14:textId="77777777" w:rsidR="00191C47" w:rsidRDefault="00191C47">
      <w:pPr>
        <w:rPr>
          <w:rFonts w:hint="eastAsia"/>
        </w:rPr>
      </w:pPr>
    </w:p>
    <w:p w14:paraId="5E073F12" w14:textId="77777777" w:rsidR="00191C47" w:rsidRDefault="00191C47">
      <w:pPr>
        <w:rPr>
          <w:rFonts w:hint="eastAsia"/>
        </w:rPr>
      </w:pPr>
    </w:p>
    <w:p w14:paraId="70CD3F17" w14:textId="77777777" w:rsidR="00191C47" w:rsidRDefault="00191C47">
      <w:pPr>
        <w:rPr>
          <w:rFonts w:hint="eastAsia"/>
        </w:rPr>
      </w:pPr>
      <w:r>
        <w:rPr>
          <w:rFonts w:hint="eastAsia"/>
        </w:rPr>
        <w:tab/>
        <w:t>裂纹遍布</w:t>
      </w:r>
    </w:p>
    <w:p w14:paraId="7B4699F8" w14:textId="77777777" w:rsidR="00191C47" w:rsidRDefault="00191C47">
      <w:pPr>
        <w:rPr>
          <w:rFonts w:hint="eastAsia"/>
        </w:rPr>
      </w:pPr>
    </w:p>
    <w:p w14:paraId="7C8C53F9" w14:textId="77777777" w:rsidR="00191C47" w:rsidRDefault="00191C47">
      <w:pPr>
        <w:rPr>
          <w:rFonts w:hint="eastAsia"/>
        </w:rPr>
      </w:pPr>
    </w:p>
    <w:p w14:paraId="461770D4" w14:textId="77777777" w:rsidR="00191C47" w:rsidRDefault="00191C47">
      <w:pPr>
        <w:rPr>
          <w:rFonts w:hint="eastAsia"/>
        </w:rPr>
      </w:pPr>
      <w:r>
        <w:rPr>
          <w:rFonts w:hint="eastAsia"/>
        </w:rPr>
        <w:tab/>
        <w:t>对于那些由于自然原因（如地震、干旱等）导致地表出现大量裂缝的情况，“裂纹遍布”是一个非常贴切的描述。这个词组不仅仅限于描述地面，也可以用来形容其他物体表面因老化或其他因素而产生的细小裂缝。在某些特定场合下，使用“裂纹遍布”更能准确传达出一种衰败或历史沉淀的感觉。</w:t>
      </w:r>
    </w:p>
    <w:p w14:paraId="7D72B5CF" w14:textId="77777777" w:rsidR="00191C47" w:rsidRDefault="00191C47">
      <w:pPr>
        <w:rPr>
          <w:rFonts w:hint="eastAsia"/>
        </w:rPr>
      </w:pPr>
    </w:p>
    <w:p w14:paraId="3AF9A111" w14:textId="77777777" w:rsidR="00191C47" w:rsidRDefault="00191C47">
      <w:pPr>
        <w:rPr>
          <w:rFonts w:hint="eastAsia"/>
        </w:rPr>
      </w:pPr>
    </w:p>
    <w:p w14:paraId="7130076D" w14:textId="77777777" w:rsidR="00191C47" w:rsidRDefault="00191C47">
      <w:pPr>
        <w:rPr>
          <w:rFonts w:hint="eastAsia"/>
        </w:rPr>
      </w:pPr>
    </w:p>
    <w:p w14:paraId="58D3F25D" w14:textId="77777777" w:rsidR="00191C47" w:rsidRDefault="00191C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10588B" w14:textId="77777777" w:rsidR="00191C47" w:rsidRDefault="00191C47">
      <w:pPr>
        <w:rPr>
          <w:rFonts w:hint="eastAsia"/>
        </w:rPr>
      </w:pPr>
    </w:p>
    <w:p w14:paraId="230256E4" w14:textId="77777777" w:rsidR="00191C47" w:rsidRDefault="00191C47">
      <w:pPr>
        <w:rPr>
          <w:rFonts w:hint="eastAsia"/>
        </w:rPr>
      </w:pPr>
    </w:p>
    <w:p w14:paraId="1FE7F23A" w14:textId="77777777" w:rsidR="00191C47" w:rsidRDefault="00191C47">
      <w:pPr>
        <w:rPr>
          <w:rFonts w:hint="eastAsia"/>
        </w:rPr>
      </w:pPr>
      <w:r>
        <w:rPr>
          <w:rFonts w:hint="eastAsia"/>
        </w:rPr>
        <w:tab/>
        <w:t>无论是自然界的鬼斧神工还是人文景观的巧妙布局，“沟壑纵横”及其近义词都为我们提供了一个丰富的语言工具箱，帮助我们更加精确、生动地描述这个世界。从广阔的地理空间到微观的物体表面，这些词汇不仅展现了汉语的魅力，也反映了人们对周围环境深刻的理解和细腻的感受。</w:t>
      </w:r>
    </w:p>
    <w:p w14:paraId="7B79F501" w14:textId="77777777" w:rsidR="00191C47" w:rsidRDefault="00191C47">
      <w:pPr>
        <w:rPr>
          <w:rFonts w:hint="eastAsia"/>
        </w:rPr>
      </w:pPr>
    </w:p>
    <w:p w14:paraId="2B326BC9" w14:textId="77777777" w:rsidR="00191C47" w:rsidRDefault="00191C47">
      <w:pPr>
        <w:rPr>
          <w:rFonts w:hint="eastAsia"/>
        </w:rPr>
      </w:pPr>
    </w:p>
    <w:p w14:paraId="5051E592" w14:textId="77777777" w:rsidR="00191C47" w:rsidRDefault="00191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09181" w14:textId="485DC4C0" w:rsidR="00024C8A" w:rsidRDefault="00024C8A"/>
    <w:sectPr w:rsidR="0002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8A"/>
    <w:rsid w:val="00024C8A"/>
    <w:rsid w:val="00191C47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D3965-7167-4C47-A989-79627FFD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