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F933D" w14:textId="77777777" w:rsidR="002A1753" w:rsidRDefault="002A1753">
      <w:pPr>
        <w:rPr>
          <w:rFonts w:hint="eastAsia"/>
        </w:rPr>
      </w:pPr>
    </w:p>
    <w:p w14:paraId="478C8DFF" w14:textId="77777777" w:rsidR="002A1753" w:rsidRDefault="002A1753">
      <w:pPr>
        <w:rPr>
          <w:rFonts w:hint="eastAsia"/>
        </w:rPr>
      </w:pPr>
      <w:r>
        <w:rPr>
          <w:rFonts w:hint="eastAsia"/>
        </w:rPr>
        <w:tab/>
        <w:t>沥青路 pinyin: A4zhi1 Lu4</w:t>
      </w:r>
    </w:p>
    <w:p w14:paraId="355A40AD" w14:textId="77777777" w:rsidR="002A1753" w:rsidRDefault="002A1753">
      <w:pPr>
        <w:rPr>
          <w:rFonts w:hint="eastAsia"/>
        </w:rPr>
      </w:pPr>
    </w:p>
    <w:p w14:paraId="7B36C837" w14:textId="77777777" w:rsidR="002A1753" w:rsidRDefault="002A1753">
      <w:pPr>
        <w:rPr>
          <w:rFonts w:hint="eastAsia"/>
        </w:rPr>
      </w:pPr>
    </w:p>
    <w:p w14:paraId="7F0C7D71" w14:textId="77777777" w:rsidR="002A1753" w:rsidRDefault="002A1753">
      <w:pPr>
        <w:rPr>
          <w:rFonts w:hint="eastAsia"/>
        </w:rPr>
      </w:pPr>
      <w:r>
        <w:rPr>
          <w:rFonts w:hint="eastAsia"/>
        </w:rPr>
        <w:tab/>
        <w:t>沥青路（A4zhi1 Lu4）是中国乃至全球范围内广泛使用的道路类型之一，它以其表面平滑、行车舒适等优点而受到青睐。沥青路面主要由沥青材料与石料混合铺设而成，这种材料不仅具有良好的耐磨性，还能有效吸收车辆行驶时产生的噪音，减少交通事故的发生。在中国的城市建设和公路网络中，沥青路扮演着至关重要的角色。</w:t>
      </w:r>
    </w:p>
    <w:p w14:paraId="20769F29" w14:textId="77777777" w:rsidR="002A1753" w:rsidRDefault="002A1753">
      <w:pPr>
        <w:rPr>
          <w:rFonts w:hint="eastAsia"/>
        </w:rPr>
      </w:pPr>
    </w:p>
    <w:p w14:paraId="6E2A8173" w14:textId="77777777" w:rsidR="002A1753" w:rsidRDefault="002A1753">
      <w:pPr>
        <w:rPr>
          <w:rFonts w:hint="eastAsia"/>
        </w:rPr>
      </w:pPr>
    </w:p>
    <w:p w14:paraId="0EDD3CD8" w14:textId="77777777" w:rsidR="002A1753" w:rsidRDefault="002A1753">
      <w:pPr>
        <w:rPr>
          <w:rFonts w:hint="eastAsia"/>
        </w:rPr>
      </w:pPr>
    </w:p>
    <w:p w14:paraId="7397363C" w14:textId="77777777" w:rsidR="002A1753" w:rsidRDefault="002A1753">
      <w:pPr>
        <w:rPr>
          <w:rFonts w:hint="eastAsia"/>
        </w:rPr>
      </w:pPr>
      <w:r>
        <w:rPr>
          <w:rFonts w:hint="eastAsia"/>
        </w:rPr>
        <w:tab/>
        <w:t>沥青路的历史与发展</w:t>
      </w:r>
    </w:p>
    <w:p w14:paraId="614D60AA" w14:textId="77777777" w:rsidR="002A1753" w:rsidRDefault="002A1753">
      <w:pPr>
        <w:rPr>
          <w:rFonts w:hint="eastAsia"/>
        </w:rPr>
      </w:pPr>
    </w:p>
    <w:p w14:paraId="4F021ABE" w14:textId="77777777" w:rsidR="002A1753" w:rsidRDefault="002A1753">
      <w:pPr>
        <w:rPr>
          <w:rFonts w:hint="eastAsia"/>
        </w:rPr>
      </w:pPr>
    </w:p>
    <w:p w14:paraId="31344757" w14:textId="77777777" w:rsidR="002A1753" w:rsidRDefault="002A1753">
      <w:pPr>
        <w:rPr>
          <w:rFonts w:hint="eastAsia"/>
        </w:rPr>
      </w:pPr>
      <w:r>
        <w:rPr>
          <w:rFonts w:hint="eastAsia"/>
        </w:rPr>
        <w:tab/>
        <w:t>沥青作为一种天然存在的物质，其使用可以追溯到古代文明时期，当时人们利用其粘合特性进行建筑防水和密封工作。然而，将沥青大规模应用于道路建设则是在19世纪末期开始的。随着工业化进程的加快以及汽车数量的增长，对于更高效、更耐用的道路需求日益增加，这促进了沥青技术的发展和完善。进入21世纪后，随着环保意识的提升和技术的进步，现代沥青路面不仅注重性能上的优化，也开始重视材料的可回收性和施工过程中的环境影响。</w:t>
      </w:r>
    </w:p>
    <w:p w14:paraId="7DCB074D" w14:textId="77777777" w:rsidR="002A1753" w:rsidRDefault="002A1753">
      <w:pPr>
        <w:rPr>
          <w:rFonts w:hint="eastAsia"/>
        </w:rPr>
      </w:pPr>
    </w:p>
    <w:p w14:paraId="7607F3F4" w14:textId="77777777" w:rsidR="002A1753" w:rsidRDefault="002A1753">
      <w:pPr>
        <w:rPr>
          <w:rFonts w:hint="eastAsia"/>
        </w:rPr>
      </w:pPr>
    </w:p>
    <w:p w14:paraId="30A33AAA" w14:textId="77777777" w:rsidR="002A1753" w:rsidRDefault="002A1753">
      <w:pPr>
        <w:rPr>
          <w:rFonts w:hint="eastAsia"/>
        </w:rPr>
      </w:pPr>
    </w:p>
    <w:p w14:paraId="1D06B6AB" w14:textId="77777777" w:rsidR="002A1753" w:rsidRDefault="002A1753">
      <w:pPr>
        <w:rPr>
          <w:rFonts w:hint="eastAsia"/>
        </w:rPr>
      </w:pPr>
      <w:r>
        <w:rPr>
          <w:rFonts w:hint="eastAsia"/>
        </w:rPr>
        <w:tab/>
        <w:t>沥青路的优点</w:t>
      </w:r>
    </w:p>
    <w:p w14:paraId="3066BEDF" w14:textId="77777777" w:rsidR="002A1753" w:rsidRDefault="002A1753">
      <w:pPr>
        <w:rPr>
          <w:rFonts w:hint="eastAsia"/>
        </w:rPr>
      </w:pPr>
    </w:p>
    <w:p w14:paraId="71DF3EA6" w14:textId="77777777" w:rsidR="002A1753" w:rsidRDefault="002A1753">
      <w:pPr>
        <w:rPr>
          <w:rFonts w:hint="eastAsia"/>
        </w:rPr>
      </w:pPr>
    </w:p>
    <w:p w14:paraId="61F9C489" w14:textId="77777777" w:rsidR="002A1753" w:rsidRDefault="002A1753">
      <w:pPr>
        <w:rPr>
          <w:rFonts w:hint="eastAsia"/>
        </w:rPr>
      </w:pPr>
      <w:r>
        <w:rPr>
          <w:rFonts w:hint="eastAsia"/>
        </w:rPr>
        <w:tab/>
        <w:t>沥青路之所以能够成为主流的道路类型，主要归功于其众多优点。从施工角度来看，沥青材料具有很好的可塑性，可以根据不同地区的气候条件调整配比，确保路面质量；沥青路面施工速度快，可以在较短时间内完成大面积铺设，减少对交通的影响；再者，维护成本相对较低，通过定期添加新层或局部修复即可保持良好状态；沥青路面具有较好的抗滑性和减震效果，提高了行车的安全性和舒适度。</w:t>
      </w:r>
    </w:p>
    <w:p w14:paraId="7C64B1B7" w14:textId="77777777" w:rsidR="002A1753" w:rsidRDefault="002A1753">
      <w:pPr>
        <w:rPr>
          <w:rFonts w:hint="eastAsia"/>
        </w:rPr>
      </w:pPr>
    </w:p>
    <w:p w14:paraId="09F07C72" w14:textId="77777777" w:rsidR="002A1753" w:rsidRDefault="002A1753">
      <w:pPr>
        <w:rPr>
          <w:rFonts w:hint="eastAsia"/>
        </w:rPr>
      </w:pPr>
    </w:p>
    <w:p w14:paraId="3DC063FE" w14:textId="77777777" w:rsidR="002A1753" w:rsidRDefault="002A1753">
      <w:pPr>
        <w:rPr>
          <w:rFonts w:hint="eastAsia"/>
        </w:rPr>
      </w:pPr>
    </w:p>
    <w:p w14:paraId="6CCD0E93" w14:textId="77777777" w:rsidR="002A1753" w:rsidRDefault="002A1753">
      <w:pPr>
        <w:rPr>
          <w:rFonts w:hint="eastAsia"/>
        </w:rPr>
      </w:pPr>
      <w:r>
        <w:rPr>
          <w:rFonts w:hint="eastAsia"/>
        </w:rPr>
        <w:tab/>
        <w:t>沥青路面临的挑战</w:t>
      </w:r>
    </w:p>
    <w:p w14:paraId="6CE16D9B" w14:textId="77777777" w:rsidR="002A1753" w:rsidRDefault="002A1753">
      <w:pPr>
        <w:rPr>
          <w:rFonts w:hint="eastAsia"/>
        </w:rPr>
      </w:pPr>
    </w:p>
    <w:p w14:paraId="1496C357" w14:textId="77777777" w:rsidR="002A1753" w:rsidRDefault="002A1753">
      <w:pPr>
        <w:rPr>
          <w:rFonts w:hint="eastAsia"/>
        </w:rPr>
      </w:pPr>
    </w:p>
    <w:p w14:paraId="624F45AA" w14:textId="77777777" w:rsidR="002A1753" w:rsidRDefault="002A1753">
      <w:pPr>
        <w:rPr>
          <w:rFonts w:hint="eastAsia"/>
        </w:rPr>
      </w:pPr>
      <w:r>
        <w:rPr>
          <w:rFonts w:hint="eastAsia"/>
        </w:rPr>
        <w:tab/>
        <w:t>尽管沥青路拥有诸多优势，但在实际应用中也面临着一些挑战。例如，在极端天气条件下，如高温或重载车辆频繁通行的情况下，沥青路面可能会出现软化、变形甚至损坏的现象。随着城市化进程的加速，如何在保证道路功能的同时减少对环境的影响，也是当前面临的重要课题之一。为了应对这些挑战，研究人员正在探索新型材料和技术，比如温拌沥青、再生沥青等，旨在提高沥青路的耐久性和环保性。</w:t>
      </w:r>
    </w:p>
    <w:p w14:paraId="5D924515" w14:textId="77777777" w:rsidR="002A1753" w:rsidRDefault="002A1753">
      <w:pPr>
        <w:rPr>
          <w:rFonts w:hint="eastAsia"/>
        </w:rPr>
      </w:pPr>
    </w:p>
    <w:p w14:paraId="433D92FA" w14:textId="77777777" w:rsidR="002A1753" w:rsidRDefault="002A1753">
      <w:pPr>
        <w:rPr>
          <w:rFonts w:hint="eastAsia"/>
        </w:rPr>
      </w:pPr>
    </w:p>
    <w:p w14:paraId="21A2C040" w14:textId="77777777" w:rsidR="002A1753" w:rsidRDefault="002A1753">
      <w:pPr>
        <w:rPr>
          <w:rFonts w:hint="eastAsia"/>
        </w:rPr>
      </w:pPr>
    </w:p>
    <w:p w14:paraId="154FCA82" w14:textId="77777777" w:rsidR="002A1753" w:rsidRDefault="002A1753">
      <w:pPr>
        <w:rPr>
          <w:rFonts w:hint="eastAsia"/>
        </w:rPr>
      </w:pPr>
      <w:r>
        <w:rPr>
          <w:rFonts w:hint="eastAsia"/>
        </w:rPr>
        <w:tab/>
        <w:t>未来展望</w:t>
      </w:r>
    </w:p>
    <w:p w14:paraId="175450FA" w14:textId="77777777" w:rsidR="002A1753" w:rsidRDefault="002A1753">
      <w:pPr>
        <w:rPr>
          <w:rFonts w:hint="eastAsia"/>
        </w:rPr>
      </w:pPr>
    </w:p>
    <w:p w14:paraId="32511EEF" w14:textId="77777777" w:rsidR="002A1753" w:rsidRDefault="002A1753">
      <w:pPr>
        <w:rPr>
          <w:rFonts w:hint="eastAsia"/>
        </w:rPr>
      </w:pPr>
    </w:p>
    <w:p w14:paraId="78DE7E58" w14:textId="77777777" w:rsidR="002A1753" w:rsidRDefault="002A1753">
      <w:pPr>
        <w:rPr>
          <w:rFonts w:hint="eastAsia"/>
        </w:rPr>
      </w:pPr>
      <w:r>
        <w:rPr>
          <w:rFonts w:hint="eastAsia"/>
        </w:rPr>
        <w:tab/>
        <w:t>随着科技的不断进步和社会需求的变化，沥青路的未来发展充满希望。一方面，新材料的应用将进一步提升路面的质量和使用寿命；另一方面，智能交通系统的引入也将使得沥青路更加安全、高效。同时，可持续发展的理念将成为指导未来沥青路建设的重要原则，通过技术创新实现环境保护与经济发展之间的平衡。沥青路作为连接城市与乡村、促进经济交流的重要基础设施，其重要性不言而喻，未来发展前景广阔。</w:t>
      </w:r>
    </w:p>
    <w:p w14:paraId="02624841" w14:textId="77777777" w:rsidR="002A1753" w:rsidRDefault="002A1753">
      <w:pPr>
        <w:rPr>
          <w:rFonts w:hint="eastAsia"/>
        </w:rPr>
      </w:pPr>
    </w:p>
    <w:p w14:paraId="6B02938A" w14:textId="77777777" w:rsidR="002A1753" w:rsidRDefault="002A1753">
      <w:pPr>
        <w:rPr>
          <w:rFonts w:hint="eastAsia"/>
        </w:rPr>
      </w:pPr>
    </w:p>
    <w:p w14:paraId="0C776FDC" w14:textId="77777777" w:rsidR="002A1753" w:rsidRDefault="002A175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FE3B03" w14:textId="5CE30659" w:rsidR="00C93021" w:rsidRDefault="00C93021"/>
    <w:sectPr w:rsidR="00C930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021"/>
    <w:rsid w:val="002A1753"/>
    <w:rsid w:val="00343B86"/>
    <w:rsid w:val="00C93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BFDD8F-2E4E-424A-9DE3-D9C5A517C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30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30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30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30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30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30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30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30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30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30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30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30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30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30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30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30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30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30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30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30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30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30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30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30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30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30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30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30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30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2025-02-21T09:15:00Z</dcterms:created>
  <dcterms:modified xsi:type="dcterms:W3CDTF">2025-02-21T09:15:00Z</dcterms:modified>
</cp:coreProperties>
</file>