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79A11" w14:textId="77777777" w:rsidR="00AE0F84" w:rsidRDefault="00AE0F84">
      <w:pPr>
        <w:rPr>
          <w:rFonts w:hint="eastAsia"/>
        </w:rPr>
      </w:pPr>
    </w:p>
    <w:p w14:paraId="47431868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油光可鉴的读音拼音是什么</w:t>
      </w:r>
    </w:p>
    <w:p w14:paraId="12C8BFE2" w14:textId="77777777" w:rsidR="00AE0F84" w:rsidRDefault="00AE0F84">
      <w:pPr>
        <w:rPr>
          <w:rFonts w:hint="eastAsia"/>
        </w:rPr>
      </w:pPr>
    </w:p>
    <w:p w14:paraId="5B991366" w14:textId="77777777" w:rsidR="00AE0F84" w:rsidRDefault="00AE0F84">
      <w:pPr>
        <w:rPr>
          <w:rFonts w:hint="eastAsia"/>
        </w:rPr>
      </w:pPr>
    </w:p>
    <w:p w14:paraId="40817BA2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“油光可鉴”这四个字的拼音读作：“yóu guāng kě jiàn”。这个成语来源于古代中国，原意是指镜子非常明亮，可以照见人的面貌，就像涂了油一样光亮。后来多用来形容事物表面光洁亮丽，或者比喻文章、言语等清晰明了，一目了然。</w:t>
      </w:r>
    </w:p>
    <w:p w14:paraId="7E4C7A6A" w14:textId="77777777" w:rsidR="00AE0F84" w:rsidRDefault="00AE0F84">
      <w:pPr>
        <w:rPr>
          <w:rFonts w:hint="eastAsia"/>
        </w:rPr>
      </w:pPr>
    </w:p>
    <w:p w14:paraId="65AEAC16" w14:textId="77777777" w:rsidR="00AE0F84" w:rsidRDefault="00AE0F84">
      <w:pPr>
        <w:rPr>
          <w:rFonts w:hint="eastAsia"/>
        </w:rPr>
      </w:pPr>
    </w:p>
    <w:p w14:paraId="750815C8" w14:textId="77777777" w:rsidR="00AE0F84" w:rsidRDefault="00AE0F84">
      <w:pPr>
        <w:rPr>
          <w:rFonts w:hint="eastAsia"/>
        </w:rPr>
      </w:pPr>
    </w:p>
    <w:p w14:paraId="5D430365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0F6D8D35" w14:textId="77777777" w:rsidR="00AE0F84" w:rsidRDefault="00AE0F84">
      <w:pPr>
        <w:rPr>
          <w:rFonts w:hint="eastAsia"/>
        </w:rPr>
      </w:pPr>
    </w:p>
    <w:p w14:paraId="3179737D" w14:textId="77777777" w:rsidR="00AE0F84" w:rsidRDefault="00AE0F84">
      <w:pPr>
        <w:rPr>
          <w:rFonts w:hint="eastAsia"/>
        </w:rPr>
      </w:pPr>
    </w:p>
    <w:p w14:paraId="730CEAA5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在深入理解“油光可鉴”的含义之前，我们先来分解一下这个成语中的每一个字：</w:t>
      </w:r>
    </w:p>
    <w:p w14:paraId="057C66DD" w14:textId="77777777" w:rsidR="00AE0F84" w:rsidRDefault="00AE0F84">
      <w:pPr>
        <w:rPr>
          <w:rFonts w:hint="eastAsia"/>
        </w:rPr>
      </w:pPr>
    </w:p>
    <w:p w14:paraId="092ADDDE" w14:textId="77777777" w:rsidR="00AE0F84" w:rsidRDefault="00AE0F84">
      <w:pPr>
        <w:rPr>
          <w:rFonts w:hint="eastAsia"/>
        </w:rPr>
      </w:pPr>
      <w:r>
        <w:rPr>
          <w:rFonts w:hint="eastAsia"/>
        </w:rPr>
        <w:t>- “油”（yóu）：这里指的是涂抹在物体表面的油脂，能够增加光泽。</w:t>
      </w:r>
    </w:p>
    <w:p w14:paraId="0856DAF2" w14:textId="77777777" w:rsidR="00AE0F84" w:rsidRDefault="00AE0F84">
      <w:pPr>
        <w:rPr>
          <w:rFonts w:hint="eastAsia"/>
        </w:rPr>
      </w:pPr>
    </w:p>
    <w:p w14:paraId="14B7F037" w14:textId="77777777" w:rsidR="00AE0F84" w:rsidRDefault="00AE0F84">
      <w:pPr>
        <w:rPr>
          <w:rFonts w:hint="eastAsia"/>
        </w:rPr>
      </w:pPr>
      <w:r>
        <w:rPr>
          <w:rFonts w:hint="eastAsia"/>
        </w:rPr>
        <w:t>- “光”（guāng）：光明、光亮的意思，指反射出的光线。</w:t>
      </w:r>
    </w:p>
    <w:p w14:paraId="2EA27119" w14:textId="77777777" w:rsidR="00AE0F84" w:rsidRDefault="00AE0F84">
      <w:pPr>
        <w:rPr>
          <w:rFonts w:hint="eastAsia"/>
        </w:rPr>
      </w:pPr>
    </w:p>
    <w:p w14:paraId="130AA674" w14:textId="77777777" w:rsidR="00AE0F84" w:rsidRDefault="00AE0F84">
      <w:pPr>
        <w:rPr>
          <w:rFonts w:hint="eastAsia"/>
        </w:rPr>
      </w:pPr>
      <w:r>
        <w:rPr>
          <w:rFonts w:hint="eastAsia"/>
        </w:rPr>
        <w:t>- “可”（kě）：能够、可以。</w:t>
      </w:r>
    </w:p>
    <w:p w14:paraId="186D7B4D" w14:textId="77777777" w:rsidR="00AE0F84" w:rsidRDefault="00AE0F84">
      <w:pPr>
        <w:rPr>
          <w:rFonts w:hint="eastAsia"/>
        </w:rPr>
      </w:pPr>
    </w:p>
    <w:p w14:paraId="571177A8" w14:textId="77777777" w:rsidR="00AE0F84" w:rsidRDefault="00AE0F84">
      <w:pPr>
        <w:rPr>
          <w:rFonts w:hint="eastAsia"/>
        </w:rPr>
      </w:pPr>
      <w:r>
        <w:rPr>
          <w:rFonts w:hint="eastAsia"/>
        </w:rPr>
        <w:t>- “鉴”（jiàn）：本意是镜子，引申为观察、审察。</w:t>
      </w:r>
    </w:p>
    <w:p w14:paraId="2B144FEA" w14:textId="77777777" w:rsidR="00AE0F84" w:rsidRDefault="00AE0F84">
      <w:pPr>
        <w:rPr>
          <w:rFonts w:hint="eastAsia"/>
        </w:rPr>
      </w:pPr>
    </w:p>
    <w:p w14:paraId="5682EE73" w14:textId="77777777" w:rsidR="00AE0F84" w:rsidRDefault="00AE0F84">
      <w:pPr>
        <w:rPr>
          <w:rFonts w:hint="eastAsia"/>
        </w:rPr>
      </w:pPr>
      <w:r>
        <w:rPr>
          <w:rFonts w:hint="eastAsia"/>
        </w:rPr>
        <w:t>通过这些字面意思的组合，“油光可鉴”形象地描绘了一种非常光亮、干净的状态，以至于可以像镜子一样清晰地映射出影像。</w:t>
      </w:r>
    </w:p>
    <w:p w14:paraId="14991F3D" w14:textId="77777777" w:rsidR="00AE0F84" w:rsidRDefault="00AE0F84">
      <w:pPr>
        <w:rPr>
          <w:rFonts w:hint="eastAsia"/>
        </w:rPr>
      </w:pPr>
    </w:p>
    <w:p w14:paraId="08DB73BC" w14:textId="77777777" w:rsidR="00AE0F84" w:rsidRDefault="00AE0F84">
      <w:pPr>
        <w:rPr>
          <w:rFonts w:hint="eastAsia"/>
        </w:rPr>
      </w:pPr>
    </w:p>
    <w:p w14:paraId="51573452" w14:textId="77777777" w:rsidR="00AE0F84" w:rsidRDefault="00AE0F84">
      <w:pPr>
        <w:rPr>
          <w:rFonts w:hint="eastAsia"/>
        </w:rPr>
      </w:pPr>
    </w:p>
    <w:p w14:paraId="3D1491F7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6E1CD78" w14:textId="77777777" w:rsidR="00AE0F84" w:rsidRDefault="00AE0F84">
      <w:pPr>
        <w:rPr>
          <w:rFonts w:hint="eastAsia"/>
        </w:rPr>
      </w:pPr>
    </w:p>
    <w:p w14:paraId="47698BCE" w14:textId="77777777" w:rsidR="00AE0F84" w:rsidRDefault="00AE0F84">
      <w:pPr>
        <w:rPr>
          <w:rFonts w:hint="eastAsia"/>
        </w:rPr>
      </w:pPr>
    </w:p>
    <w:p w14:paraId="2CAA18EE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在日常生活中，“油光可鉴”这个成语常被用于描述物体表面的光泽度非常高，给人以视觉上的享受。例如，当我们形容某件家具保养得很好，表面光洁如新，就可以说它“油光可鉴”。在文学创作中，作者也可能会用“油光可鉴”来形容某种特别清晰、透彻的表达方式或思想，使得读者能够快速理解和接受。</w:t>
      </w:r>
    </w:p>
    <w:p w14:paraId="3C1C6D14" w14:textId="77777777" w:rsidR="00AE0F84" w:rsidRDefault="00AE0F84">
      <w:pPr>
        <w:rPr>
          <w:rFonts w:hint="eastAsia"/>
        </w:rPr>
      </w:pPr>
    </w:p>
    <w:p w14:paraId="48F36896" w14:textId="77777777" w:rsidR="00AE0F84" w:rsidRDefault="00AE0F84">
      <w:pPr>
        <w:rPr>
          <w:rFonts w:hint="eastAsia"/>
        </w:rPr>
      </w:pPr>
    </w:p>
    <w:p w14:paraId="4B1A5A38" w14:textId="77777777" w:rsidR="00AE0F84" w:rsidRDefault="00AE0F84">
      <w:pPr>
        <w:rPr>
          <w:rFonts w:hint="eastAsia"/>
        </w:rPr>
      </w:pPr>
    </w:p>
    <w:p w14:paraId="2BE583F4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75E7F24E" w14:textId="77777777" w:rsidR="00AE0F84" w:rsidRDefault="00AE0F84">
      <w:pPr>
        <w:rPr>
          <w:rFonts w:hint="eastAsia"/>
        </w:rPr>
      </w:pPr>
    </w:p>
    <w:p w14:paraId="787F9A3A" w14:textId="77777777" w:rsidR="00AE0F84" w:rsidRDefault="00AE0F84">
      <w:pPr>
        <w:rPr>
          <w:rFonts w:hint="eastAsia"/>
        </w:rPr>
      </w:pPr>
    </w:p>
    <w:p w14:paraId="5F51BB12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“油光可鉴”这一成语背后蕴含着深厚的文化背景。在中国古代，铜镜是人们日常生活中不可或缺的物品之一，而铜镜的制作工艺也非常讲究，其中就包括如何使镜面达到光滑、明亮的效果。古人发现，通过在铜镜表面涂抹一层薄薄的油，可以使镜面更加光亮，从而更好地反映人的面容。这种做法不仅体现了古人的智慧，也是“油光可鉴”成语得以流传至今的一个重要原因。</w:t>
      </w:r>
    </w:p>
    <w:p w14:paraId="757B7F1A" w14:textId="77777777" w:rsidR="00AE0F84" w:rsidRDefault="00AE0F84">
      <w:pPr>
        <w:rPr>
          <w:rFonts w:hint="eastAsia"/>
        </w:rPr>
      </w:pPr>
    </w:p>
    <w:p w14:paraId="1ABC1F9D" w14:textId="77777777" w:rsidR="00AE0F84" w:rsidRDefault="00AE0F84">
      <w:pPr>
        <w:rPr>
          <w:rFonts w:hint="eastAsia"/>
        </w:rPr>
      </w:pPr>
    </w:p>
    <w:p w14:paraId="5AE9EBD6" w14:textId="77777777" w:rsidR="00AE0F84" w:rsidRDefault="00AE0F84">
      <w:pPr>
        <w:rPr>
          <w:rFonts w:hint="eastAsia"/>
        </w:rPr>
      </w:pPr>
    </w:p>
    <w:p w14:paraId="107BD0EA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成语的现代意义与启示</w:t>
      </w:r>
    </w:p>
    <w:p w14:paraId="1C328C67" w14:textId="77777777" w:rsidR="00AE0F84" w:rsidRDefault="00AE0F84">
      <w:pPr>
        <w:rPr>
          <w:rFonts w:hint="eastAsia"/>
        </w:rPr>
      </w:pPr>
    </w:p>
    <w:p w14:paraId="0CB88F43" w14:textId="77777777" w:rsidR="00AE0F84" w:rsidRDefault="00AE0F84">
      <w:pPr>
        <w:rPr>
          <w:rFonts w:hint="eastAsia"/>
        </w:rPr>
      </w:pPr>
    </w:p>
    <w:p w14:paraId="5D791DB7" w14:textId="77777777" w:rsidR="00AE0F84" w:rsidRDefault="00AE0F84">
      <w:pPr>
        <w:rPr>
          <w:rFonts w:hint="eastAsia"/>
        </w:rPr>
      </w:pPr>
      <w:r>
        <w:rPr>
          <w:rFonts w:hint="eastAsia"/>
        </w:rPr>
        <w:tab/>
        <w:t>尽管“油光可鉴”最初的含义与古代铜镜有关，但在现代社会中，它已经超越了物质层面的意义，更多地被赋予了精神和文化的内涵。在个人修养方面，它可以提醒人们保持内心的清澈和明亮；在工作学习中，则鼓励追求卓越，做到最好。“油光可鉴”不仅是对美好事物的一种赞美，也是对高标准要求的一种体现。</w:t>
      </w:r>
    </w:p>
    <w:p w14:paraId="664B9B30" w14:textId="77777777" w:rsidR="00AE0F84" w:rsidRDefault="00AE0F84">
      <w:pPr>
        <w:rPr>
          <w:rFonts w:hint="eastAsia"/>
        </w:rPr>
      </w:pPr>
    </w:p>
    <w:p w14:paraId="3873066A" w14:textId="77777777" w:rsidR="00AE0F84" w:rsidRDefault="00AE0F84">
      <w:pPr>
        <w:rPr>
          <w:rFonts w:hint="eastAsia"/>
        </w:rPr>
      </w:pPr>
    </w:p>
    <w:p w14:paraId="6FF0ECD9" w14:textId="77777777" w:rsidR="00AE0F84" w:rsidRDefault="00AE0F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BEB194" w14:textId="2FC9E8B3" w:rsidR="003A125D" w:rsidRDefault="003A125D"/>
    <w:sectPr w:rsidR="003A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5D"/>
    <w:rsid w:val="00343B86"/>
    <w:rsid w:val="003A125D"/>
    <w:rsid w:val="00AE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FC6A3-F34E-4860-846E-E8B00614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