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45DB2" w14:textId="77777777" w:rsidR="00D67B2D" w:rsidRDefault="00D67B2D">
      <w:pPr>
        <w:rPr>
          <w:rFonts w:hint="eastAsia"/>
        </w:rPr>
      </w:pPr>
    </w:p>
    <w:p w14:paraId="0B1E2848" w14:textId="77777777" w:rsidR="00D67B2D" w:rsidRDefault="00D67B2D">
      <w:pPr>
        <w:rPr>
          <w:rFonts w:hint="eastAsia"/>
        </w:rPr>
      </w:pPr>
      <w:r>
        <w:rPr>
          <w:rFonts w:hint="eastAsia"/>
        </w:rPr>
        <w:tab/>
        <w:t>泪婆娑和泪眼婆娑有区别吗</w:t>
      </w:r>
    </w:p>
    <w:p w14:paraId="46C9DA01" w14:textId="77777777" w:rsidR="00D67B2D" w:rsidRDefault="00D67B2D">
      <w:pPr>
        <w:rPr>
          <w:rFonts w:hint="eastAsia"/>
        </w:rPr>
      </w:pPr>
    </w:p>
    <w:p w14:paraId="1DCB8019" w14:textId="77777777" w:rsidR="00D67B2D" w:rsidRDefault="00D67B2D">
      <w:pPr>
        <w:rPr>
          <w:rFonts w:hint="eastAsia"/>
        </w:rPr>
      </w:pPr>
    </w:p>
    <w:p w14:paraId="06DB80C2" w14:textId="77777777" w:rsidR="00D67B2D" w:rsidRDefault="00D67B2D">
      <w:pPr>
        <w:rPr>
          <w:rFonts w:hint="eastAsia"/>
        </w:rPr>
      </w:pPr>
      <w:r>
        <w:rPr>
          <w:rFonts w:hint="eastAsia"/>
        </w:rPr>
        <w:tab/>
        <w:t>在中文语言中，“泪婆娑”与“泪眼婆娑”这两个词语虽然看起来十分相似，但实际上它们之间存在细微的区别。这些差异主要体现在表达的情感强度、使用场景以及文化内涵上。本文将从这几个方面对两者进行比较分析，帮助读者更好地理解和运用这两个词语。</w:t>
      </w:r>
    </w:p>
    <w:p w14:paraId="1CB2B078" w14:textId="77777777" w:rsidR="00D67B2D" w:rsidRDefault="00D67B2D">
      <w:pPr>
        <w:rPr>
          <w:rFonts w:hint="eastAsia"/>
        </w:rPr>
      </w:pPr>
    </w:p>
    <w:p w14:paraId="4B031DD4" w14:textId="77777777" w:rsidR="00D67B2D" w:rsidRDefault="00D67B2D">
      <w:pPr>
        <w:rPr>
          <w:rFonts w:hint="eastAsia"/>
        </w:rPr>
      </w:pPr>
    </w:p>
    <w:p w14:paraId="6C78A7D6" w14:textId="77777777" w:rsidR="00D67B2D" w:rsidRDefault="00D67B2D">
      <w:pPr>
        <w:rPr>
          <w:rFonts w:hint="eastAsia"/>
        </w:rPr>
      </w:pPr>
    </w:p>
    <w:p w14:paraId="7DD812CD" w14:textId="77777777" w:rsidR="00D67B2D" w:rsidRDefault="00D67B2D">
      <w:pPr>
        <w:rPr>
          <w:rFonts w:hint="eastAsia"/>
        </w:rPr>
      </w:pPr>
      <w:r>
        <w:rPr>
          <w:rFonts w:hint="eastAsia"/>
        </w:rPr>
        <w:tab/>
        <w:t>词义解析</w:t>
      </w:r>
    </w:p>
    <w:p w14:paraId="393D391D" w14:textId="77777777" w:rsidR="00D67B2D" w:rsidRDefault="00D67B2D">
      <w:pPr>
        <w:rPr>
          <w:rFonts w:hint="eastAsia"/>
        </w:rPr>
      </w:pPr>
    </w:p>
    <w:p w14:paraId="269FDA0F" w14:textId="77777777" w:rsidR="00D67B2D" w:rsidRDefault="00D67B2D">
      <w:pPr>
        <w:rPr>
          <w:rFonts w:hint="eastAsia"/>
        </w:rPr>
      </w:pPr>
    </w:p>
    <w:p w14:paraId="71A6C751" w14:textId="77777777" w:rsidR="00D67B2D" w:rsidRDefault="00D67B2D">
      <w:pPr>
        <w:rPr>
          <w:rFonts w:hint="eastAsia"/>
        </w:rPr>
      </w:pPr>
      <w:r>
        <w:rPr>
          <w:rFonts w:hint="eastAsia"/>
        </w:rPr>
        <w:tab/>
        <w:t>“泪婆娑”通常用来形容眼泪盈眶的状态，强调的是泪水在眼中打转却未流下，给人一种含泪欲滴的感觉。这个词更多地用于描述一种情感即将爆发但又忍住不发的情境，具有较强的情感张力。而“泪眼婆娑”则是指眼睛因为流泪而显得模糊不清，泪水已经或即将流出，给人一种更加直观的视觉效果。相比而言，“泪眼婆娑”更侧重于描述泪水已经溢出眼眶的状态。</w:t>
      </w:r>
    </w:p>
    <w:p w14:paraId="02EE987B" w14:textId="77777777" w:rsidR="00D67B2D" w:rsidRDefault="00D67B2D">
      <w:pPr>
        <w:rPr>
          <w:rFonts w:hint="eastAsia"/>
        </w:rPr>
      </w:pPr>
    </w:p>
    <w:p w14:paraId="6EB6D72E" w14:textId="77777777" w:rsidR="00D67B2D" w:rsidRDefault="00D67B2D">
      <w:pPr>
        <w:rPr>
          <w:rFonts w:hint="eastAsia"/>
        </w:rPr>
      </w:pPr>
    </w:p>
    <w:p w14:paraId="36F917DC" w14:textId="77777777" w:rsidR="00D67B2D" w:rsidRDefault="00D67B2D">
      <w:pPr>
        <w:rPr>
          <w:rFonts w:hint="eastAsia"/>
        </w:rPr>
      </w:pPr>
    </w:p>
    <w:p w14:paraId="0199788C" w14:textId="77777777" w:rsidR="00D67B2D" w:rsidRDefault="00D67B2D">
      <w:pPr>
        <w:rPr>
          <w:rFonts w:hint="eastAsia"/>
        </w:rPr>
      </w:pPr>
      <w:r>
        <w:rPr>
          <w:rFonts w:hint="eastAsia"/>
        </w:rPr>
        <w:tab/>
        <w:t>情感强度对比</w:t>
      </w:r>
    </w:p>
    <w:p w14:paraId="0F7A4950" w14:textId="77777777" w:rsidR="00D67B2D" w:rsidRDefault="00D67B2D">
      <w:pPr>
        <w:rPr>
          <w:rFonts w:hint="eastAsia"/>
        </w:rPr>
      </w:pPr>
    </w:p>
    <w:p w14:paraId="033E7F84" w14:textId="77777777" w:rsidR="00D67B2D" w:rsidRDefault="00D67B2D">
      <w:pPr>
        <w:rPr>
          <w:rFonts w:hint="eastAsia"/>
        </w:rPr>
      </w:pPr>
    </w:p>
    <w:p w14:paraId="38823954" w14:textId="77777777" w:rsidR="00D67B2D" w:rsidRDefault="00D67B2D">
      <w:pPr>
        <w:rPr>
          <w:rFonts w:hint="eastAsia"/>
        </w:rPr>
      </w:pPr>
      <w:r>
        <w:rPr>
          <w:rFonts w:hint="eastAsia"/>
        </w:rPr>
        <w:tab/>
        <w:t>从情感强度上看，“泪婆娑”往往传达了一种更为内敛的情感表达，它可能暗示着人物内心深处的挣扎或是难以言说的苦楚。这种情感状态下的泪水是情感压抑的最后的总结，一旦释放出来，往往意味着情绪的彻底崩溃。“泪眼婆娑”则不同，它所展现的情感更为直接和强烈，泪水的流淌不仅表达了悲伤、哀痛等负面情绪，也可能包含了激动、感动等多种复杂情感。</w:t>
      </w:r>
    </w:p>
    <w:p w14:paraId="3F5AF320" w14:textId="77777777" w:rsidR="00D67B2D" w:rsidRDefault="00D67B2D">
      <w:pPr>
        <w:rPr>
          <w:rFonts w:hint="eastAsia"/>
        </w:rPr>
      </w:pPr>
    </w:p>
    <w:p w14:paraId="3E14F714" w14:textId="77777777" w:rsidR="00D67B2D" w:rsidRDefault="00D67B2D">
      <w:pPr>
        <w:rPr>
          <w:rFonts w:hint="eastAsia"/>
        </w:rPr>
      </w:pPr>
    </w:p>
    <w:p w14:paraId="4A63F24B" w14:textId="77777777" w:rsidR="00D67B2D" w:rsidRDefault="00D67B2D">
      <w:pPr>
        <w:rPr>
          <w:rFonts w:hint="eastAsia"/>
        </w:rPr>
      </w:pPr>
    </w:p>
    <w:p w14:paraId="46187DC5" w14:textId="77777777" w:rsidR="00D67B2D" w:rsidRDefault="00D67B2D">
      <w:pPr>
        <w:rPr>
          <w:rFonts w:hint="eastAsia"/>
        </w:rPr>
      </w:pPr>
      <w:r>
        <w:rPr>
          <w:rFonts w:hint="eastAsia"/>
        </w:rPr>
        <w:tab/>
        <w:t>使用场景的不同</w:t>
      </w:r>
    </w:p>
    <w:p w14:paraId="21A5ABE8" w14:textId="77777777" w:rsidR="00D67B2D" w:rsidRDefault="00D67B2D">
      <w:pPr>
        <w:rPr>
          <w:rFonts w:hint="eastAsia"/>
        </w:rPr>
      </w:pPr>
    </w:p>
    <w:p w14:paraId="59F67906" w14:textId="77777777" w:rsidR="00D67B2D" w:rsidRDefault="00D67B2D">
      <w:pPr>
        <w:rPr>
          <w:rFonts w:hint="eastAsia"/>
        </w:rPr>
      </w:pPr>
    </w:p>
    <w:p w14:paraId="3A42F86C" w14:textId="77777777" w:rsidR="00D67B2D" w:rsidRDefault="00D67B2D">
      <w:pPr>
        <w:rPr>
          <w:rFonts w:hint="eastAsia"/>
        </w:rPr>
      </w:pPr>
      <w:r>
        <w:rPr>
          <w:rFonts w:hint="eastAsia"/>
        </w:rPr>
        <w:tab/>
        <w:t>在文学作品或者日常交流中，“泪婆娑”更适合用来描绘那些需要读者或听众自己去感受、揣摩的情境，它留给人们更多的想象空间。例如，在描述一个角色面对困境时内心的挣扎和犹豫，使用“泪婆娑”可以更好地营造出一种紧张而又略带希望的氛围。“泪眼婆娑”则常出现在情感宣泄的高潮部分，如亲人重逢、重大喜讯传来等时刻，能够迅速调动起读者的情绪共鸣。</w:t>
      </w:r>
    </w:p>
    <w:p w14:paraId="7AB0124E" w14:textId="77777777" w:rsidR="00D67B2D" w:rsidRDefault="00D67B2D">
      <w:pPr>
        <w:rPr>
          <w:rFonts w:hint="eastAsia"/>
        </w:rPr>
      </w:pPr>
    </w:p>
    <w:p w14:paraId="5C34B84A" w14:textId="77777777" w:rsidR="00D67B2D" w:rsidRDefault="00D67B2D">
      <w:pPr>
        <w:rPr>
          <w:rFonts w:hint="eastAsia"/>
        </w:rPr>
      </w:pPr>
    </w:p>
    <w:p w14:paraId="1D40AA25" w14:textId="77777777" w:rsidR="00D67B2D" w:rsidRDefault="00D67B2D">
      <w:pPr>
        <w:rPr>
          <w:rFonts w:hint="eastAsia"/>
        </w:rPr>
      </w:pPr>
    </w:p>
    <w:p w14:paraId="322C3EF5" w14:textId="77777777" w:rsidR="00D67B2D" w:rsidRDefault="00D67B2D">
      <w:pPr>
        <w:rPr>
          <w:rFonts w:hint="eastAsia"/>
        </w:rPr>
      </w:pPr>
      <w:r>
        <w:rPr>
          <w:rFonts w:hint="eastAsia"/>
        </w:rPr>
        <w:tab/>
        <w:t>文化内涵的差异</w:t>
      </w:r>
    </w:p>
    <w:p w14:paraId="25D24802" w14:textId="77777777" w:rsidR="00D67B2D" w:rsidRDefault="00D67B2D">
      <w:pPr>
        <w:rPr>
          <w:rFonts w:hint="eastAsia"/>
        </w:rPr>
      </w:pPr>
    </w:p>
    <w:p w14:paraId="08C7C545" w14:textId="77777777" w:rsidR="00D67B2D" w:rsidRDefault="00D67B2D">
      <w:pPr>
        <w:rPr>
          <w:rFonts w:hint="eastAsia"/>
        </w:rPr>
      </w:pPr>
    </w:p>
    <w:p w14:paraId="161EA49A" w14:textId="77777777" w:rsidR="00D67B2D" w:rsidRDefault="00D67B2D">
      <w:pPr>
        <w:rPr>
          <w:rFonts w:hint="eastAsia"/>
        </w:rPr>
      </w:pPr>
      <w:r>
        <w:rPr>
          <w:rFonts w:hint="eastAsia"/>
        </w:rPr>
        <w:tab/>
        <w:t>从文化层面来看，“泪婆娑”一词在中国古典文学中较为常见，它承载了古代文人对于情感细腻表达的追求，反映了古人含蓄内敛的性格特点。而“泪眼婆娑”虽然同样历史悠久，但在现代汉语中的应用更加广泛，它不仅保留了传统的情感表达方式，同时也融入了现代社会快节奏生活下人们对于直抒胸臆的需求。</w:t>
      </w:r>
    </w:p>
    <w:p w14:paraId="1FE8AE7C" w14:textId="77777777" w:rsidR="00D67B2D" w:rsidRDefault="00D67B2D">
      <w:pPr>
        <w:rPr>
          <w:rFonts w:hint="eastAsia"/>
        </w:rPr>
      </w:pPr>
    </w:p>
    <w:p w14:paraId="46F7D6F1" w14:textId="77777777" w:rsidR="00D67B2D" w:rsidRDefault="00D67B2D">
      <w:pPr>
        <w:rPr>
          <w:rFonts w:hint="eastAsia"/>
        </w:rPr>
      </w:pPr>
    </w:p>
    <w:p w14:paraId="19F9C7F6" w14:textId="77777777" w:rsidR="00D67B2D" w:rsidRDefault="00D67B2D">
      <w:pPr>
        <w:rPr>
          <w:rFonts w:hint="eastAsia"/>
        </w:rPr>
      </w:pPr>
    </w:p>
    <w:p w14:paraId="21BB6F6C" w14:textId="77777777" w:rsidR="00D67B2D" w:rsidRDefault="00D67B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51E1A3" w14:textId="77777777" w:rsidR="00D67B2D" w:rsidRDefault="00D67B2D">
      <w:pPr>
        <w:rPr>
          <w:rFonts w:hint="eastAsia"/>
        </w:rPr>
      </w:pPr>
    </w:p>
    <w:p w14:paraId="74E88C72" w14:textId="77777777" w:rsidR="00D67B2D" w:rsidRDefault="00D67B2D">
      <w:pPr>
        <w:rPr>
          <w:rFonts w:hint="eastAsia"/>
        </w:rPr>
      </w:pPr>
    </w:p>
    <w:p w14:paraId="5B4A1EE6" w14:textId="77777777" w:rsidR="00D67B2D" w:rsidRDefault="00D67B2D">
      <w:pPr>
        <w:rPr>
          <w:rFonts w:hint="eastAsia"/>
        </w:rPr>
      </w:pPr>
      <w:r>
        <w:rPr>
          <w:rFonts w:hint="eastAsia"/>
        </w:rPr>
        <w:tab/>
        <w:t>“泪婆娑”与“泪眼婆娑”虽一字之差，但在情感表达、使用场景及文化内涵等方面均有所区别。理解并准确运用这两个词语，不仅能丰富我们的语言表达能力，还能让我们在交流过程中更加贴近对方的心灵，实现更深层次的情感沟通。</w:t>
      </w:r>
    </w:p>
    <w:p w14:paraId="4A507C5A" w14:textId="77777777" w:rsidR="00D67B2D" w:rsidRDefault="00D67B2D">
      <w:pPr>
        <w:rPr>
          <w:rFonts w:hint="eastAsia"/>
        </w:rPr>
      </w:pPr>
    </w:p>
    <w:p w14:paraId="26564662" w14:textId="77777777" w:rsidR="00D67B2D" w:rsidRDefault="00D67B2D">
      <w:pPr>
        <w:rPr>
          <w:rFonts w:hint="eastAsia"/>
        </w:rPr>
      </w:pPr>
    </w:p>
    <w:p w14:paraId="0AEBD4C2" w14:textId="77777777" w:rsidR="00D67B2D" w:rsidRDefault="00D67B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1E2750" w14:textId="56D6D665" w:rsidR="001D729D" w:rsidRDefault="001D729D"/>
    <w:sectPr w:rsidR="001D7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9D"/>
    <w:rsid w:val="001D729D"/>
    <w:rsid w:val="00343B86"/>
    <w:rsid w:val="00D6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249BB-2425-4FCF-B263-9E006C8A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