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1402" w14:textId="77777777" w:rsidR="00FA29D7" w:rsidRDefault="00FA29D7">
      <w:pPr>
        <w:rPr>
          <w:rFonts w:hint="eastAsia"/>
        </w:rPr>
      </w:pPr>
    </w:p>
    <w:p w14:paraId="1862858E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洨河的拼音和意思怎么读</w:t>
      </w:r>
    </w:p>
    <w:p w14:paraId="2222E639" w14:textId="77777777" w:rsidR="00FA29D7" w:rsidRDefault="00FA29D7">
      <w:pPr>
        <w:rPr>
          <w:rFonts w:hint="eastAsia"/>
        </w:rPr>
      </w:pPr>
    </w:p>
    <w:p w14:paraId="4672DEE1" w14:textId="77777777" w:rsidR="00FA29D7" w:rsidRDefault="00FA29D7">
      <w:pPr>
        <w:rPr>
          <w:rFonts w:hint="eastAsia"/>
        </w:rPr>
      </w:pPr>
    </w:p>
    <w:p w14:paraId="278F9913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洨河（Xiáo Hé），对于这个名字，或许不少人会感到陌生，尤其是在中国的北方地区，洨河并不像长江、黄河那样闻名遐迩。但是，在中国的水文地理中，洨河仍然占据着重要的位置。我们来学习一下“洨河”的正确发音。在汉语拼音中，“洨”字的拼音是“xiáo”，而“河”字的拼音则是常见的“hé”。因此，当我们将这两个字组合起来时，正确的拼音读法就是“xiáo hé”。这个读音可能对一些人来说有些陌生，因为它不是一个日常生活中常用的词汇。</w:t>
      </w:r>
    </w:p>
    <w:p w14:paraId="7ACFC5CD" w14:textId="77777777" w:rsidR="00FA29D7" w:rsidRDefault="00FA29D7">
      <w:pPr>
        <w:rPr>
          <w:rFonts w:hint="eastAsia"/>
        </w:rPr>
      </w:pPr>
    </w:p>
    <w:p w14:paraId="43A086F5" w14:textId="77777777" w:rsidR="00FA29D7" w:rsidRDefault="00FA29D7">
      <w:pPr>
        <w:rPr>
          <w:rFonts w:hint="eastAsia"/>
        </w:rPr>
      </w:pPr>
    </w:p>
    <w:p w14:paraId="6D4F1898" w14:textId="77777777" w:rsidR="00FA29D7" w:rsidRDefault="00FA29D7">
      <w:pPr>
        <w:rPr>
          <w:rFonts w:hint="eastAsia"/>
        </w:rPr>
      </w:pPr>
    </w:p>
    <w:p w14:paraId="66A3505A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363336C2" w14:textId="77777777" w:rsidR="00FA29D7" w:rsidRDefault="00FA29D7">
      <w:pPr>
        <w:rPr>
          <w:rFonts w:hint="eastAsia"/>
        </w:rPr>
      </w:pPr>
    </w:p>
    <w:p w14:paraId="5A2FAE6E" w14:textId="77777777" w:rsidR="00FA29D7" w:rsidRDefault="00FA29D7">
      <w:pPr>
        <w:rPr>
          <w:rFonts w:hint="eastAsia"/>
        </w:rPr>
      </w:pPr>
    </w:p>
    <w:p w14:paraId="2F6C2FA0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位于中国河北省石家庄市境内，是一条历史悠久的河流。它不仅是当地自然景观的重要组成部分，也是区域文化和历史发展的一个见证。据史书记载，洨河曾是古代交通要道之一，对促进区域间的经济文化交流起到了不可忽视的作用。围绕洨河还流传着许多美丽动人的传说故事，这些故事不仅丰富了地方文化，也使得洨河成为了连接过去与现在的纽带。</w:t>
      </w:r>
    </w:p>
    <w:p w14:paraId="19940E66" w14:textId="77777777" w:rsidR="00FA29D7" w:rsidRDefault="00FA29D7">
      <w:pPr>
        <w:rPr>
          <w:rFonts w:hint="eastAsia"/>
        </w:rPr>
      </w:pPr>
    </w:p>
    <w:p w14:paraId="71F81530" w14:textId="77777777" w:rsidR="00FA29D7" w:rsidRDefault="00FA29D7">
      <w:pPr>
        <w:rPr>
          <w:rFonts w:hint="eastAsia"/>
        </w:rPr>
      </w:pPr>
    </w:p>
    <w:p w14:paraId="3BCBF4C7" w14:textId="77777777" w:rsidR="00FA29D7" w:rsidRDefault="00FA29D7">
      <w:pPr>
        <w:rPr>
          <w:rFonts w:hint="eastAsia"/>
        </w:rPr>
      </w:pPr>
    </w:p>
    <w:p w14:paraId="5DE8C1FC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洨河的自然环境与生态价值</w:t>
      </w:r>
    </w:p>
    <w:p w14:paraId="12148D9D" w14:textId="77777777" w:rsidR="00FA29D7" w:rsidRDefault="00FA29D7">
      <w:pPr>
        <w:rPr>
          <w:rFonts w:hint="eastAsia"/>
        </w:rPr>
      </w:pPr>
    </w:p>
    <w:p w14:paraId="691E5A64" w14:textId="77777777" w:rsidR="00FA29D7" w:rsidRDefault="00FA29D7">
      <w:pPr>
        <w:rPr>
          <w:rFonts w:hint="eastAsia"/>
        </w:rPr>
      </w:pPr>
    </w:p>
    <w:p w14:paraId="5A447A47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从自然环境的角度来看，洨河及其周边地区拥有丰富的生物多样性。随着近年来环保意识的增强以及相关保护措施的实施，洨河流域的生态环境得到了显著改善。这里不仅是多种鸟类迁徙途中的重要停歇地，同时也是许多珍稀植物生长的理想场所。通过恢复和保护自然生态系统，洨河正逐渐展现出其独特的生态魅力，成为人们亲近自然、了解自然的好去处。</w:t>
      </w:r>
    </w:p>
    <w:p w14:paraId="6413FFE2" w14:textId="77777777" w:rsidR="00FA29D7" w:rsidRDefault="00FA29D7">
      <w:pPr>
        <w:rPr>
          <w:rFonts w:hint="eastAsia"/>
        </w:rPr>
      </w:pPr>
    </w:p>
    <w:p w14:paraId="04210C04" w14:textId="77777777" w:rsidR="00FA29D7" w:rsidRDefault="00FA29D7">
      <w:pPr>
        <w:rPr>
          <w:rFonts w:hint="eastAsia"/>
        </w:rPr>
      </w:pPr>
    </w:p>
    <w:p w14:paraId="02436B4E" w14:textId="77777777" w:rsidR="00FA29D7" w:rsidRDefault="00FA29D7">
      <w:pPr>
        <w:rPr>
          <w:rFonts w:hint="eastAsia"/>
        </w:rPr>
      </w:pPr>
    </w:p>
    <w:p w14:paraId="75BEB62D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洨河的现代意义与未来展望</w:t>
      </w:r>
    </w:p>
    <w:p w14:paraId="662A3B29" w14:textId="77777777" w:rsidR="00FA29D7" w:rsidRDefault="00FA29D7">
      <w:pPr>
        <w:rPr>
          <w:rFonts w:hint="eastAsia"/>
        </w:rPr>
      </w:pPr>
    </w:p>
    <w:p w14:paraId="2FDBD00B" w14:textId="77777777" w:rsidR="00FA29D7" w:rsidRDefault="00FA29D7">
      <w:pPr>
        <w:rPr>
          <w:rFonts w:hint="eastAsia"/>
        </w:rPr>
      </w:pPr>
    </w:p>
    <w:p w14:paraId="20A42D25" w14:textId="77777777" w:rsidR="00FA29D7" w:rsidRDefault="00FA29D7">
      <w:pPr>
        <w:rPr>
          <w:rFonts w:hint="eastAsia"/>
        </w:rPr>
      </w:pPr>
      <w:r>
        <w:rPr>
          <w:rFonts w:hint="eastAsia"/>
        </w:rPr>
        <w:tab/>
        <w:t>进入21世纪以来，随着社会经济的发展和城市化进程的加快，洨河面临着新的机遇与挑战。一方面，作为城市水系的一部分，洨河对于调节城市气候、美化城市环境具有重要作用；另一方面，如何在保障河流健康的同时促进经济社会可持续发展，成为了摆在地方政府面前的一道难题。为此，政府和社会各界正在共同努力，探索科学合理的治理方案，力求实现人与自然和谐共生的美好愿景。未来，随着更多环保措施的落实，相信洨河将会变得更加清澈美丽，继续滋养这片土地上的生命。</w:t>
      </w:r>
    </w:p>
    <w:p w14:paraId="0F054578" w14:textId="77777777" w:rsidR="00FA29D7" w:rsidRDefault="00FA29D7">
      <w:pPr>
        <w:rPr>
          <w:rFonts w:hint="eastAsia"/>
        </w:rPr>
      </w:pPr>
    </w:p>
    <w:p w14:paraId="2E3D58F6" w14:textId="77777777" w:rsidR="00FA29D7" w:rsidRDefault="00FA29D7">
      <w:pPr>
        <w:rPr>
          <w:rFonts w:hint="eastAsia"/>
        </w:rPr>
      </w:pPr>
    </w:p>
    <w:p w14:paraId="1B624D98" w14:textId="77777777" w:rsidR="00FA29D7" w:rsidRDefault="00FA2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68C26" w14:textId="028AA180" w:rsidR="00093D3F" w:rsidRDefault="00093D3F"/>
    <w:sectPr w:rsidR="0009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F"/>
    <w:rsid w:val="00093D3F"/>
    <w:rsid w:val="00343B86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DDF87-5580-48A7-89D2-6E9DCF1D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