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05AE8" w14:textId="77777777" w:rsidR="00B30135" w:rsidRDefault="00B30135">
      <w:pPr>
        <w:rPr>
          <w:rFonts w:hint="eastAsia"/>
        </w:rPr>
      </w:pPr>
    </w:p>
    <w:p w14:paraId="58CC67E5" w14:textId="77777777" w:rsidR="00B30135" w:rsidRDefault="00B30135">
      <w:pPr>
        <w:rPr>
          <w:rFonts w:hint="eastAsia"/>
        </w:rPr>
      </w:pPr>
      <w:r>
        <w:rPr>
          <w:rFonts w:hint="eastAsia"/>
        </w:rPr>
        <w:tab/>
        <w:t>活弄拼音怎么写的：了解基础规则</w:t>
      </w:r>
    </w:p>
    <w:p w14:paraId="764B34DE" w14:textId="77777777" w:rsidR="00B30135" w:rsidRDefault="00B30135">
      <w:pPr>
        <w:rPr>
          <w:rFonts w:hint="eastAsia"/>
        </w:rPr>
      </w:pPr>
    </w:p>
    <w:p w14:paraId="09399F54" w14:textId="77777777" w:rsidR="00B30135" w:rsidRDefault="00B30135">
      <w:pPr>
        <w:rPr>
          <w:rFonts w:hint="eastAsia"/>
        </w:rPr>
      </w:pPr>
    </w:p>
    <w:p w14:paraId="1E54D863" w14:textId="77777777" w:rsidR="00B30135" w:rsidRDefault="00B30135">
      <w:pPr>
        <w:rPr>
          <w:rFonts w:hint="eastAsia"/>
        </w:rPr>
      </w:pPr>
      <w:r>
        <w:rPr>
          <w:rFonts w:hint="eastAsia"/>
        </w:rPr>
        <w:tab/>
        <w:t>拼音是汉语普通话的一种拉丁字母拼写系统，用于标注汉字的发音。对于“活弄”这两个字而言，它们的拼音分别是“huo4”和“nong4”。在拼音中，“huo4”表示第四声（降调）的“火”，而“nong4”同样表示第四声（降调）的“农”。学习如何正确书写拼音，不仅能帮助我们更好地掌握汉字的发音，还能在使用汉语进行交流时更加流畅。</w:t>
      </w:r>
    </w:p>
    <w:p w14:paraId="28A97C49" w14:textId="77777777" w:rsidR="00B30135" w:rsidRDefault="00B30135">
      <w:pPr>
        <w:rPr>
          <w:rFonts w:hint="eastAsia"/>
        </w:rPr>
      </w:pPr>
    </w:p>
    <w:p w14:paraId="092EBD91" w14:textId="77777777" w:rsidR="00B30135" w:rsidRDefault="00B30135">
      <w:pPr>
        <w:rPr>
          <w:rFonts w:hint="eastAsia"/>
        </w:rPr>
      </w:pPr>
    </w:p>
    <w:p w14:paraId="4EC1F237" w14:textId="77777777" w:rsidR="00B30135" w:rsidRDefault="00B30135">
      <w:pPr>
        <w:rPr>
          <w:rFonts w:hint="eastAsia"/>
        </w:rPr>
      </w:pPr>
    </w:p>
    <w:p w14:paraId="2A2D4490" w14:textId="77777777" w:rsidR="00B30135" w:rsidRDefault="00B30135">
      <w:pPr>
        <w:rPr>
          <w:rFonts w:hint="eastAsia"/>
        </w:rPr>
      </w:pPr>
      <w:r>
        <w:rPr>
          <w:rFonts w:hint="eastAsia"/>
        </w:rPr>
        <w:tab/>
        <w:t>声母与韵母的结合：探索“活弄”的拼音组成</w:t>
      </w:r>
    </w:p>
    <w:p w14:paraId="5448B623" w14:textId="77777777" w:rsidR="00B30135" w:rsidRDefault="00B30135">
      <w:pPr>
        <w:rPr>
          <w:rFonts w:hint="eastAsia"/>
        </w:rPr>
      </w:pPr>
    </w:p>
    <w:p w14:paraId="4927DFC9" w14:textId="77777777" w:rsidR="00B30135" w:rsidRDefault="00B30135">
      <w:pPr>
        <w:rPr>
          <w:rFonts w:hint="eastAsia"/>
        </w:rPr>
      </w:pPr>
    </w:p>
    <w:p w14:paraId="764B25F4" w14:textId="77777777" w:rsidR="00B30135" w:rsidRDefault="00B30135">
      <w:pPr>
        <w:rPr>
          <w:rFonts w:hint="eastAsia"/>
        </w:rPr>
      </w:pPr>
      <w:r>
        <w:rPr>
          <w:rFonts w:hint="eastAsia"/>
        </w:rPr>
        <w:tab/>
        <w:t>在拼音体系中，每一个音节都是由声母和韵母组成的。“活弄”中的“活”字拼音为“huo4”，其中“h”是声母，“uo”是韵母；“弄”字拼音为“nong4”，“n”为声母，“ong”为韵母。声母是指音节开头的辅音部分，而韵母则是指音节中声母之后的部分，可以是一个元音或多个元音加上一个辅音构成。了解这些基础知识，有助于更准确地读写拼音。</w:t>
      </w:r>
    </w:p>
    <w:p w14:paraId="4DE82CE7" w14:textId="77777777" w:rsidR="00B30135" w:rsidRDefault="00B30135">
      <w:pPr>
        <w:rPr>
          <w:rFonts w:hint="eastAsia"/>
        </w:rPr>
      </w:pPr>
    </w:p>
    <w:p w14:paraId="6F03C935" w14:textId="77777777" w:rsidR="00B30135" w:rsidRDefault="00B30135">
      <w:pPr>
        <w:rPr>
          <w:rFonts w:hint="eastAsia"/>
        </w:rPr>
      </w:pPr>
    </w:p>
    <w:p w14:paraId="7648C16D" w14:textId="77777777" w:rsidR="00B30135" w:rsidRDefault="00B30135">
      <w:pPr>
        <w:rPr>
          <w:rFonts w:hint="eastAsia"/>
        </w:rPr>
      </w:pPr>
    </w:p>
    <w:p w14:paraId="65896325" w14:textId="77777777" w:rsidR="00B30135" w:rsidRDefault="00B30135">
      <w:pPr>
        <w:rPr>
          <w:rFonts w:hint="eastAsia"/>
        </w:rPr>
      </w:pPr>
      <w:r>
        <w:rPr>
          <w:rFonts w:hint="eastAsia"/>
        </w:rPr>
        <w:tab/>
        <w:t>声调的重要性：区分“活弄”的不同意义</w:t>
      </w:r>
    </w:p>
    <w:p w14:paraId="356B6643" w14:textId="77777777" w:rsidR="00B30135" w:rsidRDefault="00B30135">
      <w:pPr>
        <w:rPr>
          <w:rFonts w:hint="eastAsia"/>
        </w:rPr>
      </w:pPr>
    </w:p>
    <w:p w14:paraId="2B231FD0" w14:textId="77777777" w:rsidR="00B30135" w:rsidRDefault="00B30135">
      <w:pPr>
        <w:rPr>
          <w:rFonts w:hint="eastAsia"/>
        </w:rPr>
      </w:pPr>
    </w:p>
    <w:p w14:paraId="2B8283A1" w14:textId="77777777" w:rsidR="00B30135" w:rsidRDefault="00B30135">
      <w:pPr>
        <w:rPr>
          <w:rFonts w:hint="eastAsia"/>
        </w:rPr>
      </w:pPr>
      <w:r>
        <w:rPr>
          <w:rFonts w:hint="eastAsia"/>
        </w:rPr>
        <w:tab/>
        <w:t>在汉语中，相同的声母和韵母组合通过不同的声调可以表达完全不同的意思。例如，“活弄”中的两个字都使用了第四声，这在一定程度上决定了它们的意义。如果将“活”的声调改为第一声（huo1），虽然发音变化不大，但可能会导致误解。因此，在学习拼音时，正确标注声调是非常重要的。声调的准确使用不仅能够避免沟通中的误会，也是汉语学习者需要重点掌握的内容之一。</w:t>
      </w:r>
    </w:p>
    <w:p w14:paraId="3322343A" w14:textId="77777777" w:rsidR="00B30135" w:rsidRDefault="00B30135">
      <w:pPr>
        <w:rPr>
          <w:rFonts w:hint="eastAsia"/>
        </w:rPr>
      </w:pPr>
    </w:p>
    <w:p w14:paraId="556A8193" w14:textId="77777777" w:rsidR="00B30135" w:rsidRDefault="00B30135">
      <w:pPr>
        <w:rPr>
          <w:rFonts w:hint="eastAsia"/>
        </w:rPr>
      </w:pPr>
    </w:p>
    <w:p w14:paraId="18D5763A" w14:textId="77777777" w:rsidR="00B30135" w:rsidRDefault="00B30135">
      <w:pPr>
        <w:rPr>
          <w:rFonts w:hint="eastAsia"/>
        </w:rPr>
      </w:pPr>
    </w:p>
    <w:p w14:paraId="4328A77E" w14:textId="77777777" w:rsidR="00B30135" w:rsidRDefault="00B30135">
      <w:pPr>
        <w:rPr>
          <w:rFonts w:hint="eastAsia"/>
        </w:rPr>
      </w:pPr>
      <w:r>
        <w:rPr>
          <w:rFonts w:hint="eastAsia"/>
        </w:rPr>
        <w:tab/>
        <w:t>实践出真知：如何练习“活弄”的拼音</w:t>
      </w:r>
    </w:p>
    <w:p w14:paraId="03D41901" w14:textId="77777777" w:rsidR="00B30135" w:rsidRDefault="00B30135">
      <w:pPr>
        <w:rPr>
          <w:rFonts w:hint="eastAsia"/>
        </w:rPr>
      </w:pPr>
    </w:p>
    <w:p w14:paraId="13C01A2A" w14:textId="77777777" w:rsidR="00B30135" w:rsidRDefault="00B30135">
      <w:pPr>
        <w:rPr>
          <w:rFonts w:hint="eastAsia"/>
        </w:rPr>
      </w:pPr>
    </w:p>
    <w:p w14:paraId="7D3FB42C" w14:textId="77777777" w:rsidR="00B30135" w:rsidRDefault="00B30135">
      <w:pPr>
        <w:rPr>
          <w:rFonts w:hint="eastAsia"/>
        </w:rPr>
      </w:pPr>
      <w:r>
        <w:rPr>
          <w:rFonts w:hint="eastAsia"/>
        </w:rPr>
        <w:tab/>
        <w:t>掌握了基本的拼音知识后，接下来就是通过大量的练习来巩固记忆了。可以通过朗读包含“活弄”这两个字的句子来提高发音的准确性，同时也可以尝试听写练习，即先听一段含有这两个字的音频，然后尝试写下它们的拼音。利用拼音输入法打字也是一个很好的练习方式，它能让你在实际应用中不断熟悉和掌握拼音的使用。</w:t>
      </w:r>
    </w:p>
    <w:p w14:paraId="057F459E" w14:textId="77777777" w:rsidR="00B30135" w:rsidRDefault="00B30135">
      <w:pPr>
        <w:rPr>
          <w:rFonts w:hint="eastAsia"/>
        </w:rPr>
      </w:pPr>
    </w:p>
    <w:p w14:paraId="20C8416F" w14:textId="77777777" w:rsidR="00B30135" w:rsidRDefault="00B30135">
      <w:pPr>
        <w:rPr>
          <w:rFonts w:hint="eastAsia"/>
        </w:rPr>
      </w:pPr>
    </w:p>
    <w:p w14:paraId="688EBBC2" w14:textId="77777777" w:rsidR="00B30135" w:rsidRDefault="00B30135">
      <w:pPr>
        <w:rPr>
          <w:rFonts w:hint="eastAsia"/>
        </w:rPr>
      </w:pPr>
    </w:p>
    <w:p w14:paraId="305BBA03" w14:textId="77777777" w:rsidR="00B30135" w:rsidRDefault="00B30135">
      <w:pPr>
        <w:rPr>
          <w:rFonts w:hint="eastAsia"/>
        </w:rPr>
      </w:pPr>
      <w:r>
        <w:rPr>
          <w:rFonts w:hint="eastAsia"/>
        </w:rPr>
        <w:tab/>
        <w:t>最后的总结：拼音学习的乐趣与挑战</w:t>
      </w:r>
    </w:p>
    <w:p w14:paraId="5C653BFF" w14:textId="77777777" w:rsidR="00B30135" w:rsidRDefault="00B30135">
      <w:pPr>
        <w:rPr>
          <w:rFonts w:hint="eastAsia"/>
        </w:rPr>
      </w:pPr>
    </w:p>
    <w:p w14:paraId="60CDDDB2" w14:textId="77777777" w:rsidR="00B30135" w:rsidRDefault="00B30135">
      <w:pPr>
        <w:rPr>
          <w:rFonts w:hint="eastAsia"/>
        </w:rPr>
      </w:pPr>
    </w:p>
    <w:p w14:paraId="371FDA0E" w14:textId="77777777" w:rsidR="00B30135" w:rsidRDefault="00B30135">
      <w:pPr>
        <w:rPr>
          <w:rFonts w:hint="eastAsia"/>
        </w:rPr>
      </w:pPr>
      <w:r>
        <w:rPr>
          <w:rFonts w:hint="eastAsia"/>
        </w:rPr>
        <w:tab/>
        <w:t>学习拼音是一个既充满乐趣又富有挑战的过程。通过掌握“活弄”这样具体的例子，不仅可以加深对拼音规则的理解，还能提高自己的汉语水平。无论你是初学者还是有一定基础的学习者，持续不断地练习和应用都是提高的关键。希望每位学习者都能在这个过程中发现汉语的魅力，享受学习的乐趣。</w:t>
      </w:r>
    </w:p>
    <w:p w14:paraId="1625D050" w14:textId="77777777" w:rsidR="00B30135" w:rsidRDefault="00B30135">
      <w:pPr>
        <w:rPr>
          <w:rFonts w:hint="eastAsia"/>
        </w:rPr>
      </w:pPr>
    </w:p>
    <w:p w14:paraId="1B79BFCF" w14:textId="77777777" w:rsidR="00B30135" w:rsidRDefault="00B30135">
      <w:pPr>
        <w:rPr>
          <w:rFonts w:hint="eastAsia"/>
        </w:rPr>
      </w:pPr>
    </w:p>
    <w:p w14:paraId="6CE14E4B" w14:textId="77777777" w:rsidR="00B30135" w:rsidRDefault="00B301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A67A6B" w14:textId="28C01B3A" w:rsidR="00FC582F" w:rsidRDefault="00FC582F"/>
    <w:sectPr w:rsidR="00FC5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2F"/>
    <w:rsid w:val="00343B86"/>
    <w:rsid w:val="00B30135"/>
    <w:rsid w:val="00FC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7C54A-E2AC-49A0-9B2C-5AB3565D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