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EB25" w14:textId="77777777" w:rsidR="0013245F" w:rsidRDefault="0013245F">
      <w:pPr>
        <w:rPr>
          <w:rFonts w:hint="eastAsia"/>
        </w:rPr>
      </w:pPr>
    </w:p>
    <w:p w14:paraId="231F9619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活的拼音与读音</w:t>
      </w:r>
    </w:p>
    <w:p w14:paraId="348EE1B6" w14:textId="77777777" w:rsidR="0013245F" w:rsidRDefault="0013245F">
      <w:pPr>
        <w:rPr>
          <w:rFonts w:hint="eastAsia"/>
        </w:rPr>
      </w:pPr>
    </w:p>
    <w:p w14:paraId="0BD2DE61" w14:textId="77777777" w:rsidR="0013245F" w:rsidRDefault="0013245F">
      <w:pPr>
        <w:rPr>
          <w:rFonts w:hint="eastAsia"/>
        </w:rPr>
      </w:pPr>
    </w:p>
    <w:p w14:paraId="17AD752E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在汉语拼音中，“活”字的拼音是“huo”。这个拼音包含了两个部分：“h”和“uo”。其中，“h”是一个声母，发音时从喉咙发出轻微的气流声；而“uo”则是韵母，由“u”和“o”组成，发音时先将嘴型做成发“u”的样子，然后迅速过渡到“o”的发音。整体而言，“huo”的发音类似于英文中的“whoa”，但比后者更短促。</w:t>
      </w:r>
    </w:p>
    <w:p w14:paraId="4E4DD5D6" w14:textId="77777777" w:rsidR="0013245F" w:rsidRDefault="0013245F">
      <w:pPr>
        <w:rPr>
          <w:rFonts w:hint="eastAsia"/>
        </w:rPr>
      </w:pPr>
    </w:p>
    <w:p w14:paraId="04B61F25" w14:textId="77777777" w:rsidR="0013245F" w:rsidRDefault="0013245F">
      <w:pPr>
        <w:rPr>
          <w:rFonts w:hint="eastAsia"/>
        </w:rPr>
      </w:pPr>
    </w:p>
    <w:p w14:paraId="700B18D9" w14:textId="77777777" w:rsidR="0013245F" w:rsidRDefault="0013245F">
      <w:pPr>
        <w:rPr>
          <w:rFonts w:hint="eastAsia"/>
        </w:rPr>
      </w:pPr>
    </w:p>
    <w:p w14:paraId="4DF151F2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活的多种读音及其意义</w:t>
      </w:r>
    </w:p>
    <w:p w14:paraId="132FC1C9" w14:textId="77777777" w:rsidR="0013245F" w:rsidRDefault="0013245F">
      <w:pPr>
        <w:rPr>
          <w:rFonts w:hint="eastAsia"/>
        </w:rPr>
      </w:pPr>
    </w:p>
    <w:p w14:paraId="2637686A" w14:textId="77777777" w:rsidR="0013245F" w:rsidRDefault="0013245F">
      <w:pPr>
        <w:rPr>
          <w:rFonts w:hint="eastAsia"/>
        </w:rPr>
      </w:pPr>
    </w:p>
    <w:p w14:paraId="64A988ED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虽然“活”字的标准读音是第四声（huò），但在不同的语境或方言中，它也可能有其他读音。例如，在某些地方方言中，人们可能会将“活”读作轻声（huo）。当“活”作为词缀使用时，它的读音也可能会有所变化，比如在口语表达中为了连贯性会有所调整。不过，不论在哪种情况下，了解“活”字的基本读音对于学习汉语都是非常重要的。</w:t>
      </w:r>
    </w:p>
    <w:p w14:paraId="563F20E6" w14:textId="77777777" w:rsidR="0013245F" w:rsidRDefault="0013245F">
      <w:pPr>
        <w:rPr>
          <w:rFonts w:hint="eastAsia"/>
        </w:rPr>
      </w:pPr>
    </w:p>
    <w:p w14:paraId="34FB106C" w14:textId="77777777" w:rsidR="0013245F" w:rsidRDefault="0013245F">
      <w:pPr>
        <w:rPr>
          <w:rFonts w:hint="eastAsia"/>
        </w:rPr>
      </w:pPr>
    </w:p>
    <w:p w14:paraId="2765E523" w14:textId="77777777" w:rsidR="0013245F" w:rsidRDefault="0013245F">
      <w:pPr>
        <w:rPr>
          <w:rFonts w:hint="eastAsia"/>
        </w:rPr>
      </w:pPr>
    </w:p>
    <w:p w14:paraId="2214D841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如何正确地读出“活”字</w:t>
      </w:r>
    </w:p>
    <w:p w14:paraId="1828A29F" w14:textId="77777777" w:rsidR="0013245F" w:rsidRDefault="0013245F">
      <w:pPr>
        <w:rPr>
          <w:rFonts w:hint="eastAsia"/>
        </w:rPr>
      </w:pPr>
    </w:p>
    <w:p w14:paraId="3961CD46" w14:textId="77777777" w:rsidR="0013245F" w:rsidRDefault="0013245F">
      <w:pPr>
        <w:rPr>
          <w:rFonts w:hint="eastAsia"/>
        </w:rPr>
      </w:pPr>
    </w:p>
    <w:p w14:paraId="274A6971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要准确地读出“活”字，首先需要掌握正确的发音部位和方法。发“h”时，应该让气流通过喉咙，但尽量减少声音的产生。接着，在发“uo”时，先将嘴唇收圆准备发出“u”的音，紧接着迅速转换成“o”的口型。确保整个音节以第四声的调值结束，即从高音快速下降到低音，形成一种下滑的感觉。多加练习，就能更好地掌握这一发音。</w:t>
      </w:r>
    </w:p>
    <w:p w14:paraId="7F0CC7BB" w14:textId="77777777" w:rsidR="0013245F" w:rsidRDefault="0013245F">
      <w:pPr>
        <w:rPr>
          <w:rFonts w:hint="eastAsia"/>
        </w:rPr>
      </w:pPr>
    </w:p>
    <w:p w14:paraId="3999B469" w14:textId="77777777" w:rsidR="0013245F" w:rsidRDefault="0013245F">
      <w:pPr>
        <w:rPr>
          <w:rFonts w:hint="eastAsia"/>
        </w:rPr>
      </w:pPr>
    </w:p>
    <w:p w14:paraId="3042815F" w14:textId="77777777" w:rsidR="0013245F" w:rsidRDefault="0013245F">
      <w:pPr>
        <w:rPr>
          <w:rFonts w:hint="eastAsia"/>
        </w:rPr>
      </w:pPr>
    </w:p>
    <w:p w14:paraId="3128E93A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活字在日常生活中的应用</w:t>
      </w:r>
    </w:p>
    <w:p w14:paraId="4901C20D" w14:textId="77777777" w:rsidR="0013245F" w:rsidRDefault="0013245F">
      <w:pPr>
        <w:rPr>
          <w:rFonts w:hint="eastAsia"/>
        </w:rPr>
      </w:pPr>
    </w:p>
    <w:p w14:paraId="7F968646" w14:textId="77777777" w:rsidR="0013245F" w:rsidRDefault="0013245F">
      <w:pPr>
        <w:rPr>
          <w:rFonts w:hint="eastAsia"/>
        </w:rPr>
      </w:pPr>
    </w:p>
    <w:p w14:paraId="350E51FB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“活”字在中文里非常常见，它可以单独作为一个动词使用，意为生存、活动等，也可以与其他字组合成词语，如“生活”、“工作”、“活力”等。在日常对话中，“活”字经常出现在描述状态或动作的句子中，例如：“他活得很快乐。”这句话不仅表达了某人的生活方式积极向上，还反映了说话者对这种生活的赞赏态度。通过学习和理解“活”字的不同用法，可以更加深入地了解中文语言的魅力。</w:t>
      </w:r>
    </w:p>
    <w:p w14:paraId="2393264B" w14:textId="77777777" w:rsidR="0013245F" w:rsidRDefault="0013245F">
      <w:pPr>
        <w:rPr>
          <w:rFonts w:hint="eastAsia"/>
        </w:rPr>
      </w:pPr>
    </w:p>
    <w:p w14:paraId="6E30E3EF" w14:textId="77777777" w:rsidR="0013245F" w:rsidRDefault="0013245F">
      <w:pPr>
        <w:rPr>
          <w:rFonts w:hint="eastAsia"/>
        </w:rPr>
      </w:pPr>
    </w:p>
    <w:p w14:paraId="342DA1D7" w14:textId="77777777" w:rsidR="0013245F" w:rsidRDefault="0013245F">
      <w:pPr>
        <w:rPr>
          <w:rFonts w:hint="eastAsia"/>
        </w:rPr>
      </w:pPr>
    </w:p>
    <w:p w14:paraId="6F6DE69D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39BF3" w14:textId="77777777" w:rsidR="0013245F" w:rsidRDefault="0013245F">
      <w:pPr>
        <w:rPr>
          <w:rFonts w:hint="eastAsia"/>
        </w:rPr>
      </w:pPr>
    </w:p>
    <w:p w14:paraId="78876398" w14:textId="77777777" w:rsidR="0013245F" w:rsidRDefault="0013245F">
      <w:pPr>
        <w:rPr>
          <w:rFonts w:hint="eastAsia"/>
        </w:rPr>
      </w:pPr>
    </w:p>
    <w:p w14:paraId="70B13EF2" w14:textId="77777777" w:rsidR="0013245F" w:rsidRDefault="0013245F">
      <w:pPr>
        <w:rPr>
          <w:rFonts w:hint="eastAsia"/>
        </w:rPr>
      </w:pPr>
      <w:r>
        <w:rPr>
          <w:rFonts w:hint="eastAsia"/>
        </w:rPr>
        <w:tab/>
        <w:t>通过上述介绍，我们可以了解到“活”字的基本拼音为“huo”，其标准读音为第四声（huò）。掌握了正确的发音技巧后，不仅能够帮助我们在日常交流中准确表达自己的意思，也能增进我们对中文这门语言的理解。“活”字在中文中的广泛运用，体现了它在表达生命、活力等方面的重要作用。因此，无论是对于汉语学习者还是母语使用者来说，了解并掌握“活”字的正确读音都是十分必要的。</w:t>
      </w:r>
    </w:p>
    <w:p w14:paraId="62AE61D9" w14:textId="77777777" w:rsidR="0013245F" w:rsidRDefault="0013245F">
      <w:pPr>
        <w:rPr>
          <w:rFonts w:hint="eastAsia"/>
        </w:rPr>
      </w:pPr>
    </w:p>
    <w:p w14:paraId="5366CA3E" w14:textId="77777777" w:rsidR="0013245F" w:rsidRDefault="0013245F">
      <w:pPr>
        <w:rPr>
          <w:rFonts w:hint="eastAsia"/>
        </w:rPr>
      </w:pPr>
    </w:p>
    <w:p w14:paraId="52963576" w14:textId="77777777" w:rsidR="0013245F" w:rsidRDefault="00132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1B4DF" w14:textId="2969956D" w:rsidR="00B46670" w:rsidRDefault="00B46670"/>
    <w:sectPr w:rsidR="00B4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0"/>
    <w:rsid w:val="0013245F"/>
    <w:rsid w:val="00343B86"/>
    <w:rsid w:val="00B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A892-FB26-473E-91BE-B1B394C9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