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1C63" w14:textId="77777777" w:rsidR="00E348F9" w:rsidRDefault="00E348F9">
      <w:pPr>
        <w:rPr>
          <w:rFonts w:hint="eastAsia"/>
        </w:rPr>
      </w:pPr>
    </w:p>
    <w:p w14:paraId="131544BE" w14:textId="77777777" w:rsidR="00E348F9" w:rsidRDefault="00E348F9">
      <w:pPr>
        <w:rPr>
          <w:rFonts w:hint="eastAsia"/>
        </w:rPr>
      </w:pPr>
      <w:r>
        <w:rPr>
          <w:rFonts w:hint="eastAsia"/>
        </w:rPr>
        <w:tab/>
        <w:t>“活”字的多音字特性</w:t>
      </w:r>
    </w:p>
    <w:p w14:paraId="7F165098" w14:textId="77777777" w:rsidR="00E348F9" w:rsidRDefault="00E348F9">
      <w:pPr>
        <w:rPr>
          <w:rFonts w:hint="eastAsia"/>
        </w:rPr>
      </w:pPr>
    </w:p>
    <w:p w14:paraId="361BD480" w14:textId="77777777" w:rsidR="00E348F9" w:rsidRDefault="00E348F9">
      <w:pPr>
        <w:rPr>
          <w:rFonts w:hint="eastAsia"/>
        </w:rPr>
      </w:pPr>
    </w:p>
    <w:p w14:paraId="684D6E2A" w14:textId="77777777" w:rsidR="00E348F9" w:rsidRDefault="00E348F9">
      <w:pPr>
        <w:rPr>
          <w:rFonts w:hint="eastAsia"/>
        </w:rPr>
      </w:pPr>
      <w:r>
        <w:rPr>
          <w:rFonts w:hint="eastAsia"/>
        </w:rPr>
        <w:tab/>
        <w:t>在汉语中，“活”是一个非常常见且使用频率较高的汉字。它不仅具有丰富的语义，还拥有不同的读音，这使得“活”成为了一个典型的多音字。多音字是指一个汉字在不同的词汇或语境中可以有不同的发音。对于学习汉语的人来说，了解这些多音字的正确发音是非常重要的，因为错误的发音可能会导致沟通障碍或者误解。</w:t>
      </w:r>
    </w:p>
    <w:p w14:paraId="6F46FD68" w14:textId="77777777" w:rsidR="00E348F9" w:rsidRDefault="00E348F9">
      <w:pPr>
        <w:rPr>
          <w:rFonts w:hint="eastAsia"/>
        </w:rPr>
      </w:pPr>
    </w:p>
    <w:p w14:paraId="3C8BE30E" w14:textId="77777777" w:rsidR="00E348F9" w:rsidRDefault="00E348F9">
      <w:pPr>
        <w:rPr>
          <w:rFonts w:hint="eastAsia"/>
        </w:rPr>
      </w:pPr>
    </w:p>
    <w:p w14:paraId="52C0343F" w14:textId="77777777" w:rsidR="00E348F9" w:rsidRDefault="00E348F9">
      <w:pPr>
        <w:rPr>
          <w:rFonts w:hint="eastAsia"/>
        </w:rPr>
      </w:pPr>
    </w:p>
    <w:p w14:paraId="6D67BD48" w14:textId="77777777" w:rsidR="00E348F9" w:rsidRDefault="00E348F9">
      <w:pPr>
        <w:rPr>
          <w:rFonts w:hint="eastAsia"/>
        </w:rPr>
      </w:pPr>
      <w:r>
        <w:rPr>
          <w:rFonts w:hint="eastAsia"/>
        </w:rPr>
        <w:tab/>
        <w:t>“活”的主要读音与意义</w:t>
      </w:r>
    </w:p>
    <w:p w14:paraId="791694FE" w14:textId="77777777" w:rsidR="00E348F9" w:rsidRDefault="00E348F9">
      <w:pPr>
        <w:rPr>
          <w:rFonts w:hint="eastAsia"/>
        </w:rPr>
      </w:pPr>
    </w:p>
    <w:p w14:paraId="3A9FC2ED" w14:textId="77777777" w:rsidR="00E348F9" w:rsidRDefault="00E348F9">
      <w:pPr>
        <w:rPr>
          <w:rFonts w:hint="eastAsia"/>
        </w:rPr>
      </w:pPr>
    </w:p>
    <w:p w14:paraId="631CC5F1" w14:textId="77777777" w:rsidR="00E348F9" w:rsidRDefault="00E348F9">
      <w:pPr>
        <w:rPr>
          <w:rFonts w:hint="eastAsia"/>
        </w:rPr>
      </w:pPr>
      <w:r>
        <w:rPr>
          <w:rFonts w:hint="eastAsia"/>
        </w:rPr>
        <w:tab/>
        <w:t>“活”主要有两个读音：huó 和 huò。当读作 huó 时，通常表示生命、生存、灵活等含义，如“生活”、“活动”、“活络”等词语中的“活”。而当读作 huò 时，其含义则偏向于“松散”、“不牢固”，例如在“活套”一词中。“活”字的这种多音性体现了汉语的复杂性和精妙之处，同时也给语言的学习者带来了挑战。</w:t>
      </w:r>
    </w:p>
    <w:p w14:paraId="4C887FA0" w14:textId="77777777" w:rsidR="00E348F9" w:rsidRDefault="00E348F9">
      <w:pPr>
        <w:rPr>
          <w:rFonts w:hint="eastAsia"/>
        </w:rPr>
      </w:pPr>
    </w:p>
    <w:p w14:paraId="0F2638A3" w14:textId="77777777" w:rsidR="00E348F9" w:rsidRDefault="00E348F9">
      <w:pPr>
        <w:rPr>
          <w:rFonts w:hint="eastAsia"/>
        </w:rPr>
      </w:pPr>
    </w:p>
    <w:p w14:paraId="5D50E065" w14:textId="77777777" w:rsidR="00E348F9" w:rsidRDefault="00E348F9">
      <w:pPr>
        <w:rPr>
          <w:rFonts w:hint="eastAsia"/>
        </w:rPr>
      </w:pPr>
    </w:p>
    <w:p w14:paraId="3934154E" w14:textId="77777777" w:rsidR="00E348F9" w:rsidRDefault="00E348F9">
      <w:pPr>
        <w:rPr>
          <w:rFonts w:hint="eastAsia"/>
        </w:rPr>
      </w:pPr>
      <w:r>
        <w:rPr>
          <w:rFonts w:hint="eastAsia"/>
        </w:rPr>
        <w:tab/>
        <w:t>“活”作为多音字的应用实例</w:t>
      </w:r>
    </w:p>
    <w:p w14:paraId="218B92C1" w14:textId="77777777" w:rsidR="00E348F9" w:rsidRDefault="00E348F9">
      <w:pPr>
        <w:rPr>
          <w:rFonts w:hint="eastAsia"/>
        </w:rPr>
      </w:pPr>
    </w:p>
    <w:p w14:paraId="7A85E61F" w14:textId="77777777" w:rsidR="00E348F9" w:rsidRDefault="00E348F9">
      <w:pPr>
        <w:rPr>
          <w:rFonts w:hint="eastAsia"/>
        </w:rPr>
      </w:pPr>
    </w:p>
    <w:p w14:paraId="23C75B4E" w14:textId="77777777" w:rsidR="00E348F9" w:rsidRDefault="00E348F9">
      <w:pPr>
        <w:rPr>
          <w:rFonts w:hint="eastAsia"/>
        </w:rPr>
      </w:pPr>
      <w:r>
        <w:rPr>
          <w:rFonts w:hint="eastAsia"/>
        </w:rPr>
        <w:tab/>
        <w:t>为了更好地理解“活”作为多音字的应用，我们可以看几个具体的例子。比如，在日常对话中，我们经常听到“活得开心”这样的表达，这里的“活”显然指的是“生活”或“生存”的意思，应该读作 huó。而在一些专业术语中，比如“活塞”（huó sài），虽然“活”在这里并不是指生命的意思，但仍然读作 huó，这是因为该词是从英语“piston”音译过来的，保持了原读音。在“活页纸”（huò yè zhǐ）这个词组中，“活”则读作 huò，意味着“可以拆卸的”或“非固定的”，强调的是纸张的灵活性和可移动性。</w:t>
      </w:r>
    </w:p>
    <w:p w14:paraId="40439B22" w14:textId="77777777" w:rsidR="00E348F9" w:rsidRDefault="00E348F9">
      <w:pPr>
        <w:rPr>
          <w:rFonts w:hint="eastAsia"/>
        </w:rPr>
      </w:pPr>
    </w:p>
    <w:p w14:paraId="2016CECF" w14:textId="77777777" w:rsidR="00E348F9" w:rsidRDefault="00E348F9">
      <w:pPr>
        <w:rPr>
          <w:rFonts w:hint="eastAsia"/>
        </w:rPr>
      </w:pPr>
    </w:p>
    <w:p w14:paraId="333EFE89" w14:textId="77777777" w:rsidR="00E348F9" w:rsidRDefault="00E348F9">
      <w:pPr>
        <w:rPr>
          <w:rFonts w:hint="eastAsia"/>
        </w:rPr>
      </w:pPr>
    </w:p>
    <w:p w14:paraId="29136F73" w14:textId="77777777" w:rsidR="00E348F9" w:rsidRDefault="00E348F9">
      <w:pPr>
        <w:rPr>
          <w:rFonts w:hint="eastAsia"/>
        </w:rPr>
      </w:pPr>
      <w:r>
        <w:rPr>
          <w:rFonts w:hint="eastAsia"/>
        </w:rPr>
        <w:tab/>
        <w:t>如何区分“活”的不同读音</w:t>
      </w:r>
    </w:p>
    <w:p w14:paraId="568D8542" w14:textId="77777777" w:rsidR="00E348F9" w:rsidRDefault="00E348F9">
      <w:pPr>
        <w:rPr>
          <w:rFonts w:hint="eastAsia"/>
        </w:rPr>
      </w:pPr>
    </w:p>
    <w:p w14:paraId="00941987" w14:textId="77777777" w:rsidR="00E348F9" w:rsidRDefault="00E348F9">
      <w:pPr>
        <w:rPr>
          <w:rFonts w:hint="eastAsia"/>
        </w:rPr>
      </w:pPr>
    </w:p>
    <w:p w14:paraId="7F652D4C" w14:textId="77777777" w:rsidR="00E348F9" w:rsidRDefault="00E348F9">
      <w:pPr>
        <w:rPr>
          <w:rFonts w:hint="eastAsia"/>
        </w:rPr>
      </w:pPr>
      <w:r>
        <w:rPr>
          <w:rFonts w:hint="eastAsia"/>
        </w:rPr>
        <w:tab/>
        <w:t>区分“活”的不同读音主要依赖于上下文和具体的词汇组合。一般而言，当“活”与表示生命、活力相关的词汇结合时，应读作 huó；而当它用于描述物体的状态，特别是指物体之间连接方式不是固定的时候，则读作 huò。随着现代汉语的发展，某些传统上读作 huò 的词语，在口语中也逐渐趋向于统一读作 huó，这反映了语言随时代变迁而发生的自然演变。</w:t>
      </w:r>
    </w:p>
    <w:p w14:paraId="5EB0BA4E" w14:textId="77777777" w:rsidR="00E348F9" w:rsidRDefault="00E348F9">
      <w:pPr>
        <w:rPr>
          <w:rFonts w:hint="eastAsia"/>
        </w:rPr>
      </w:pPr>
    </w:p>
    <w:p w14:paraId="33A12D13" w14:textId="77777777" w:rsidR="00E348F9" w:rsidRDefault="00E348F9">
      <w:pPr>
        <w:rPr>
          <w:rFonts w:hint="eastAsia"/>
        </w:rPr>
      </w:pPr>
    </w:p>
    <w:p w14:paraId="5F05AA15" w14:textId="77777777" w:rsidR="00E348F9" w:rsidRDefault="00E348F9">
      <w:pPr>
        <w:rPr>
          <w:rFonts w:hint="eastAsia"/>
        </w:rPr>
      </w:pPr>
    </w:p>
    <w:p w14:paraId="7185F5B3" w14:textId="77777777" w:rsidR="00E348F9" w:rsidRDefault="00E348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697321" w14:textId="77777777" w:rsidR="00E348F9" w:rsidRDefault="00E348F9">
      <w:pPr>
        <w:rPr>
          <w:rFonts w:hint="eastAsia"/>
        </w:rPr>
      </w:pPr>
    </w:p>
    <w:p w14:paraId="631B7950" w14:textId="77777777" w:rsidR="00E348F9" w:rsidRDefault="00E348F9">
      <w:pPr>
        <w:rPr>
          <w:rFonts w:hint="eastAsia"/>
        </w:rPr>
      </w:pPr>
    </w:p>
    <w:p w14:paraId="07D9954D" w14:textId="77777777" w:rsidR="00E348F9" w:rsidRDefault="00E348F9">
      <w:pPr>
        <w:rPr>
          <w:rFonts w:hint="eastAsia"/>
        </w:rPr>
      </w:pPr>
      <w:r>
        <w:rPr>
          <w:rFonts w:hint="eastAsia"/>
        </w:rPr>
        <w:tab/>
        <w:t>“活”作为一个多音字，其不同的读音反映了汉语的丰富性和多样性。正确掌握这些多音字的发音不仅有助于提高汉语水平，还能增进对中华文化的理解和欣赏。对于汉语学习者来说，通过大量的阅读和实践，积累经验，是掌握这类多音字最有效的方法之一。</w:t>
      </w:r>
    </w:p>
    <w:p w14:paraId="061E78F1" w14:textId="77777777" w:rsidR="00E348F9" w:rsidRDefault="00E348F9">
      <w:pPr>
        <w:rPr>
          <w:rFonts w:hint="eastAsia"/>
        </w:rPr>
      </w:pPr>
    </w:p>
    <w:p w14:paraId="0F23256B" w14:textId="77777777" w:rsidR="00E348F9" w:rsidRDefault="00E348F9">
      <w:pPr>
        <w:rPr>
          <w:rFonts w:hint="eastAsia"/>
        </w:rPr>
      </w:pPr>
    </w:p>
    <w:p w14:paraId="274A6D4B" w14:textId="77777777" w:rsidR="00E348F9" w:rsidRDefault="00E34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7F6CB" w14:textId="525F263A" w:rsidR="00273BB6" w:rsidRDefault="00273BB6"/>
    <w:sectPr w:rsidR="0027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B6"/>
    <w:rsid w:val="00273BB6"/>
    <w:rsid w:val="00343B86"/>
    <w:rsid w:val="00E3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C14E0-ADFF-4D02-B471-C550925E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