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5F9C" w14:textId="77777777" w:rsidR="00931923" w:rsidRDefault="00931923">
      <w:pPr>
        <w:rPr>
          <w:rFonts w:hint="eastAsia"/>
        </w:rPr>
      </w:pPr>
    </w:p>
    <w:p w14:paraId="2A2E10D3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浇灌的拼音是 jiāo guàn</w:t>
      </w:r>
    </w:p>
    <w:p w14:paraId="247956CB" w14:textId="77777777" w:rsidR="00931923" w:rsidRDefault="00931923">
      <w:pPr>
        <w:rPr>
          <w:rFonts w:hint="eastAsia"/>
        </w:rPr>
      </w:pPr>
    </w:p>
    <w:p w14:paraId="42CE5D5C" w14:textId="77777777" w:rsidR="00931923" w:rsidRDefault="00931923">
      <w:pPr>
        <w:rPr>
          <w:rFonts w:hint="eastAsia"/>
        </w:rPr>
      </w:pPr>
    </w:p>
    <w:p w14:paraId="1B89024A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“浇灌”的拼音是“jiāo guàn”，这是一个非常实用的词汇，在中文中经常用来描述给植物浇水的行为。在日常生活中，“浇灌”不仅仅局限于字面意义，它还象征着滋养、培育的过程，就像父母对子女的教育，老师对学生知识的传授一样。</w:t>
      </w:r>
    </w:p>
    <w:p w14:paraId="3D7169FA" w14:textId="77777777" w:rsidR="00931923" w:rsidRDefault="00931923">
      <w:pPr>
        <w:rPr>
          <w:rFonts w:hint="eastAsia"/>
        </w:rPr>
      </w:pPr>
    </w:p>
    <w:p w14:paraId="43BB279E" w14:textId="77777777" w:rsidR="00931923" w:rsidRDefault="00931923">
      <w:pPr>
        <w:rPr>
          <w:rFonts w:hint="eastAsia"/>
        </w:rPr>
      </w:pPr>
    </w:p>
    <w:p w14:paraId="57B9CD77" w14:textId="77777777" w:rsidR="00931923" w:rsidRDefault="00931923">
      <w:pPr>
        <w:rPr>
          <w:rFonts w:hint="eastAsia"/>
        </w:rPr>
      </w:pPr>
    </w:p>
    <w:p w14:paraId="07A2DB97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“浇灌”一词的文化含义</w:t>
      </w:r>
    </w:p>
    <w:p w14:paraId="52A3E031" w14:textId="77777777" w:rsidR="00931923" w:rsidRDefault="00931923">
      <w:pPr>
        <w:rPr>
          <w:rFonts w:hint="eastAsia"/>
        </w:rPr>
      </w:pPr>
    </w:p>
    <w:p w14:paraId="70788A7D" w14:textId="77777777" w:rsidR="00931923" w:rsidRDefault="00931923">
      <w:pPr>
        <w:rPr>
          <w:rFonts w:hint="eastAsia"/>
        </w:rPr>
      </w:pPr>
    </w:p>
    <w:p w14:paraId="46C25F61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在中国文化中，“浇灌”一词不仅限于农业领域，它更深层次地代表着一种持续不断地给予和支持的精神。无论是家庭、教育还是社会层面，人们都会使用“浇灌”来形容那些默默付出、精心呵护他人成长的行为。这种精神体现了中华民族重视和谐共生、互助互爱的价值观。</w:t>
      </w:r>
    </w:p>
    <w:p w14:paraId="76574935" w14:textId="77777777" w:rsidR="00931923" w:rsidRDefault="00931923">
      <w:pPr>
        <w:rPr>
          <w:rFonts w:hint="eastAsia"/>
        </w:rPr>
      </w:pPr>
    </w:p>
    <w:p w14:paraId="5F96FC21" w14:textId="77777777" w:rsidR="00931923" w:rsidRDefault="00931923">
      <w:pPr>
        <w:rPr>
          <w:rFonts w:hint="eastAsia"/>
        </w:rPr>
      </w:pPr>
    </w:p>
    <w:p w14:paraId="209EF7B2" w14:textId="77777777" w:rsidR="00931923" w:rsidRDefault="00931923">
      <w:pPr>
        <w:rPr>
          <w:rFonts w:hint="eastAsia"/>
        </w:rPr>
      </w:pPr>
    </w:p>
    <w:p w14:paraId="15128B80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农业中的“浇灌”实践</w:t>
      </w:r>
    </w:p>
    <w:p w14:paraId="23667C78" w14:textId="77777777" w:rsidR="00931923" w:rsidRDefault="00931923">
      <w:pPr>
        <w:rPr>
          <w:rFonts w:hint="eastAsia"/>
        </w:rPr>
      </w:pPr>
    </w:p>
    <w:p w14:paraId="7C2F9356" w14:textId="77777777" w:rsidR="00931923" w:rsidRDefault="00931923">
      <w:pPr>
        <w:rPr>
          <w:rFonts w:hint="eastAsia"/>
        </w:rPr>
      </w:pPr>
    </w:p>
    <w:p w14:paraId="19A5A2C0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在农业生产活动中，“浇灌”是最基本也是最重要的一项工作。通过合理的灌溉，可以保证作物获得充足的水分，促进其健康生长。随着科技的发展，现代灌溉技术如滴灌、喷灌等方法被广泛应用，这些高效节水的技术大大提高了水资源利用率，同时也促进了农作物产量的提高。</w:t>
      </w:r>
    </w:p>
    <w:p w14:paraId="6EED19C2" w14:textId="77777777" w:rsidR="00931923" w:rsidRDefault="00931923">
      <w:pPr>
        <w:rPr>
          <w:rFonts w:hint="eastAsia"/>
        </w:rPr>
      </w:pPr>
    </w:p>
    <w:p w14:paraId="037F7E0B" w14:textId="77777777" w:rsidR="00931923" w:rsidRDefault="00931923">
      <w:pPr>
        <w:rPr>
          <w:rFonts w:hint="eastAsia"/>
        </w:rPr>
      </w:pPr>
    </w:p>
    <w:p w14:paraId="6EEAF650" w14:textId="77777777" w:rsidR="00931923" w:rsidRDefault="00931923">
      <w:pPr>
        <w:rPr>
          <w:rFonts w:hint="eastAsia"/>
        </w:rPr>
      </w:pPr>
    </w:p>
    <w:p w14:paraId="3CD59F49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“浇灌”与环境保护</w:t>
      </w:r>
    </w:p>
    <w:p w14:paraId="168CEBF3" w14:textId="77777777" w:rsidR="00931923" w:rsidRDefault="00931923">
      <w:pPr>
        <w:rPr>
          <w:rFonts w:hint="eastAsia"/>
        </w:rPr>
      </w:pPr>
    </w:p>
    <w:p w14:paraId="5AB79B2C" w14:textId="77777777" w:rsidR="00931923" w:rsidRDefault="00931923">
      <w:pPr>
        <w:rPr>
          <w:rFonts w:hint="eastAsia"/>
        </w:rPr>
      </w:pPr>
    </w:p>
    <w:p w14:paraId="4B0EDFF6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除了在农业上的应用，“浇灌”也逐渐成为环保领域的一个重要概念。合理利用水资源进行植物养护，不仅可以美化环境，还能有效改善城市微气候，减少热岛效应。同时，通过科学的水土保持措施，防止水土流失，保护生态环境，实现可持续发展。</w:t>
      </w:r>
    </w:p>
    <w:p w14:paraId="274DD88C" w14:textId="77777777" w:rsidR="00931923" w:rsidRDefault="00931923">
      <w:pPr>
        <w:rPr>
          <w:rFonts w:hint="eastAsia"/>
        </w:rPr>
      </w:pPr>
    </w:p>
    <w:p w14:paraId="787A80F4" w14:textId="77777777" w:rsidR="00931923" w:rsidRDefault="00931923">
      <w:pPr>
        <w:rPr>
          <w:rFonts w:hint="eastAsia"/>
        </w:rPr>
      </w:pPr>
    </w:p>
    <w:p w14:paraId="6167F2C4" w14:textId="77777777" w:rsidR="00931923" w:rsidRDefault="00931923">
      <w:pPr>
        <w:rPr>
          <w:rFonts w:hint="eastAsia"/>
        </w:rPr>
      </w:pPr>
    </w:p>
    <w:p w14:paraId="041F4ECD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教育领域的“浇灌”</w:t>
      </w:r>
    </w:p>
    <w:p w14:paraId="7793127B" w14:textId="77777777" w:rsidR="00931923" w:rsidRDefault="00931923">
      <w:pPr>
        <w:rPr>
          <w:rFonts w:hint="eastAsia"/>
        </w:rPr>
      </w:pPr>
    </w:p>
    <w:p w14:paraId="027D8790" w14:textId="77777777" w:rsidR="00931923" w:rsidRDefault="00931923">
      <w:pPr>
        <w:rPr>
          <w:rFonts w:hint="eastAsia"/>
        </w:rPr>
      </w:pPr>
    </w:p>
    <w:p w14:paraId="68AD722F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在教育领域，“浇灌”被比喻为教师对学生心灵的滋润。好的教育不仅仅是知识的传授，更重要的是激发学生的兴趣，培养他们的创新思维和解决问题的能力。就像园丁精心照料每一株幼苗，教师也需要耐心细致地引导每一个学生，帮助他们健康成长。</w:t>
      </w:r>
    </w:p>
    <w:p w14:paraId="31F32929" w14:textId="77777777" w:rsidR="00931923" w:rsidRDefault="00931923">
      <w:pPr>
        <w:rPr>
          <w:rFonts w:hint="eastAsia"/>
        </w:rPr>
      </w:pPr>
    </w:p>
    <w:p w14:paraId="17832E81" w14:textId="77777777" w:rsidR="00931923" w:rsidRDefault="00931923">
      <w:pPr>
        <w:rPr>
          <w:rFonts w:hint="eastAsia"/>
        </w:rPr>
      </w:pPr>
    </w:p>
    <w:p w14:paraId="5B6E3869" w14:textId="77777777" w:rsidR="00931923" w:rsidRDefault="00931923">
      <w:pPr>
        <w:rPr>
          <w:rFonts w:hint="eastAsia"/>
        </w:rPr>
      </w:pPr>
    </w:p>
    <w:p w14:paraId="23D3EB60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AFA5FB" w14:textId="77777777" w:rsidR="00931923" w:rsidRDefault="00931923">
      <w:pPr>
        <w:rPr>
          <w:rFonts w:hint="eastAsia"/>
        </w:rPr>
      </w:pPr>
    </w:p>
    <w:p w14:paraId="2E4D173F" w14:textId="77777777" w:rsidR="00931923" w:rsidRDefault="00931923">
      <w:pPr>
        <w:rPr>
          <w:rFonts w:hint="eastAsia"/>
        </w:rPr>
      </w:pPr>
    </w:p>
    <w:p w14:paraId="583ACF76" w14:textId="77777777" w:rsidR="00931923" w:rsidRDefault="00931923">
      <w:pPr>
        <w:rPr>
          <w:rFonts w:hint="eastAsia"/>
        </w:rPr>
      </w:pPr>
      <w:r>
        <w:rPr>
          <w:rFonts w:hint="eastAsia"/>
        </w:rPr>
        <w:tab/>
        <w:t>“浇灌”的意义远远超出了字面本身，它既是一种实际的操作行为，也是一种深刻的文化符号。无论是对于个人的成长、社会的发展还是自然环境的保护，“浇灌”都扮演着不可或缺的角色。希望我们每个人都能成为优秀的“浇灌者”，用心去滋养身边的人和事，共同创造一个更加美好的世界。</w:t>
      </w:r>
    </w:p>
    <w:p w14:paraId="1F5AC155" w14:textId="77777777" w:rsidR="00931923" w:rsidRDefault="00931923">
      <w:pPr>
        <w:rPr>
          <w:rFonts w:hint="eastAsia"/>
        </w:rPr>
      </w:pPr>
    </w:p>
    <w:p w14:paraId="5BF81CB7" w14:textId="77777777" w:rsidR="00931923" w:rsidRDefault="00931923">
      <w:pPr>
        <w:rPr>
          <w:rFonts w:hint="eastAsia"/>
        </w:rPr>
      </w:pPr>
    </w:p>
    <w:p w14:paraId="3B30B319" w14:textId="77777777" w:rsidR="00931923" w:rsidRDefault="009319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18765" w14:textId="58727CF5" w:rsidR="00897F3D" w:rsidRDefault="00897F3D"/>
    <w:sectPr w:rsidR="008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3D"/>
    <w:rsid w:val="00343B86"/>
    <w:rsid w:val="00897F3D"/>
    <w:rsid w:val="009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531DE-9CE7-43E2-8B47-4AD272A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