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5961" w14:textId="77777777" w:rsidR="00B11EBF" w:rsidRDefault="00B11EBF">
      <w:pPr>
        <w:rPr>
          <w:rFonts w:hint="eastAsia"/>
        </w:rPr>
      </w:pPr>
    </w:p>
    <w:p w14:paraId="20459634" w14:textId="77777777" w:rsidR="00B11EBF" w:rsidRDefault="00B11EBF">
      <w:pPr>
        <w:rPr>
          <w:rFonts w:hint="eastAsia"/>
        </w:rPr>
      </w:pPr>
      <w:r>
        <w:rPr>
          <w:rFonts w:hint="eastAsia"/>
        </w:rPr>
        <w:tab/>
        <w:t>海啸的拼音怎么写的</w:t>
      </w:r>
    </w:p>
    <w:p w14:paraId="1FFFCD06" w14:textId="77777777" w:rsidR="00B11EBF" w:rsidRDefault="00B11EBF">
      <w:pPr>
        <w:rPr>
          <w:rFonts w:hint="eastAsia"/>
        </w:rPr>
      </w:pPr>
    </w:p>
    <w:p w14:paraId="655E9644" w14:textId="77777777" w:rsidR="00B11EBF" w:rsidRDefault="00B11EBF">
      <w:pPr>
        <w:rPr>
          <w:rFonts w:hint="eastAsia"/>
        </w:rPr>
      </w:pPr>
    </w:p>
    <w:p w14:paraId="348807F6" w14:textId="77777777" w:rsidR="00B11EBF" w:rsidRDefault="00B11EBF">
      <w:pPr>
        <w:rPr>
          <w:rFonts w:hint="eastAsia"/>
        </w:rPr>
      </w:pPr>
      <w:r>
        <w:rPr>
          <w:rFonts w:hint="eastAsia"/>
        </w:rPr>
        <w:tab/>
        <w:t>海啸的拼音写作：“hǎi xiào”。在汉语中，“海”字代表海洋，而“啸”字则有呼啸、咆哮之意，两者合起来形象地描述了这种自然灾害的特征。海啸是一种由海底地震、火山爆发或滑坡等引发的大规模海水运动现象，它能在短时间内造成巨大的破坏。</w:t>
      </w:r>
    </w:p>
    <w:p w14:paraId="415547CA" w14:textId="77777777" w:rsidR="00B11EBF" w:rsidRDefault="00B11EBF">
      <w:pPr>
        <w:rPr>
          <w:rFonts w:hint="eastAsia"/>
        </w:rPr>
      </w:pPr>
    </w:p>
    <w:p w14:paraId="1ACA9D9B" w14:textId="77777777" w:rsidR="00B11EBF" w:rsidRDefault="00B11EBF">
      <w:pPr>
        <w:rPr>
          <w:rFonts w:hint="eastAsia"/>
        </w:rPr>
      </w:pPr>
    </w:p>
    <w:p w14:paraId="105E37EF" w14:textId="77777777" w:rsidR="00B11EBF" w:rsidRDefault="00B11EBF">
      <w:pPr>
        <w:rPr>
          <w:rFonts w:hint="eastAsia"/>
        </w:rPr>
      </w:pPr>
    </w:p>
    <w:p w14:paraId="215D3937" w14:textId="77777777" w:rsidR="00B11EBF" w:rsidRDefault="00B11EBF">
      <w:pPr>
        <w:rPr>
          <w:rFonts w:hint="eastAsia"/>
        </w:rPr>
      </w:pPr>
      <w:r>
        <w:rPr>
          <w:rFonts w:hint="eastAsia"/>
        </w:rPr>
        <w:tab/>
        <w:t>海啸的成因与特点</w:t>
      </w:r>
    </w:p>
    <w:p w14:paraId="1C84089F" w14:textId="77777777" w:rsidR="00B11EBF" w:rsidRDefault="00B11EBF">
      <w:pPr>
        <w:rPr>
          <w:rFonts w:hint="eastAsia"/>
        </w:rPr>
      </w:pPr>
    </w:p>
    <w:p w14:paraId="3D6F555C" w14:textId="77777777" w:rsidR="00B11EBF" w:rsidRDefault="00B11EBF">
      <w:pPr>
        <w:rPr>
          <w:rFonts w:hint="eastAsia"/>
        </w:rPr>
      </w:pPr>
    </w:p>
    <w:p w14:paraId="53DA7F82" w14:textId="77777777" w:rsidR="00B11EBF" w:rsidRDefault="00B11EBF">
      <w:pPr>
        <w:rPr>
          <w:rFonts w:hint="eastAsia"/>
        </w:rPr>
      </w:pPr>
      <w:r>
        <w:rPr>
          <w:rFonts w:hint="eastAsia"/>
        </w:rPr>
        <w:tab/>
        <w:t>海啸的发生通常与海底地震紧密相关，当地壳发生断裂时，巨大的能量会传递给周围的水体，形成一系列长波。这些波浪在深海中传播速度极快，但波高相对较小，不易被察觉。然而，当它们接近海岸线时，由于水深变浅，波速减慢，波高迅速增加，最终可能以数十米高的巨浪形式冲上陆地，对沿海地区造成严重破坏。除了地震外，海底火山爆发和大规模的海底滑坡也是引发海啸的重要因素。</w:t>
      </w:r>
    </w:p>
    <w:p w14:paraId="2B130676" w14:textId="77777777" w:rsidR="00B11EBF" w:rsidRDefault="00B11EBF">
      <w:pPr>
        <w:rPr>
          <w:rFonts w:hint="eastAsia"/>
        </w:rPr>
      </w:pPr>
    </w:p>
    <w:p w14:paraId="503B3272" w14:textId="77777777" w:rsidR="00B11EBF" w:rsidRDefault="00B11EBF">
      <w:pPr>
        <w:rPr>
          <w:rFonts w:hint="eastAsia"/>
        </w:rPr>
      </w:pPr>
    </w:p>
    <w:p w14:paraId="6A301D9D" w14:textId="77777777" w:rsidR="00B11EBF" w:rsidRDefault="00B11EBF">
      <w:pPr>
        <w:rPr>
          <w:rFonts w:hint="eastAsia"/>
        </w:rPr>
      </w:pPr>
    </w:p>
    <w:p w14:paraId="6AD42E7F" w14:textId="77777777" w:rsidR="00B11EBF" w:rsidRDefault="00B11EBF">
      <w:pPr>
        <w:rPr>
          <w:rFonts w:hint="eastAsia"/>
        </w:rPr>
      </w:pPr>
      <w:r>
        <w:rPr>
          <w:rFonts w:hint="eastAsia"/>
        </w:rPr>
        <w:tab/>
        <w:t>海啸的影响与应对措施</w:t>
      </w:r>
    </w:p>
    <w:p w14:paraId="0ACC375C" w14:textId="77777777" w:rsidR="00B11EBF" w:rsidRDefault="00B11EBF">
      <w:pPr>
        <w:rPr>
          <w:rFonts w:hint="eastAsia"/>
        </w:rPr>
      </w:pPr>
    </w:p>
    <w:p w14:paraId="2B001A87" w14:textId="77777777" w:rsidR="00B11EBF" w:rsidRDefault="00B11EBF">
      <w:pPr>
        <w:rPr>
          <w:rFonts w:hint="eastAsia"/>
        </w:rPr>
      </w:pPr>
    </w:p>
    <w:p w14:paraId="5386D425" w14:textId="77777777" w:rsidR="00B11EBF" w:rsidRDefault="00B11EBF">
      <w:pPr>
        <w:rPr>
          <w:rFonts w:hint="eastAsia"/>
        </w:rPr>
      </w:pPr>
      <w:r>
        <w:rPr>
          <w:rFonts w:hint="eastAsia"/>
        </w:rPr>
        <w:tab/>
        <w:t>海啸带来的影响是灾难性的，不仅会造成人员伤亡，还会导致财产损失，破坏基础设施，甚至改变地形地貌。为了减轻海啸造成的损害，各国政府和国际组织采取了一系列预防和应对措施。例如，建立和完善海啸预警系统，通过监测地震活动和海平面变化来提前发出警报；加强公众教育，提高人们对海啸的认识和防范意识；制定应急计划，包括疏散路线和避难所位置，确保在紧急情况下能够快速响应。</w:t>
      </w:r>
    </w:p>
    <w:p w14:paraId="792FE94A" w14:textId="77777777" w:rsidR="00B11EBF" w:rsidRDefault="00B11EBF">
      <w:pPr>
        <w:rPr>
          <w:rFonts w:hint="eastAsia"/>
        </w:rPr>
      </w:pPr>
    </w:p>
    <w:p w14:paraId="5FA18EFC" w14:textId="77777777" w:rsidR="00B11EBF" w:rsidRDefault="00B11EBF">
      <w:pPr>
        <w:rPr>
          <w:rFonts w:hint="eastAsia"/>
        </w:rPr>
      </w:pPr>
    </w:p>
    <w:p w14:paraId="4E194786" w14:textId="77777777" w:rsidR="00B11EBF" w:rsidRDefault="00B11EBF">
      <w:pPr>
        <w:rPr>
          <w:rFonts w:hint="eastAsia"/>
        </w:rPr>
      </w:pPr>
    </w:p>
    <w:p w14:paraId="4E24CFAF" w14:textId="77777777" w:rsidR="00B11EBF" w:rsidRDefault="00B11EBF">
      <w:pPr>
        <w:rPr>
          <w:rFonts w:hint="eastAsia"/>
        </w:rPr>
      </w:pPr>
      <w:r>
        <w:rPr>
          <w:rFonts w:hint="eastAsia"/>
        </w:rPr>
        <w:tab/>
        <w:t>海啸的研究与国际合作</w:t>
      </w:r>
    </w:p>
    <w:p w14:paraId="41359B83" w14:textId="77777777" w:rsidR="00B11EBF" w:rsidRDefault="00B11EBF">
      <w:pPr>
        <w:rPr>
          <w:rFonts w:hint="eastAsia"/>
        </w:rPr>
      </w:pPr>
    </w:p>
    <w:p w14:paraId="32F3F82B" w14:textId="77777777" w:rsidR="00B11EBF" w:rsidRDefault="00B11EBF">
      <w:pPr>
        <w:rPr>
          <w:rFonts w:hint="eastAsia"/>
        </w:rPr>
      </w:pPr>
    </w:p>
    <w:p w14:paraId="765B725D" w14:textId="77777777" w:rsidR="00B11EBF" w:rsidRDefault="00B11EBF">
      <w:pPr>
        <w:rPr>
          <w:rFonts w:hint="eastAsia"/>
        </w:rPr>
      </w:pPr>
      <w:r>
        <w:rPr>
          <w:rFonts w:hint="eastAsia"/>
        </w:rPr>
        <w:tab/>
        <w:t>随着科技的发展，人类对海啸的研究也在不断深入。科学家们利用先进的技术手段，如卫星遥感、深海传感器网络等，来监测海洋环境的变化，以更准确地预测海啸的发生。面对这一全球性挑战，国际社会加强了合作，共同分享数据信息，开展联合研究项目，旨在提升全球范围内的海啸防御能力。通过这些努力，希望能最大限度地减少海啸给人类社会带来的负面影响。</w:t>
      </w:r>
    </w:p>
    <w:p w14:paraId="70A5E516" w14:textId="77777777" w:rsidR="00B11EBF" w:rsidRDefault="00B11EBF">
      <w:pPr>
        <w:rPr>
          <w:rFonts w:hint="eastAsia"/>
        </w:rPr>
      </w:pPr>
    </w:p>
    <w:p w14:paraId="236B8F66" w14:textId="77777777" w:rsidR="00B11EBF" w:rsidRDefault="00B11EBF">
      <w:pPr>
        <w:rPr>
          <w:rFonts w:hint="eastAsia"/>
        </w:rPr>
      </w:pPr>
    </w:p>
    <w:p w14:paraId="05919C62" w14:textId="77777777" w:rsidR="00B11EBF" w:rsidRDefault="00B11EBF">
      <w:pPr>
        <w:rPr>
          <w:rFonts w:hint="eastAsia"/>
        </w:rPr>
      </w:pPr>
    </w:p>
    <w:p w14:paraId="47D28856" w14:textId="77777777" w:rsidR="00B11EBF" w:rsidRDefault="00B11E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B801A" w14:textId="77777777" w:rsidR="00B11EBF" w:rsidRDefault="00B11EBF">
      <w:pPr>
        <w:rPr>
          <w:rFonts w:hint="eastAsia"/>
        </w:rPr>
      </w:pPr>
    </w:p>
    <w:p w14:paraId="467A7771" w14:textId="77777777" w:rsidR="00B11EBF" w:rsidRDefault="00B11EBF">
      <w:pPr>
        <w:rPr>
          <w:rFonts w:hint="eastAsia"/>
        </w:rPr>
      </w:pPr>
    </w:p>
    <w:p w14:paraId="2575499E" w14:textId="77777777" w:rsidR="00B11EBF" w:rsidRDefault="00B11EBF">
      <w:pPr>
        <w:rPr>
          <w:rFonts w:hint="eastAsia"/>
        </w:rPr>
      </w:pPr>
      <w:r>
        <w:rPr>
          <w:rFonts w:hint="eastAsia"/>
        </w:rPr>
        <w:tab/>
        <w:t>尽管海啸是一种难以完全避免的自然灾害，但通过科学研究、技术进步以及国际合作，我们可以更好地理解和预测这一现象，从而采取有效的措施保护人民生命财产安全。对于“海啸”这个词汇的了解，不仅仅是对其拼音“hǎi xiào”的掌握，更重要的是认识到它背后所蕴含的力量，以及我们应如何与自然和谐共处，共同构建一个更加安全的世界。</w:t>
      </w:r>
    </w:p>
    <w:p w14:paraId="56050402" w14:textId="77777777" w:rsidR="00B11EBF" w:rsidRDefault="00B11EBF">
      <w:pPr>
        <w:rPr>
          <w:rFonts w:hint="eastAsia"/>
        </w:rPr>
      </w:pPr>
    </w:p>
    <w:p w14:paraId="2048921F" w14:textId="77777777" w:rsidR="00B11EBF" w:rsidRDefault="00B11EBF">
      <w:pPr>
        <w:rPr>
          <w:rFonts w:hint="eastAsia"/>
        </w:rPr>
      </w:pPr>
    </w:p>
    <w:p w14:paraId="5FBAADC7" w14:textId="77777777" w:rsidR="00B11EBF" w:rsidRDefault="00B11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39D2A" w14:textId="1B1A6C55" w:rsidR="009A731D" w:rsidRDefault="009A731D"/>
    <w:sectPr w:rsidR="009A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1D"/>
    <w:rsid w:val="00343B86"/>
    <w:rsid w:val="009A731D"/>
    <w:rsid w:val="00B1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F6BCA-501B-42E8-AFC8-B1E4C380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