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E05C0" w14:textId="77777777" w:rsidR="00CD5B07" w:rsidRDefault="00CD5B07">
      <w:pPr>
        <w:rPr>
          <w:rFonts w:hint="eastAsia"/>
        </w:rPr>
      </w:pPr>
    </w:p>
    <w:p w14:paraId="45261717" w14:textId="77777777" w:rsidR="00CD5B07" w:rsidRDefault="00CD5B07">
      <w:pPr>
        <w:rPr>
          <w:rFonts w:hint="eastAsia"/>
        </w:rPr>
      </w:pPr>
      <w:r>
        <w:rPr>
          <w:rFonts w:hint="eastAsia"/>
        </w:rPr>
        <w:tab/>
        <w:t>涨出拼音怎么写</w:t>
      </w:r>
    </w:p>
    <w:p w14:paraId="6E92762D" w14:textId="77777777" w:rsidR="00CD5B07" w:rsidRDefault="00CD5B07">
      <w:pPr>
        <w:rPr>
          <w:rFonts w:hint="eastAsia"/>
        </w:rPr>
      </w:pPr>
    </w:p>
    <w:p w14:paraId="5C50D6F3" w14:textId="77777777" w:rsidR="00CD5B07" w:rsidRDefault="00CD5B07">
      <w:pPr>
        <w:rPr>
          <w:rFonts w:hint="eastAsia"/>
        </w:rPr>
      </w:pPr>
    </w:p>
    <w:p w14:paraId="227348D1" w14:textId="77777777" w:rsidR="00CD5B07" w:rsidRDefault="00CD5B07">
      <w:pPr>
        <w:rPr>
          <w:rFonts w:hint="eastAsia"/>
        </w:rPr>
      </w:pPr>
      <w:r>
        <w:rPr>
          <w:rFonts w:hint="eastAsia"/>
        </w:rPr>
        <w:tab/>
        <w:t>在汉语拼音中，“涨”字的拼音写作“zhǎng”。这个音节由声母“zh”和韵母“ǎng”组成，其中声调符号位于韵母之上，表示该字的声调为第三声（阳平）。在日常使用中，正确的拼音标注对于学习普通话和汉字的发音至关重要。</w:t>
      </w:r>
    </w:p>
    <w:p w14:paraId="68FB7B1B" w14:textId="77777777" w:rsidR="00CD5B07" w:rsidRDefault="00CD5B07">
      <w:pPr>
        <w:rPr>
          <w:rFonts w:hint="eastAsia"/>
        </w:rPr>
      </w:pPr>
    </w:p>
    <w:p w14:paraId="5269295C" w14:textId="77777777" w:rsidR="00CD5B07" w:rsidRDefault="00CD5B07">
      <w:pPr>
        <w:rPr>
          <w:rFonts w:hint="eastAsia"/>
        </w:rPr>
      </w:pPr>
    </w:p>
    <w:p w14:paraId="5661E8CC" w14:textId="77777777" w:rsidR="00CD5B07" w:rsidRDefault="00CD5B07">
      <w:pPr>
        <w:rPr>
          <w:rFonts w:hint="eastAsia"/>
        </w:rPr>
      </w:pPr>
    </w:p>
    <w:p w14:paraId="1EC9A569" w14:textId="77777777" w:rsidR="00CD5B07" w:rsidRDefault="00CD5B07">
      <w:pPr>
        <w:rPr>
          <w:rFonts w:hint="eastAsia"/>
        </w:rPr>
      </w:pPr>
      <w:r>
        <w:rPr>
          <w:rFonts w:hint="eastAsia"/>
        </w:rPr>
        <w:tab/>
        <w:t>“涨”的含义与应用场景</w:t>
      </w:r>
    </w:p>
    <w:p w14:paraId="5341A37E" w14:textId="77777777" w:rsidR="00CD5B07" w:rsidRDefault="00CD5B07">
      <w:pPr>
        <w:rPr>
          <w:rFonts w:hint="eastAsia"/>
        </w:rPr>
      </w:pPr>
    </w:p>
    <w:p w14:paraId="1E7809C0" w14:textId="77777777" w:rsidR="00CD5B07" w:rsidRDefault="00CD5B07">
      <w:pPr>
        <w:rPr>
          <w:rFonts w:hint="eastAsia"/>
        </w:rPr>
      </w:pPr>
    </w:p>
    <w:p w14:paraId="1492EA2B" w14:textId="77777777" w:rsidR="00CD5B07" w:rsidRDefault="00CD5B07">
      <w:pPr>
        <w:rPr>
          <w:rFonts w:hint="eastAsia"/>
        </w:rPr>
      </w:pPr>
      <w:r>
        <w:rPr>
          <w:rFonts w:hint="eastAsia"/>
        </w:rPr>
        <w:tab/>
        <w:t>“涨”字在中文里有多重含义，最常见的是指水位上升或物价上涨等现象。例如，河水因雨季来临而上涨，或者市场上某种商品的价格因为供不应求而上涨。“涨”也可以用于描述人的面部表情变化，如脸红、脸色变涨等，表达情感上的激动或是身体上的反应。</w:t>
      </w:r>
    </w:p>
    <w:p w14:paraId="7D879146" w14:textId="77777777" w:rsidR="00CD5B07" w:rsidRDefault="00CD5B07">
      <w:pPr>
        <w:rPr>
          <w:rFonts w:hint="eastAsia"/>
        </w:rPr>
      </w:pPr>
    </w:p>
    <w:p w14:paraId="455FE7AA" w14:textId="77777777" w:rsidR="00CD5B07" w:rsidRDefault="00CD5B07">
      <w:pPr>
        <w:rPr>
          <w:rFonts w:hint="eastAsia"/>
        </w:rPr>
      </w:pPr>
    </w:p>
    <w:p w14:paraId="44B2825A" w14:textId="77777777" w:rsidR="00CD5B07" w:rsidRDefault="00CD5B07">
      <w:pPr>
        <w:rPr>
          <w:rFonts w:hint="eastAsia"/>
        </w:rPr>
      </w:pPr>
    </w:p>
    <w:p w14:paraId="15817EF8" w14:textId="77777777" w:rsidR="00CD5B07" w:rsidRDefault="00CD5B07">
      <w:pPr>
        <w:rPr>
          <w:rFonts w:hint="eastAsia"/>
        </w:rPr>
      </w:pPr>
      <w:r>
        <w:rPr>
          <w:rFonts w:hint="eastAsia"/>
        </w:rPr>
        <w:tab/>
        <w:t>如何正确拼读“zhǎng”</w:t>
      </w:r>
    </w:p>
    <w:p w14:paraId="636676B3" w14:textId="77777777" w:rsidR="00CD5B07" w:rsidRDefault="00CD5B07">
      <w:pPr>
        <w:rPr>
          <w:rFonts w:hint="eastAsia"/>
        </w:rPr>
      </w:pPr>
    </w:p>
    <w:p w14:paraId="17D28B43" w14:textId="77777777" w:rsidR="00CD5B07" w:rsidRDefault="00CD5B07">
      <w:pPr>
        <w:rPr>
          <w:rFonts w:hint="eastAsia"/>
        </w:rPr>
      </w:pPr>
    </w:p>
    <w:p w14:paraId="2D39E64A" w14:textId="77777777" w:rsidR="00CD5B07" w:rsidRDefault="00CD5B07">
      <w:pPr>
        <w:rPr>
          <w:rFonts w:hint="eastAsia"/>
        </w:rPr>
      </w:pPr>
      <w:r>
        <w:rPr>
          <w:rFonts w:hint="eastAsia"/>
        </w:rPr>
        <w:tab/>
        <w:t>要准确地发出“zhǎng”这个音，首先需要掌握声母“zh”的发音技巧，它是一个舌尖后送气清塞擦音，发音时舌尖轻触上齿龈后部，然后快速离开，同时气流通过狭窄的缝隙产生摩擦声。接着是韵母“ǎng”，这里包含了鼻音“ng”，发音时软腭下降，气流通过鼻腔，同时舌头后部向软腭靠拢形成共鸣。整个过程中，注意保持声音的连贯性和声调的准确性，即从低到高再回到中间位置的变化。</w:t>
      </w:r>
    </w:p>
    <w:p w14:paraId="57745949" w14:textId="77777777" w:rsidR="00CD5B07" w:rsidRDefault="00CD5B07">
      <w:pPr>
        <w:rPr>
          <w:rFonts w:hint="eastAsia"/>
        </w:rPr>
      </w:pPr>
    </w:p>
    <w:p w14:paraId="70908C30" w14:textId="77777777" w:rsidR="00CD5B07" w:rsidRDefault="00CD5B07">
      <w:pPr>
        <w:rPr>
          <w:rFonts w:hint="eastAsia"/>
        </w:rPr>
      </w:pPr>
    </w:p>
    <w:p w14:paraId="7BDD924B" w14:textId="77777777" w:rsidR="00CD5B07" w:rsidRDefault="00CD5B07">
      <w:pPr>
        <w:rPr>
          <w:rFonts w:hint="eastAsia"/>
        </w:rPr>
      </w:pPr>
    </w:p>
    <w:p w14:paraId="4DAAF052" w14:textId="77777777" w:rsidR="00CD5B07" w:rsidRDefault="00CD5B07">
      <w:pPr>
        <w:rPr>
          <w:rFonts w:hint="eastAsia"/>
        </w:rPr>
      </w:pPr>
      <w:r>
        <w:rPr>
          <w:rFonts w:hint="eastAsia"/>
        </w:rPr>
        <w:tab/>
        <w:t>“涨”字的书写规则</w:t>
      </w:r>
    </w:p>
    <w:p w14:paraId="6C831D4C" w14:textId="77777777" w:rsidR="00CD5B07" w:rsidRDefault="00CD5B07">
      <w:pPr>
        <w:rPr>
          <w:rFonts w:hint="eastAsia"/>
        </w:rPr>
      </w:pPr>
    </w:p>
    <w:p w14:paraId="30C79F55" w14:textId="77777777" w:rsidR="00CD5B07" w:rsidRDefault="00CD5B07">
      <w:pPr>
        <w:rPr>
          <w:rFonts w:hint="eastAsia"/>
        </w:rPr>
      </w:pPr>
    </w:p>
    <w:p w14:paraId="3AEFB81F" w14:textId="77777777" w:rsidR="00CD5B07" w:rsidRDefault="00CD5B07">
      <w:pPr>
        <w:rPr>
          <w:rFonts w:hint="eastAsia"/>
        </w:rPr>
      </w:pPr>
      <w:r>
        <w:rPr>
          <w:rFonts w:hint="eastAsia"/>
        </w:rPr>
        <w:tab/>
        <w:t>除了正确的拼音发音外，了解“涨”字的书写方法也是很重要的。作为一个左右结构的汉字，左边是三点水旁，代表了与水相关的意义；右边则是“张”字的一部分，提示了字的发音。书写时应先写完左侧的水旁，再依次完成右侧部分。练习时注意笔画顺序和结构比例，有助于更好地掌握汉字的书写。</w:t>
      </w:r>
    </w:p>
    <w:p w14:paraId="0F44956D" w14:textId="77777777" w:rsidR="00CD5B07" w:rsidRDefault="00CD5B07">
      <w:pPr>
        <w:rPr>
          <w:rFonts w:hint="eastAsia"/>
        </w:rPr>
      </w:pPr>
    </w:p>
    <w:p w14:paraId="0F9AB7C2" w14:textId="77777777" w:rsidR="00CD5B07" w:rsidRDefault="00CD5B07">
      <w:pPr>
        <w:rPr>
          <w:rFonts w:hint="eastAsia"/>
        </w:rPr>
      </w:pPr>
    </w:p>
    <w:p w14:paraId="2D6D569E" w14:textId="77777777" w:rsidR="00CD5B07" w:rsidRDefault="00CD5B07">
      <w:pPr>
        <w:rPr>
          <w:rFonts w:hint="eastAsia"/>
        </w:rPr>
      </w:pPr>
    </w:p>
    <w:p w14:paraId="6FE3F087" w14:textId="77777777" w:rsidR="00CD5B07" w:rsidRDefault="00CD5B07">
      <w:pPr>
        <w:rPr>
          <w:rFonts w:hint="eastAsia"/>
        </w:rPr>
      </w:pPr>
      <w:r>
        <w:rPr>
          <w:rFonts w:hint="eastAsia"/>
        </w:rPr>
        <w:tab/>
        <w:t>拼音学习小贴士</w:t>
      </w:r>
    </w:p>
    <w:p w14:paraId="17543EBD" w14:textId="77777777" w:rsidR="00CD5B07" w:rsidRDefault="00CD5B07">
      <w:pPr>
        <w:rPr>
          <w:rFonts w:hint="eastAsia"/>
        </w:rPr>
      </w:pPr>
    </w:p>
    <w:p w14:paraId="54189446" w14:textId="77777777" w:rsidR="00CD5B07" w:rsidRDefault="00CD5B07">
      <w:pPr>
        <w:rPr>
          <w:rFonts w:hint="eastAsia"/>
        </w:rPr>
      </w:pPr>
    </w:p>
    <w:p w14:paraId="052833EB" w14:textId="77777777" w:rsidR="00CD5B07" w:rsidRDefault="00CD5B07">
      <w:pPr>
        <w:rPr>
          <w:rFonts w:hint="eastAsia"/>
        </w:rPr>
      </w:pPr>
      <w:r>
        <w:rPr>
          <w:rFonts w:hint="eastAsia"/>
        </w:rPr>
        <w:tab/>
        <w:t>对于初学者来说，掌握汉语拼音是一项基础且重要的技能。建议通过听录音、跟读等方式来提高发音的准确性；利用拼音卡片、软件等工具进行记忆训练；还可以尝试阅读带有拼音标注的文章，以增强实际应用能力。随着不断练习，你会发现自己在汉语拼音方面的水平有了显著提升。</w:t>
      </w:r>
    </w:p>
    <w:p w14:paraId="60DE741D" w14:textId="77777777" w:rsidR="00CD5B07" w:rsidRDefault="00CD5B07">
      <w:pPr>
        <w:rPr>
          <w:rFonts w:hint="eastAsia"/>
        </w:rPr>
      </w:pPr>
    </w:p>
    <w:p w14:paraId="554424D6" w14:textId="77777777" w:rsidR="00CD5B07" w:rsidRDefault="00CD5B07">
      <w:pPr>
        <w:rPr>
          <w:rFonts w:hint="eastAsia"/>
        </w:rPr>
      </w:pPr>
    </w:p>
    <w:p w14:paraId="45E020F8" w14:textId="77777777" w:rsidR="00CD5B07" w:rsidRDefault="00CD5B07">
      <w:pPr>
        <w:rPr>
          <w:rFonts w:hint="eastAsia"/>
        </w:rPr>
      </w:pPr>
    </w:p>
    <w:p w14:paraId="1CD71FF7" w14:textId="77777777" w:rsidR="00CD5B07" w:rsidRDefault="00CD5B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297D20" w14:textId="77777777" w:rsidR="00CD5B07" w:rsidRDefault="00CD5B07">
      <w:pPr>
        <w:rPr>
          <w:rFonts w:hint="eastAsia"/>
        </w:rPr>
      </w:pPr>
    </w:p>
    <w:p w14:paraId="09E92C06" w14:textId="77777777" w:rsidR="00CD5B07" w:rsidRDefault="00CD5B07">
      <w:pPr>
        <w:rPr>
          <w:rFonts w:hint="eastAsia"/>
        </w:rPr>
      </w:pPr>
    </w:p>
    <w:p w14:paraId="5D7EF40B" w14:textId="77777777" w:rsidR="00CD5B07" w:rsidRDefault="00CD5B07">
      <w:pPr>
        <w:rPr>
          <w:rFonts w:hint="eastAsia"/>
        </w:rPr>
      </w:pPr>
      <w:r>
        <w:rPr>
          <w:rFonts w:hint="eastAsia"/>
        </w:rPr>
        <w:tab/>
        <w:t>无论是对于汉语学习者还是母语使用者而言，正确理解和运用“涨”字及其拼音都是非常有帮助的。通过本文的介绍，希望读者能够对“zhǎng”这个拼音有一个更加全面的认识，并能在日常生活和学习中加以运用。</w:t>
      </w:r>
    </w:p>
    <w:p w14:paraId="46EE4577" w14:textId="77777777" w:rsidR="00CD5B07" w:rsidRDefault="00CD5B07">
      <w:pPr>
        <w:rPr>
          <w:rFonts w:hint="eastAsia"/>
        </w:rPr>
      </w:pPr>
    </w:p>
    <w:p w14:paraId="15D2DFA2" w14:textId="77777777" w:rsidR="00CD5B07" w:rsidRDefault="00CD5B07">
      <w:pPr>
        <w:rPr>
          <w:rFonts w:hint="eastAsia"/>
        </w:rPr>
      </w:pPr>
    </w:p>
    <w:p w14:paraId="2579A0F8" w14:textId="77777777" w:rsidR="00CD5B07" w:rsidRDefault="00CD5B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8A182B" w14:textId="55D9F42F" w:rsidR="00F31B64" w:rsidRDefault="00F31B64"/>
    <w:sectPr w:rsidR="00F31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64"/>
    <w:rsid w:val="00343B86"/>
    <w:rsid w:val="00CD5B07"/>
    <w:rsid w:val="00F3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5CC02-6C3C-4F61-842A-7BEBFB1D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