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40D5" w14:textId="77777777" w:rsidR="00BA7E31" w:rsidRDefault="00BA7E31">
      <w:pPr>
        <w:rPr>
          <w:rFonts w:hint="eastAsia"/>
        </w:rPr>
      </w:pPr>
    </w:p>
    <w:p w14:paraId="41769E3D" w14:textId="77777777" w:rsidR="00BA7E31" w:rsidRDefault="00BA7E31">
      <w:pPr>
        <w:rPr>
          <w:rFonts w:hint="eastAsia"/>
        </w:rPr>
      </w:pPr>
      <w:r>
        <w:rPr>
          <w:rFonts w:hint="eastAsia"/>
        </w:rPr>
        <w:tab/>
        <w:t>淋漓的意思解释</w:t>
      </w:r>
    </w:p>
    <w:p w14:paraId="0FB44F1E" w14:textId="77777777" w:rsidR="00BA7E31" w:rsidRDefault="00BA7E31">
      <w:pPr>
        <w:rPr>
          <w:rFonts w:hint="eastAsia"/>
        </w:rPr>
      </w:pPr>
    </w:p>
    <w:p w14:paraId="60B430AB" w14:textId="77777777" w:rsidR="00BA7E31" w:rsidRDefault="00BA7E31">
      <w:pPr>
        <w:rPr>
          <w:rFonts w:hint="eastAsia"/>
        </w:rPr>
      </w:pPr>
    </w:p>
    <w:p w14:paraId="7458C509" w14:textId="77777777" w:rsidR="00BA7E31" w:rsidRDefault="00BA7E31">
      <w:pPr>
        <w:rPr>
          <w:rFonts w:hint="eastAsia"/>
        </w:rPr>
      </w:pPr>
      <w:r>
        <w:rPr>
          <w:rFonts w:hint="eastAsia"/>
        </w:rPr>
        <w:tab/>
        <w:t>“淋漓”一词在汉语中有着丰富的含义与应用场合，它通常用来形容事物状态或情感表达上的充分与彻底。根据不同的语境，“淋漓”可以展现出多种不同的面貌，从字面意义上讲，该词最初来源于自然界的雨滴落下时的状态描述，逐渐发展成为一种极具表现力的语言元素，在文学作品中尤为常见。</w:t>
      </w:r>
    </w:p>
    <w:p w14:paraId="6BFD14BD" w14:textId="77777777" w:rsidR="00BA7E31" w:rsidRDefault="00BA7E31">
      <w:pPr>
        <w:rPr>
          <w:rFonts w:hint="eastAsia"/>
        </w:rPr>
      </w:pPr>
    </w:p>
    <w:p w14:paraId="288D9157" w14:textId="77777777" w:rsidR="00BA7E31" w:rsidRDefault="00BA7E31">
      <w:pPr>
        <w:rPr>
          <w:rFonts w:hint="eastAsia"/>
        </w:rPr>
      </w:pPr>
    </w:p>
    <w:p w14:paraId="55A1D4A1" w14:textId="77777777" w:rsidR="00BA7E31" w:rsidRDefault="00BA7E31">
      <w:pPr>
        <w:rPr>
          <w:rFonts w:hint="eastAsia"/>
        </w:rPr>
      </w:pPr>
    </w:p>
    <w:p w14:paraId="55EA11AE" w14:textId="77777777" w:rsidR="00BA7E31" w:rsidRDefault="00BA7E31">
      <w:pPr>
        <w:rPr>
          <w:rFonts w:hint="eastAsia"/>
        </w:rPr>
      </w:pPr>
      <w:r>
        <w:rPr>
          <w:rFonts w:hint="eastAsia"/>
        </w:rPr>
        <w:tab/>
        <w:t>字面意义：水滴状物态</w:t>
      </w:r>
    </w:p>
    <w:p w14:paraId="31115DC4" w14:textId="77777777" w:rsidR="00BA7E31" w:rsidRDefault="00BA7E31">
      <w:pPr>
        <w:rPr>
          <w:rFonts w:hint="eastAsia"/>
        </w:rPr>
      </w:pPr>
    </w:p>
    <w:p w14:paraId="79CA0A4B" w14:textId="77777777" w:rsidR="00BA7E31" w:rsidRDefault="00BA7E31">
      <w:pPr>
        <w:rPr>
          <w:rFonts w:hint="eastAsia"/>
        </w:rPr>
      </w:pPr>
    </w:p>
    <w:p w14:paraId="5A44B2E1" w14:textId="77777777" w:rsidR="00BA7E31" w:rsidRDefault="00BA7E31">
      <w:pPr>
        <w:rPr>
          <w:rFonts w:hint="eastAsia"/>
        </w:rPr>
      </w:pPr>
      <w:r>
        <w:rPr>
          <w:rFonts w:hint="eastAsia"/>
        </w:rPr>
        <w:tab/>
        <w:t>在最直观的意义上，“淋漓”指的是雨水或其他液体连续不断地滴落的样子，给人一种湿润、流淌的感觉。例如，在描写一场大雨过后树叶上残留着晶莹剔透的小水珠，或是夏日里人们汗流浃背的情景时，都可能使用到这个词来强调那种湿漉漉、满是水分的状态。通过这样的描绘，读者能够更加生动形象地感受到场景中的细节之美。</w:t>
      </w:r>
    </w:p>
    <w:p w14:paraId="49917293" w14:textId="77777777" w:rsidR="00BA7E31" w:rsidRDefault="00BA7E31">
      <w:pPr>
        <w:rPr>
          <w:rFonts w:hint="eastAsia"/>
        </w:rPr>
      </w:pPr>
    </w:p>
    <w:p w14:paraId="58F6FF00" w14:textId="77777777" w:rsidR="00BA7E31" w:rsidRDefault="00BA7E31">
      <w:pPr>
        <w:rPr>
          <w:rFonts w:hint="eastAsia"/>
        </w:rPr>
      </w:pPr>
    </w:p>
    <w:p w14:paraId="4F867003" w14:textId="77777777" w:rsidR="00BA7E31" w:rsidRDefault="00BA7E31">
      <w:pPr>
        <w:rPr>
          <w:rFonts w:hint="eastAsia"/>
        </w:rPr>
      </w:pPr>
    </w:p>
    <w:p w14:paraId="2D1D1F02" w14:textId="77777777" w:rsidR="00BA7E31" w:rsidRDefault="00BA7E31">
      <w:pPr>
        <w:rPr>
          <w:rFonts w:hint="eastAsia"/>
        </w:rPr>
      </w:pPr>
      <w:r>
        <w:rPr>
          <w:rFonts w:hint="eastAsia"/>
        </w:rPr>
        <w:tab/>
        <w:t>引申意义：情感或行为的尽情释放</w:t>
      </w:r>
    </w:p>
    <w:p w14:paraId="6E50BCBA" w14:textId="77777777" w:rsidR="00BA7E31" w:rsidRDefault="00BA7E31">
      <w:pPr>
        <w:rPr>
          <w:rFonts w:hint="eastAsia"/>
        </w:rPr>
      </w:pPr>
    </w:p>
    <w:p w14:paraId="031701AB" w14:textId="77777777" w:rsidR="00BA7E31" w:rsidRDefault="00BA7E31">
      <w:pPr>
        <w:rPr>
          <w:rFonts w:hint="eastAsia"/>
        </w:rPr>
      </w:pPr>
    </w:p>
    <w:p w14:paraId="4F90965E" w14:textId="77777777" w:rsidR="00BA7E31" w:rsidRDefault="00BA7E31">
      <w:pPr>
        <w:rPr>
          <w:rFonts w:hint="eastAsia"/>
        </w:rPr>
      </w:pPr>
      <w:r>
        <w:rPr>
          <w:rFonts w:hint="eastAsia"/>
        </w:rPr>
        <w:tab/>
        <w:t>除了直接描述物理现象之外，“淋漓”还经常被用来比喻人的情感表达或者某种行为达到了极致的程度。当一个人非常激动或高兴时，我们可以说他“兴奋得淋漓尽致”，意味着其喜悦之情完全展现出来；同样，在描述某位艺术家创作过程中灵感喷涌而出的状态时，也常用“才华横溢，挥洒自如”来形容。这种用法突出了主体在特定情境下毫无保留地展现了自己内心世界或能力极限的特点。</w:t>
      </w:r>
    </w:p>
    <w:p w14:paraId="179373BC" w14:textId="77777777" w:rsidR="00BA7E31" w:rsidRDefault="00BA7E31">
      <w:pPr>
        <w:rPr>
          <w:rFonts w:hint="eastAsia"/>
        </w:rPr>
      </w:pPr>
    </w:p>
    <w:p w14:paraId="39D49D0B" w14:textId="77777777" w:rsidR="00BA7E31" w:rsidRDefault="00BA7E31">
      <w:pPr>
        <w:rPr>
          <w:rFonts w:hint="eastAsia"/>
        </w:rPr>
      </w:pPr>
    </w:p>
    <w:p w14:paraId="1AF4F677" w14:textId="77777777" w:rsidR="00BA7E31" w:rsidRDefault="00BA7E31">
      <w:pPr>
        <w:rPr>
          <w:rFonts w:hint="eastAsia"/>
        </w:rPr>
      </w:pPr>
    </w:p>
    <w:p w14:paraId="0EC0D8A2" w14:textId="77777777" w:rsidR="00BA7E31" w:rsidRDefault="00BA7E31">
      <w:pPr>
        <w:rPr>
          <w:rFonts w:hint="eastAsia"/>
        </w:rPr>
      </w:pPr>
      <w:r>
        <w:rPr>
          <w:rFonts w:hint="eastAsia"/>
        </w:rPr>
        <w:tab/>
        <w:t>文学艺术中的运用</w:t>
      </w:r>
    </w:p>
    <w:p w14:paraId="102721F8" w14:textId="77777777" w:rsidR="00BA7E31" w:rsidRDefault="00BA7E31">
      <w:pPr>
        <w:rPr>
          <w:rFonts w:hint="eastAsia"/>
        </w:rPr>
      </w:pPr>
    </w:p>
    <w:p w14:paraId="14ADDE82" w14:textId="77777777" w:rsidR="00BA7E31" w:rsidRDefault="00BA7E31">
      <w:pPr>
        <w:rPr>
          <w:rFonts w:hint="eastAsia"/>
        </w:rPr>
      </w:pPr>
    </w:p>
    <w:p w14:paraId="771E9A2E" w14:textId="77777777" w:rsidR="00BA7E31" w:rsidRDefault="00BA7E31">
      <w:pPr>
        <w:rPr>
          <w:rFonts w:hint="eastAsia"/>
        </w:rPr>
      </w:pPr>
      <w:r>
        <w:rPr>
          <w:rFonts w:hint="eastAsia"/>
        </w:rPr>
        <w:tab/>
        <w:t>在中国古典诗词及现代文学作品中，“淋漓”一词更是频繁出现，并且往往承载着深厚的文化内涵。比如唐代诗人杜甫在其名作《春望》中有句云：“感时花溅泪，恨别鸟惊心。”这里虽然没有直接提到“淋漓”，但是通过“花溅泪”的意象，传达了一种因感慨万千而泪如雨下的强烈情绪波动，这实际上就是对“淋漓”精神的一种间接体现。再如鲁迅先生笔下的阿Q形象，在面对社会不公和个人命运多舛时所表现出的那种无奈与愤懑交织而成的复杂心态，也可以视为一种心灵深处情感的“淋漓”呈现。</w:t>
      </w:r>
    </w:p>
    <w:p w14:paraId="6B4811C0" w14:textId="77777777" w:rsidR="00BA7E31" w:rsidRDefault="00BA7E31">
      <w:pPr>
        <w:rPr>
          <w:rFonts w:hint="eastAsia"/>
        </w:rPr>
      </w:pPr>
    </w:p>
    <w:p w14:paraId="4A14DF87" w14:textId="77777777" w:rsidR="00BA7E31" w:rsidRDefault="00BA7E31">
      <w:pPr>
        <w:rPr>
          <w:rFonts w:hint="eastAsia"/>
        </w:rPr>
      </w:pPr>
    </w:p>
    <w:p w14:paraId="5395A63F" w14:textId="77777777" w:rsidR="00BA7E31" w:rsidRDefault="00BA7E31">
      <w:pPr>
        <w:rPr>
          <w:rFonts w:hint="eastAsia"/>
        </w:rPr>
      </w:pPr>
    </w:p>
    <w:p w14:paraId="389B3A1D" w14:textId="77777777" w:rsidR="00BA7E31" w:rsidRDefault="00BA7E31">
      <w:pPr>
        <w:rPr>
          <w:rFonts w:hint="eastAsia"/>
        </w:rPr>
      </w:pPr>
      <w:r>
        <w:rPr>
          <w:rFonts w:hint="eastAsia"/>
        </w:rPr>
        <w:tab/>
        <w:t>最后的总结</w:t>
      </w:r>
    </w:p>
    <w:p w14:paraId="4C232EF5" w14:textId="77777777" w:rsidR="00BA7E31" w:rsidRDefault="00BA7E31">
      <w:pPr>
        <w:rPr>
          <w:rFonts w:hint="eastAsia"/>
        </w:rPr>
      </w:pPr>
    </w:p>
    <w:p w14:paraId="69858540" w14:textId="77777777" w:rsidR="00BA7E31" w:rsidRDefault="00BA7E31">
      <w:pPr>
        <w:rPr>
          <w:rFonts w:hint="eastAsia"/>
        </w:rPr>
      </w:pPr>
    </w:p>
    <w:p w14:paraId="242431A4" w14:textId="77777777" w:rsidR="00BA7E31" w:rsidRDefault="00BA7E31">
      <w:pPr>
        <w:rPr>
          <w:rFonts w:hint="eastAsia"/>
        </w:rPr>
      </w:pPr>
      <w:r>
        <w:rPr>
          <w:rFonts w:hint="eastAsia"/>
        </w:rPr>
        <w:tab/>
        <w:t>“淋漓”不仅是一个充满诗意美感的词汇，更蕴含着深刻的人生哲理。无论是在自然界的现象观察还是人类社会的情感交流之中，它都能够准确捕捉并传递出那些最为真实、纯粹而又强烈的瞬间。因此，在日常生活中适当运用“淋漓”二字，不仅能增添语言的魅力，也能更好地抒发个人内心的感受。</w:t>
      </w:r>
    </w:p>
    <w:p w14:paraId="28D4E216" w14:textId="77777777" w:rsidR="00BA7E31" w:rsidRDefault="00BA7E31">
      <w:pPr>
        <w:rPr>
          <w:rFonts w:hint="eastAsia"/>
        </w:rPr>
      </w:pPr>
    </w:p>
    <w:p w14:paraId="2A6E43BF" w14:textId="77777777" w:rsidR="00BA7E31" w:rsidRDefault="00BA7E31">
      <w:pPr>
        <w:rPr>
          <w:rFonts w:hint="eastAsia"/>
        </w:rPr>
      </w:pPr>
    </w:p>
    <w:p w14:paraId="540F6ACC" w14:textId="77777777" w:rsidR="00BA7E31" w:rsidRDefault="00BA7E31">
      <w:pPr>
        <w:rPr>
          <w:rFonts w:hint="eastAsia"/>
        </w:rPr>
      </w:pPr>
      <w:r>
        <w:rPr>
          <w:rFonts w:hint="eastAsia"/>
        </w:rPr>
        <w:t>本文是由每日作文网(2345lzwz.com)为大家创作</w:t>
      </w:r>
    </w:p>
    <w:p w14:paraId="67CA30B5" w14:textId="6329C24A" w:rsidR="007B2CA5" w:rsidRDefault="007B2CA5"/>
    <w:sectPr w:rsidR="007B2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A5"/>
    <w:rsid w:val="00343B86"/>
    <w:rsid w:val="007B2CA5"/>
    <w:rsid w:val="00BA7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942B7-C6A4-411C-B431-33D8502B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CA5"/>
    <w:rPr>
      <w:rFonts w:cstheme="majorBidi"/>
      <w:color w:val="2F5496" w:themeColor="accent1" w:themeShade="BF"/>
      <w:sz w:val="28"/>
      <w:szCs w:val="28"/>
    </w:rPr>
  </w:style>
  <w:style w:type="character" w:customStyle="1" w:styleId="50">
    <w:name w:val="标题 5 字符"/>
    <w:basedOn w:val="a0"/>
    <w:link w:val="5"/>
    <w:uiPriority w:val="9"/>
    <w:semiHidden/>
    <w:rsid w:val="007B2CA5"/>
    <w:rPr>
      <w:rFonts w:cstheme="majorBidi"/>
      <w:color w:val="2F5496" w:themeColor="accent1" w:themeShade="BF"/>
      <w:sz w:val="24"/>
    </w:rPr>
  </w:style>
  <w:style w:type="character" w:customStyle="1" w:styleId="60">
    <w:name w:val="标题 6 字符"/>
    <w:basedOn w:val="a0"/>
    <w:link w:val="6"/>
    <w:uiPriority w:val="9"/>
    <w:semiHidden/>
    <w:rsid w:val="007B2CA5"/>
    <w:rPr>
      <w:rFonts w:cstheme="majorBidi"/>
      <w:b/>
      <w:bCs/>
      <w:color w:val="2F5496" w:themeColor="accent1" w:themeShade="BF"/>
    </w:rPr>
  </w:style>
  <w:style w:type="character" w:customStyle="1" w:styleId="70">
    <w:name w:val="标题 7 字符"/>
    <w:basedOn w:val="a0"/>
    <w:link w:val="7"/>
    <w:uiPriority w:val="9"/>
    <w:semiHidden/>
    <w:rsid w:val="007B2CA5"/>
    <w:rPr>
      <w:rFonts w:cstheme="majorBidi"/>
      <w:b/>
      <w:bCs/>
      <w:color w:val="595959" w:themeColor="text1" w:themeTint="A6"/>
    </w:rPr>
  </w:style>
  <w:style w:type="character" w:customStyle="1" w:styleId="80">
    <w:name w:val="标题 8 字符"/>
    <w:basedOn w:val="a0"/>
    <w:link w:val="8"/>
    <w:uiPriority w:val="9"/>
    <w:semiHidden/>
    <w:rsid w:val="007B2CA5"/>
    <w:rPr>
      <w:rFonts w:cstheme="majorBidi"/>
      <w:color w:val="595959" w:themeColor="text1" w:themeTint="A6"/>
    </w:rPr>
  </w:style>
  <w:style w:type="character" w:customStyle="1" w:styleId="90">
    <w:name w:val="标题 9 字符"/>
    <w:basedOn w:val="a0"/>
    <w:link w:val="9"/>
    <w:uiPriority w:val="9"/>
    <w:semiHidden/>
    <w:rsid w:val="007B2CA5"/>
    <w:rPr>
      <w:rFonts w:eastAsiaTheme="majorEastAsia" w:cstheme="majorBidi"/>
      <w:color w:val="595959" w:themeColor="text1" w:themeTint="A6"/>
    </w:rPr>
  </w:style>
  <w:style w:type="paragraph" w:styleId="a3">
    <w:name w:val="Title"/>
    <w:basedOn w:val="a"/>
    <w:next w:val="a"/>
    <w:link w:val="a4"/>
    <w:uiPriority w:val="10"/>
    <w:qFormat/>
    <w:rsid w:val="007B2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CA5"/>
    <w:pPr>
      <w:spacing w:before="160"/>
      <w:jc w:val="center"/>
    </w:pPr>
    <w:rPr>
      <w:i/>
      <w:iCs/>
      <w:color w:val="404040" w:themeColor="text1" w:themeTint="BF"/>
    </w:rPr>
  </w:style>
  <w:style w:type="character" w:customStyle="1" w:styleId="a8">
    <w:name w:val="引用 字符"/>
    <w:basedOn w:val="a0"/>
    <w:link w:val="a7"/>
    <w:uiPriority w:val="29"/>
    <w:rsid w:val="007B2CA5"/>
    <w:rPr>
      <w:i/>
      <w:iCs/>
      <w:color w:val="404040" w:themeColor="text1" w:themeTint="BF"/>
    </w:rPr>
  </w:style>
  <w:style w:type="paragraph" w:styleId="a9">
    <w:name w:val="List Paragraph"/>
    <w:basedOn w:val="a"/>
    <w:uiPriority w:val="34"/>
    <w:qFormat/>
    <w:rsid w:val="007B2CA5"/>
    <w:pPr>
      <w:ind w:left="720"/>
      <w:contextualSpacing/>
    </w:pPr>
  </w:style>
  <w:style w:type="character" w:styleId="aa">
    <w:name w:val="Intense Emphasis"/>
    <w:basedOn w:val="a0"/>
    <w:uiPriority w:val="21"/>
    <w:qFormat/>
    <w:rsid w:val="007B2CA5"/>
    <w:rPr>
      <w:i/>
      <w:iCs/>
      <w:color w:val="2F5496" w:themeColor="accent1" w:themeShade="BF"/>
    </w:rPr>
  </w:style>
  <w:style w:type="paragraph" w:styleId="ab">
    <w:name w:val="Intense Quote"/>
    <w:basedOn w:val="a"/>
    <w:next w:val="a"/>
    <w:link w:val="ac"/>
    <w:uiPriority w:val="30"/>
    <w:qFormat/>
    <w:rsid w:val="007B2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CA5"/>
    <w:rPr>
      <w:i/>
      <w:iCs/>
      <w:color w:val="2F5496" w:themeColor="accent1" w:themeShade="BF"/>
    </w:rPr>
  </w:style>
  <w:style w:type="character" w:styleId="ad">
    <w:name w:val="Intense Reference"/>
    <w:basedOn w:val="a0"/>
    <w:uiPriority w:val="32"/>
    <w:qFormat/>
    <w:rsid w:val="007B2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