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9D46" w14:textId="77777777" w:rsidR="0005258E" w:rsidRDefault="0005258E">
      <w:pPr>
        <w:rPr>
          <w:rFonts w:hint="eastAsia"/>
        </w:rPr>
      </w:pPr>
      <w:r>
        <w:rPr>
          <w:rFonts w:hint="eastAsia"/>
        </w:rPr>
        <w:t xml:space="preserve">渍字的拼音怎么写：从音韵学角度看“渍”  </w:t>
      </w:r>
    </w:p>
    <w:p w14:paraId="1FA162DD" w14:textId="77777777" w:rsidR="0005258E" w:rsidRDefault="0005258E">
      <w:pPr>
        <w:rPr>
          <w:rFonts w:hint="eastAsia"/>
        </w:rPr>
      </w:pPr>
      <w:r>
        <w:rPr>
          <w:rFonts w:hint="eastAsia"/>
        </w:rPr>
        <w:t>在汉字的世界里，每一个字都有其独特的发音和意义，“渍”也不例外。我们需要明确“渍”的拼音是“zì”。这个读音来源于现代汉语普通话的标准发音规则，属于舌尖前音声母“z”，与第四声韵母“i”相结合而成。对于许多人来说，了解一个字的正确拼音不仅是学习语言的基础，也是深入探索文化的重要一步。</w:t>
      </w:r>
    </w:p>
    <w:p w14:paraId="64D8BBFD" w14:textId="77777777" w:rsidR="0005258E" w:rsidRDefault="000525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C8F5C8" w14:textId="77777777" w:rsidR="0005258E" w:rsidRDefault="0005258E">
      <w:pPr>
        <w:rPr>
          <w:rFonts w:hint="eastAsia"/>
        </w:rPr>
      </w:pPr>
      <w:r>
        <w:rPr>
          <w:rFonts w:hint="eastAsia"/>
        </w:rPr>
        <w:t xml:space="preserve">渍字的历史渊源及其发音演变  </w:t>
      </w:r>
    </w:p>
    <w:p w14:paraId="0E0D34A9" w14:textId="77777777" w:rsidR="0005258E" w:rsidRDefault="0005258E">
      <w:pPr>
        <w:rPr>
          <w:rFonts w:hint="eastAsia"/>
        </w:rPr>
      </w:pPr>
      <w:r>
        <w:rPr>
          <w:rFonts w:hint="eastAsia"/>
        </w:rPr>
        <w:t>“渍”作为一个古老的汉字，最早出现在甲骨文和金文中。它原本的意义与水有关，表示液体渗入或浸泡的过程。随着汉字的发展和语音的变化，“渍”的发音也经历了漫长的演变过程。从古至今，它的声调逐渐固定为第四声，而声母和韵母则保留了古代汉语的一些特征。例如，在中古汉语时期，“渍”的发音可能更接近于浊音，但经过历史的沉淀，现代汉语将其简化为清音“zì”。</w:t>
      </w:r>
    </w:p>
    <w:p w14:paraId="325EEAC5" w14:textId="77777777" w:rsidR="0005258E" w:rsidRDefault="000525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B2492E" w14:textId="77777777" w:rsidR="0005258E" w:rsidRDefault="0005258E">
      <w:pPr>
        <w:rPr>
          <w:rFonts w:hint="eastAsia"/>
        </w:rPr>
      </w:pPr>
      <w:r>
        <w:rPr>
          <w:rFonts w:hint="eastAsia"/>
        </w:rPr>
        <w:t xml:space="preserve">如何正确书写“渍”的拼音  </w:t>
      </w:r>
    </w:p>
    <w:p w14:paraId="1F267377" w14:textId="77777777" w:rsidR="0005258E" w:rsidRDefault="0005258E">
      <w:pPr>
        <w:rPr>
          <w:rFonts w:hint="eastAsia"/>
        </w:rPr>
      </w:pPr>
      <w:r>
        <w:rPr>
          <w:rFonts w:hint="eastAsia"/>
        </w:rPr>
        <w:t>要正确书写“渍”的拼音，我们需要注意几个关键点。首先是声母“z”，这是一个舌尖前音，发音时需要将舌尖轻触上齿龈，气流通过摩擦发出声音。其次是韵母“i”，这是一个高元音，发音时嘴巴微微张开，舌头位置较高。最后是声调，作为第四声，“zì”的声调需要从高到低快速下滑，表现出一种果断而有力的语气。这种精确的发音方式不仅体现了汉语的音韵之美，也让“渍”字更加生动鲜活。</w:t>
      </w:r>
    </w:p>
    <w:p w14:paraId="230ADE7B" w14:textId="77777777" w:rsidR="0005258E" w:rsidRDefault="000525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219B76" w14:textId="77777777" w:rsidR="0005258E" w:rsidRDefault="0005258E">
      <w:pPr>
        <w:rPr>
          <w:rFonts w:hint="eastAsia"/>
        </w:rPr>
      </w:pPr>
      <w:r>
        <w:rPr>
          <w:rFonts w:hint="eastAsia"/>
        </w:rPr>
        <w:t xml:space="preserve">“渍”字的应用场景及语义延伸  </w:t>
      </w:r>
    </w:p>
    <w:p w14:paraId="4EA27102" w14:textId="77777777" w:rsidR="0005258E" w:rsidRDefault="0005258E">
      <w:pPr>
        <w:rPr>
          <w:rFonts w:hint="eastAsia"/>
        </w:rPr>
      </w:pPr>
      <w:r>
        <w:rPr>
          <w:rFonts w:hint="eastAsia"/>
        </w:rPr>
        <w:t>除了掌握正确的拼音外，了解“渍”字的实际应用场景同样重要。在日常生活中，“渍”常用来描述衣物被染色或液体渗透的现象，如“污渍”“浸渍”等。它还广泛应用于文学作品中，用以表达情感的深刻渗透，比如“泪水浸渍了纸张”。这些丰富的语义延伸让“渍”字不仅仅是一个简单的汉字，更是中华文化中不可或缺的一部分。</w:t>
      </w:r>
    </w:p>
    <w:p w14:paraId="5DC1451F" w14:textId="77777777" w:rsidR="0005258E" w:rsidRDefault="0005258E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F2FBBC" w14:textId="77777777" w:rsidR="0005258E" w:rsidRDefault="0005258E">
      <w:pPr>
        <w:rPr>
          <w:rFonts w:hint="eastAsia"/>
        </w:rPr>
      </w:pPr>
      <w:r>
        <w:rPr>
          <w:rFonts w:hint="eastAsia"/>
        </w:rPr>
        <w:t xml:space="preserve">最后的总结：渍字的拼音与文化价值  </w:t>
      </w:r>
    </w:p>
    <w:p w14:paraId="0BE37266" w14:textId="77777777" w:rsidR="0005258E" w:rsidRDefault="0005258E">
      <w:pPr>
        <w:rPr>
          <w:rFonts w:hint="eastAsia"/>
        </w:rPr>
      </w:pPr>
      <w:r>
        <w:rPr>
          <w:rFonts w:hint="eastAsia"/>
        </w:rPr>
        <w:t>“渍”的拼音“zì”不仅是一个简单的语音符号，更是连接古今、贯穿文化的纽带。通过学习“渍”的发音规则和语义内涵，我们可以更好地理解汉字的魅力以及汉语的独特之处。无论是日常生活中的交流，还是学术研究中的探讨，“渍”字都以其独特的方式影响着我们的语言世界。希望这篇文章能够帮助大家更加全面地认识“渍”字，同时激发对汉字文化的热爱与兴趣。</w:t>
      </w:r>
    </w:p>
    <w:p w14:paraId="6C974860" w14:textId="77777777" w:rsidR="0005258E" w:rsidRDefault="0005258E">
      <w:pPr>
        <w:rPr>
          <w:rFonts w:hint="eastAsia"/>
        </w:rPr>
      </w:pPr>
    </w:p>
    <w:p w14:paraId="2C9952FC" w14:textId="77777777" w:rsidR="0005258E" w:rsidRDefault="00052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C2DF8B" w14:textId="02C076C7" w:rsidR="00B81E6A" w:rsidRDefault="00B81E6A"/>
    <w:sectPr w:rsidR="00B81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6A"/>
    <w:rsid w:val="0005258E"/>
    <w:rsid w:val="00343B86"/>
    <w:rsid w:val="00B8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D9FCC-66D6-49FA-9844-153E79C6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