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FC726" w14:textId="77777777" w:rsidR="002E52AF" w:rsidRDefault="002E52AF">
      <w:pPr>
        <w:rPr>
          <w:rFonts w:hint="eastAsia"/>
        </w:rPr>
      </w:pPr>
    </w:p>
    <w:p w14:paraId="0D48B13F" w14:textId="77777777" w:rsidR="002E52AF" w:rsidRDefault="002E52AF">
      <w:pPr>
        <w:rPr>
          <w:rFonts w:hint="eastAsia"/>
        </w:rPr>
      </w:pPr>
      <w:r>
        <w:rPr>
          <w:rFonts w:hint="eastAsia"/>
        </w:rPr>
        <w:tab/>
        <w:t>渲xuān的拼音解析</w:t>
      </w:r>
    </w:p>
    <w:p w14:paraId="651DD8DC" w14:textId="77777777" w:rsidR="002E52AF" w:rsidRDefault="002E52AF">
      <w:pPr>
        <w:rPr>
          <w:rFonts w:hint="eastAsia"/>
        </w:rPr>
      </w:pPr>
    </w:p>
    <w:p w14:paraId="5D036C47" w14:textId="77777777" w:rsidR="002E52AF" w:rsidRDefault="002E52AF">
      <w:pPr>
        <w:rPr>
          <w:rFonts w:hint="eastAsia"/>
        </w:rPr>
      </w:pPr>
    </w:p>
    <w:p w14:paraId="1364D97B" w14:textId="77777777" w:rsidR="002E52AF" w:rsidRDefault="002E52AF">
      <w:pPr>
        <w:rPr>
          <w:rFonts w:hint="eastAsia"/>
        </w:rPr>
      </w:pPr>
      <w:r>
        <w:rPr>
          <w:rFonts w:hint="eastAsia"/>
        </w:rPr>
        <w:tab/>
        <w:t>“渲”字的拼音是 xuān。在汉语中，“渲”字较少单独使用，多见于组合词汇之中，如渲染（xuàn rǎn）、渲泄（xuān xiè）等。拼音“xuān”属于阴平声调，发音时音高保持平稳，类似于英语中的第一声。学习正确的拼音发音对于掌握汉字读音至关重要，它不仅有助于提高语言交流能力，也是深入了解中国文化的一个重要途径。</w:t>
      </w:r>
    </w:p>
    <w:p w14:paraId="2BC2FB32" w14:textId="77777777" w:rsidR="002E52AF" w:rsidRDefault="002E52AF">
      <w:pPr>
        <w:rPr>
          <w:rFonts w:hint="eastAsia"/>
        </w:rPr>
      </w:pPr>
    </w:p>
    <w:p w14:paraId="077A4A7C" w14:textId="77777777" w:rsidR="002E52AF" w:rsidRDefault="002E52AF">
      <w:pPr>
        <w:rPr>
          <w:rFonts w:hint="eastAsia"/>
        </w:rPr>
      </w:pPr>
    </w:p>
    <w:p w14:paraId="7669F8A5" w14:textId="77777777" w:rsidR="002E52AF" w:rsidRDefault="002E52AF">
      <w:pPr>
        <w:rPr>
          <w:rFonts w:hint="eastAsia"/>
        </w:rPr>
      </w:pPr>
    </w:p>
    <w:p w14:paraId="4BF146BE" w14:textId="77777777" w:rsidR="002E52AF" w:rsidRDefault="002E52AF">
      <w:pPr>
        <w:rPr>
          <w:rFonts w:hint="eastAsia"/>
        </w:rPr>
      </w:pPr>
      <w:r>
        <w:rPr>
          <w:rFonts w:hint="eastAsia"/>
        </w:rPr>
        <w:tab/>
        <w:t>渲染的概念与应用</w:t>
      </w:r>
    </w:p>
    <w:p w14:paraId="18AB36BE" w14:textId="77777777" w:rsidR="002E52AF" w:rsidRDefault="002E52AF">
      <w:pPr>
        <w:rPr>
          <w:rFonts w:hint="eastAsia"/>
        </w:rPr>
      </w:pPr>
    </w:p>
    <w:p w14:paraId="2524D676" w14:textId="77777777" w:rsidR="002E52AF" w:rsidRDefault="002E52AF">
      <w:pPr>
        <w:rPr>
          <w:rFonts w:hint="eastAsia"/>
        </w:rPr>
      </w:pPr>
    </w:p>
    <w:p w14:paraId="5044CDFA" w14:textId="77777777" w:rsidR="002E52AF" w:rsidRDefault="002E52AF">
      <w:pPr>
        <w:rPr>
          <w:rFonts w:hint="eastAsia"/>
        </w:rPr>
      </w:pPr>
      <w:r>
        <w:rPr>
          <w:rFonts w:hint="eastAsia"/>
        </w:rPr>
        <w:tab/>
        <w:t>“渲染”一词由“渲”和“染”组成，意指通过增加色彩或情感来使事物更加生动或有吸引力的过程。在文学创作中，渲染手法被用来加强场景描述，让读者能够更加身临其境地感受到作者想要传达的情感氛围。而在视觉艺术领域，如绘画、电影制作等，渲染技术则用于增强画面的表现力，通过光影、色彩等元素的巧妙运用，创造出令人震撼的视觉效果。</w:t>
      </w:r>
    </w:p>
    <w:p w14:paraId="39CD8878" w14:textId="77777777" w:rsidR="002E52AF" w:rsidRDefault="002E52AF">
      <w:pPr>
        <w:rPr>
          <w:rFonts w:hint="eastAsia"/>
        </w:rPr>
      </w:pPr>
    </w:p>
    <w:p w14:paraId="204F21A7" w14:textId="77777777" w:rsidR="002E52AF" w:rsidRDefault="002E52AF">
      <w:pPr>
        <w:rPr>
          <w:rFonts w:hint="eastAsia"/>
        </w:rPr>
      </w:pPr>
    </w:p>
    <w:p w14:paraId="7ECBDF77" w14:textId="77777777" w:rsidR="002E52AF" w:rsidRDefault="002E52AF">
      <w:pPr>
        <w:rPr>
          <w:rFonts w:hint="eastAsia"/>
        </w:rPr>
      </w:pPr>
    </w:p>
    <w:p w14:paraId="7B47F035" w14:textId="77777777" w:rsidR="002E52AF" w:rsidRDefault="002E52AF">
      <w:pPr>
        <w:rPr>
          <w:rFonts w:hint="eastAsia"/>
        </w:rPr>
      </w:pPr>
      <w:r>
        <w:rPr>
          <w:rFonts w:hint="eastAsia"/>
        </w:rPr>
        <w:tab/>
        <w:t>渲泄的意义及其心理学意义</w:t>
      </w:r>
    </w:p>
    <w:p w14:paraId="02EC711F" w14:textId="77777777" w:rsidR="002E52AF" w:rsidRDefault="002E52AF">
      <w:pPr>
        <w:rPr>
          <w:rFonts w:hint="eastAsia"/>
        </w:rPr>
      </w:pPr>
    </w:p>
    <w:p w14:paraId="2B9B0C3A" w14:textId="77777777" w:rsidR="002E52AF" w:rsidRDefault="002E52AF">
      <w:pPr>
        <w:rPr>
          <w:rFonts w:hint="eastAsia"/>
        </w:rPr>
      </w:pPr>
    </w:p>
    <w:p w14:paraId="4ACCE4B3" w14:textId="77777777" w:rsidR="002E52AF" w:rsidRDefault="002E52AF">
      <w:pPr>
        <w:rPr>
          <w:rFonts w:hint="eastAsia"/>
        </w:rPr>
      </w:pPr>
      <w:r>
        <w:rPr>
          <w:rFonts w:hint="eastAsia"/>
        </w:rPr>
        <w:tab/>
        <w:t>“渲泄”通常指的是情绪或压力的一种释放方式，它可以是一种健康的心理调节机制。当个体面临压力或负面情绪时，通过适当的方式表达出来，比如运动、写作或是与朋友交谈等，可以帮助人们缓解内心的紧张感，恢复心理平衡。不过，值得注意的是，渲泄应当采取积极正面的形式，避免伤害自己或他人。</w:t>
      </w:r>
    </w:p>
    <w:p w14:paraId="76C89C86" w14:textId="77777777" w:rsidR="002E52AF" w:rsidRDefault="002E52AF">
      <w:pPr>
        <w:rPr>
          <w:rFonts w:hint="eastAsia"/>
        </w:rPr>
      </w:pPr>
    </w:p>
    <w:p w14:paraId="22AE2648" w14:textId="77777777" w:rsidR="002E52AF" w:rsidRDefault="002E52AF">
      <w:pPr>
        <w:rPr>
          <w:rFonts w:hint="eastAsia"/>
        </w:rPr>
      </w:pPr>
    </w:p>
    <w:p w14:paraId="174A28EA" w14:textId="77777777" w:rsidR="002E52AF" w:rsidRDefault="002E52AF">
      <w:pPr>
        <w:rPr>
          <w:rFonts w:hint="eastAsia"/>
        </w:rPr>
      </w:pPr>
    </w:p>
    <w:p w14:paraId="7275ACAD" w14:textId="77777777" w:rsidR="002E52AF" w:rsidRDefault="002E52AF">
      <w:pPr>
        <w:rPr>
          <w:rFonts w:hint="eastAsia"/>
        </w:rPr>
      </w:pPr>
      <w:r>
        <w:rPr>
          <w:rFonts w:hint="eastAsia"/>
        </w:rPr>
        <w:tab/>
        <w:t>“渲”字的文化背景</w:t>
      </w:r>
    </w:p>
    <w:p w14:paraId="4D7F7A69" w14:textId="77777777" w:rsidR="002E52AF" w:rsidRDefault="002E52AF">
      <w:pPr>
        <w:rPr>
          <w:rFonts w:hint="eastAsia"/>
        </w:rPr>
      </w:pPr>
    </w:p>
    <w:p w14:paraId="2D23B402" w14:textId="77777777" w:rsidR="002E52AF" w:rsidRDefault="002E52AF">
      <w:pPr>
        <w:rPr>
          <w:rFonts w:hint="eastAsia"/>
        </w:rPr>
      </w:pPr>
    </w:p>
    <w:p w14:paraId="7829B47F" w14:textId="77777777" w:rsidR="002E52AF" w:rsidRDefault="002E52AF">
      <w:pPr>
        <w:rPr>
          <w:rFonts w:hint="eastAsia"/>
        </w:rPr>
      </w:pPr>
      <w:r>
        <w:rPr>
          <w:rFonts w:hint="eastAsia"/>
        </w:rPr>
        <w:tab/>
        <w:t>在中国文化中，“渲”字虽然不如其他一些常用字那样频繁出现在日常生活中，但它背后蕴含着丰富的文化内涵。无论是文学作品中的细腻描绘，还是艺术创作中的色彩运用，都体现了中国人对美的追求和对生活细微之处的关注。同时，“渲”字的不同组合形式也反映了语言文字随着社会的发展而不断演变的特点。</w:t>
      </w:r>
    </w:p>
    <w:p w14:paraId="23B4CCC5" w14:textId="77777777" w:rsidR="002E52AF" w:rsidRDefault="002E52AF">
      <w:pPr>
        <w:rPr>
          <w:rFonts w:hint="eastAsia"/>
        </w:rPr>
      </w:pPr>
    </w:p>
    <w:p w14:paraId="75DE537E" w14:textId="77777777" w:rsidR="002E52AF" w:rsidRDefault="002E52AF">
      <w:pPr>
        <w:rPr>
          <w:rFonts w:hint="eastAsia"/>
        </w:rPr>
      </w:pPr>
    </w:p>
    <w:p w14:paraId="4B3D0500" w14:textId="77777777" w:rsidR="002E52AF" w:rsidRDefault="002E52AF">
      <w:pPr>
        <w:rPr>
          <w:rFonts w:hint="eastAsia"/>
        </w:rPr>
      </w:pPr>
    </w:p>
    <w:p w14:paraId="327C8235" w14:textId="77777777" w:rsidR="002E52AF" w:rsidRDefault="002E52AF">
      <w:pPr>
        <w:rPr>
          <w:rFonts w:hint="eastAsia"/>
        </w:rPr>
      </w:pPr>
      <w:r>
        <w:rPr>
          <w:rFonts w:hint="eastAsia"/>
        </w:rPr>
        <w:tab/>
        <w:t>最后的总结：探索汉字之美</w:t>
      </w:r>
    </w:p>
    <w:p w14:paraId="15B5B8CF" w14:textId="77777777" w:rsidR="002E52AF" w:rsidRDefault="002E52AF">
      <w:pPr>
        <w:rPr>
          <w:rFonts w:hint="eastAsia"/>
        </w:rPr>
      </w:pPr>
    </w:p>
    <w:p w14:paraId="72F818DD" w14:textId="77777777" w:rsidR="002E52AF" w:rsidRDefault="002E52AF">
      <w:pPr>
        <w:rPr>
          <w:rFonts w:hint="eastAsia"/>
        </w:rPr>
      </w:pPr>
    </w:p>
    <w:p w14:paraId="711B6D11" w14:textId="77777777" w:rsidR="002E52AF" w:rsidRDefault="002E52AF">
      <w:pPr>
        <w:rPr>
          <w:rFonts w:hint="eastAsia"/>
        </w:rPr>
      </w:pPr>
      <w:r>
        <w:rPr>
          <w:rFonts w:hint="eastAsia"/>
        </w:rPr>
        <w:tab/>
        <w:t>通过对“渲”字及其相关词汇的学习，我们不仅能更好地理解汉语的魅力，还能深入体会到汉字作为中华民族宝贵文化遗产的价值所在。每一个汉字都是历史的见证者，它们承载着深厚的文化意义和社会价值。希望更多的人能够加入到学习和传承汉字文化的行列中来，共同守护这份珍贵的文化遗产。</w:t>
      </w:r>
    </w:p>
    <w:p w14:paraId="1CC7ABCD" w14:textId="77777777" w:rsidR="002E52AF" w:rsidRDefault="002E52AF">
      <w:pPr>
        <w:rPr>
          <w:rFonts w:hint="eastAsia"/>
        </w:rPr>
      </w:pPr>
    </w:p>
    <w:p w14:paraId="064A1682" w14:textId="77777777" w:rsidR="002E52AF" w:rsidRDefault="002E52AF">
      <w:pPr>
        <w:rPr>
          <w:rFonts w:hint="eastAsia"/>
        </w:rPr>
      </w:pPr>
    </w:p>
    <w:p w14:paraId="4A605831" w14:textId="77777777" w:rsidR="002E52AF" w:rsidRDefault="002E52AF">
      <w:pPr>
        <w:rPr>
          <w:rFonts w:hint="eastAsia"/>
        </w:rPr>
      </w:pPr>
      <w:r>
        <w:rPr>
          <w:rFonts w:hint="eastAsia"/>
        </w:rPr>
        <w:t>本文是由每日作文网(2345lzwz.com)为大家创作</w:t>
      </w:r>
    </w:p>
    <w:p w14:paraId="4773B68D" w14:textId="634E3551" w:rsidR="00380C8E" w:rsidRDefault="00380C8E"/>
    <w:sectPr w:rsidR="00380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8E"/>
    <w:rsid w:val="002E52AF"/>
    <w:rsid w:val="00343B86"/>
    <w:rsid w:val="00380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5A83D-DA67-4A26-AF8E-DA78D54A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C8E"/>
    <w:rPr>
      <w:rFonts w:cstheme="majorBidi"/>
      <w:color w:val="2F5496" w:themeColor="accent1" w:themeShade="BF"/>
      <w:sz w:val="28"/>
      <w:szCs w:val="28"/>
    </w:rPr>
  </w:style>
  <w:style w:type="character" w:customStyle="1" w:styleId="50">
    <w:name w:val="标题 5 字符"/>
    <w:basedOn w:val="a0"/>
    <w:link w:val="5"/>
    <w:uiPriority w:val="9"/>
    <w:semiHidden/>
    <w:rsid w:val="00380C8E"/>
    <w:rPr>
      <w:rFonts w:cstheme="majorBidi"/>
      <w:color w:val="2F5496" w:themeColor="accent1" w:themeShade="BF"/>
      <w:sz w:val="24"/>
    </w:rPr>
  </w:style>
  <w:style w:type="character" w:customStyle="1" w:styleId="60">
    <w:name w:val="标题 6 字符"/>
    <w:basedOn w:val="a0"/>
    <w:link w:val="6"/>
    <w:uiPriority w:val="9"/>
    <w:semiHidden/>
    <w:rsid w:val="00380C8E"/>
    <w:rPr>
      <w:rFonts w:cstheme="majorBidi"/>
      <w:b/>
      <w:bCs/>
      <w:color w:val="2F5496" w:themeColor="accent1" w:themeShade="BF"/>
    </w:rPr>
  </w:style>
  <w:style w:type="character" w:customStyle="1" w:styleId="70">
    <w:name w:val="标题 7 字符"/>
    <w:basedOn w:val="a0"/>
    <w:link w:val="7"/>
    <w:uiPriority w:val="9"/>
    <w:semiHidden/>
    <w:rsid w:val="00380C8E"/>
    <w:rPr>
      <w:rFonts w:cstheme="majorBidi"/>
      <w:b/>
      <w:bCs/>
      <w:color w:val="595959" w:themeColor="text1" w:themeTint="A6"/>
    </w:rPr>
  </w:style>
  <w:style w:type="character" w:customStyle="1" w:styleId="80">
    <w:name w:val="标题 8 字符"/>
    <w:basedOn w:val="a0"/>
    <w:link w:val="8"/>
    <w:uiPriority w:val="9"/>
    <w:semiHidden/>
    <w:rsid w:val="00380C8E"/>
    <w:rPr>
      <w:rFonts w:cstheme="majorBidi"/>
      <w:color w:val="595959" w:themeColor="text1" w:themeTint="A6"/>
    </w:rPr>
  </w:style>
  <w:style w:type="character" w:customStyle="1" w:styleId="90">
    <w:name w:val="标题 9 字符"/>
    <w:basedOn w:val="a0"/>
    <w:link w:val="9"/>
    <w:uiPriority w:val="9"/>
    <w:semiHidden/>
    <w:rsid w:val="00380C8E"/>
    <w:rPr>
      <w:rFonts w:eastAsiaTheme="majorEastAsia" w:cstheme="majorBidi"/>
      <w:color w:val="595959" w:themeColor="text1" w:themeTint="A6"/>
    </w:rPr>
  </w:style>
  <w:style w:type="paragraph" w:styleId="a3">
    <w:name w:val="Title"/>
    <w:basedOn w:val="a"/>
    <w:next w:val="a"/>
    <w:link w:val="a4"/>
    <w:uiPriority w:val="10"/>
    <w:qFormat/>
    <w:rsid w:val="00380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C8E"/>
    <w:pPr>
      <w:spacing w:before="160"/>
      <w:jc w:val="center"/>
    </w:pPr>
    <w:rPr>
      <w:i/>
      <w:iCs/>
      <w:color w:val="404040" w:themeColor="text1" w:themeTint="BF"/>
    </w:rPr>
  </w:style>
  <w:style w:type="character" w:customStyle="1" w:styleId="a8">
    <w:name w:val="引用 字符"/>
    <w:basedOn w:val="a0"/>
    <w:link w:val="a7"/>
    <w:uiPriority w:val="29"/>
    <w:rsid w:val="00380C8E"/>
    <w:rPr>
      <w:i/>
      <w:iCs/>
      <w:color w:val="404040" w:themeColor="text1" w:themeTint="BF"/>
    </w:rPr>
  </w:style>
  <w:style w:type="paragraph" w:styleId="a9">
    <w:name w:val="List Paragraph"/>
    <w:basedOn w:val="a"/>
    <w:uiPriority w:val="34"/>
    <w:qFormat/>
    <w:rsid w:val="00380C8E"/>
    <w:pPr>
      <w:ind w:left="720"/>
      <w:contextualSpacing/>
    </w:pPr>
  </w:style>
  <w:style w:type="character" w:styleId="aa">
    <w:name w:val="Intense Emphasis"/>
    <w:basedOn w:val="a0"/>
    <w:uiPriority w:val="21"/>
    <w:qFormat/>
    <w:rsid w:val="00380C8E"/>
    <w:rPr>
      <w:i/>
      <w:iCs/>
      <w:color w:val="2F5496" w:themeColor="accent1" w:themeShade="BF"/>
    </w:rPr>
  </w:style>
  <w:style w:type="paragraph" w:styleId="ab">
    <w:name w:val="Intense Quote"/>
    <w:basedOn w:val="a"/>
    <w:next w:val="a"/>
    <w:link w:val="ac"/>
    <w:uiPriority w:val="30"/>
    <w:qFormat/>
    <w:rsid w:val="00380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C8E"/>
    <w:rPr>
      <w:i/>
      <w:iCs/>
      <w:color w:val="2F5496" w:themeColor="accent1" w:themeShade="BF"/>
    </w:rPr>
  </w:style>
  <w:style w:type="character" w:styleId="ad">
    <w:name w:val="Intense Reference"/>
    <w:basedOn w:val="a0"/>
    <w:uiPriority w:val="32"/>
    <w:qFormat/>
    <w:rsid w:val="00380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