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0AD4" w14:textId="77777777" w:rsidR="008231D0" w:rsidRDefault="008231D0">
      <w:pPr>
        <w:rPr>
          <w:rFonts w:hint="eastAsia"/>
        </w:rPr>
      </w:pPr>
    </w:p>
    <w:p w14:paraId="15BCE445" w14:textId="77777777" w:rsidR="008231D0" w:rsidRDefault="008231D0">
      <w:pPr>
        <w:rPr>
          <w:rFonts w:hint="eastAsia"/>
        </w:rPr>
      </w:pPr>
      <w:r>
        <w:rPr>
          <w:rFonts w:hint="eastAsia"/>
        </w:rPr>
        <w:tab/>
        <w:t>澭水暴益读音</w:t>
      </w:r>
    </w:p>
    <w:p w14:paraId="7EBF1640" w14:textId="77777777" w:rsidR="008231D0" w:rsidRDefault="008231D0">
      <w:pPr>
        <w:rPr>
          <w:rFonts w:hint="eastAsia"/>
        </w:rPr>
      </w:pPr>
    </w:p>
    <w:p w14:paraId="501FBC93" w14:textId="77777777" w:rsidR="008231D0" w:rsidRDefault="008231D0">
      <w:pPr>
        <w:rPr>
          <w:rFonts w:hint="eastAsia"/>
        </w:rPr>
      </w:pPr>
    </w:p>
    <w:p w14:paraId="3EB916E0" w14:textId="77777777" w:rsidR="008231D0" w:rsidRDefault="008231D0">
      <w:pPr>
        <w:rPr>
          <w:rFonts w:hint="eastAsia"/>
        </w:rPr>
      </w:pPr>
      <w:r>
        <w:rPr>
          <w:rFonts w:hint="eastAsia"/>
        </w:rPr>
        <w:tab/>
        <w:t>“澭水暴益”（yōng shuǐ bào yì）这一成语出自《左传·昭公二十三年》，原文描述的是春秋时期宋国遭遇洪水灾害的情景。成语本身的意思是指河流突然暴涨，比喻事情突然发生重大变化，情况急剧恶化。从读音上来看，“澭”字读作yōng，是一个较为少见的汉字，意指古代的一条河流；“水”字读作shuǐ，是日常生活中极为常见的汉字，意为自然界中无色、无味、透明的液体；“暴”字读作bào，有突然、猛烈之意；“益”字读作yì，这里表示增加、上涨。</w:t>
      </w:r>
    </w:p>
    <w:p w14:paraId="2F9D5B0C" w14:textId="77777777" w:rsidR="008231D0" w:rsidRDefault="008231D0">
      <w:pPr>
        <w:rPr>
          <w:rFonts w:hint="eastAsia"/>
        </w:rPr>
      </w:pPr>
    </w:p>
    <w:p w14:paraId="0E2849D3" w14:textId="77777777" w:rsidR="008231D0" w:rsidRDefault="008231D0">
      <w:pPr>
        <w:rPr>
          <w:rFonts w:hint="eastAsia"/>
        </w:rPr>
      </w:pPr>
    </w:p>
    <w:p w14:paraId="637E8065" w14:textId="77777777" w:rsidR="008231D0" w:rsidRDefault="008231D0">
      <w:pPr>
        <w:rPr>
          <w:rFonts w:hint="eastAsia"/>
        </w:rPr>
      </w:pPr>
    </w:p>
    <w:p w14:paraId="236B86B2" w14:textId="77777777" w:rsidR="008231D0" w:rsidRDefault="008231D0">
      <w:pPr>
        <w:rPr>
          <w:rFonts w:hint="eastAsia"/>
        </w:rPr>
      </w:pPr>
      <w:r>
        <w:rPr>
          <w:rFonts w:hint="eastAsia"/>
        </w:rPr>
        <w:tab/>
        <w:t>成语背景故事</w:t>
      </w:r>
    </w:p>
    <w:p w14:paraId="7CDA82A9" w14:textId="77777777" w:rsidR="008231D0" w:rsidRDefault="008231D0">
      <w:pPr>
        <w:rPr>
          <w:rFonts w:hint="eastAsia"/>
        </w:rPr>
      </w:pPr>
    </w:p>
    <w:p w14:paraId="7DAD1231" w14:textId="77777777" w:rsidR="008231D0" w:rsidRDefault="008231D0">
      <w:pPr>
        <w:rPr>
          <w:rFonts w:hint="eastAsia"/>
        </w:rPr>
      </w:pPr>
    </w:p>
    <w:p w14:paraId="0D4D45D5" w14:textId="77777777" w:rsidR="008231D0" w:rsidRDefault="008231D0">
      <w:pPr>
        <w:rPr>
          <w:rFonts w:hint="eastAsia"/>
        </w:rPr>
      </w:pPr>
      <w:r>
        <w:rPr>
          <w:rFonts w:hint="eastAsia"/>
        </w:rPr>
        <w:tab/>
        <w:t>据《左传》记载，宋国因为连降大雨，导致境内河流——澭水水位急剧上升，最终引发洪水，给当地居民带来了极大的灾难。面对突如其来的自然灾害，宋国君臣上下齐心协力，积极组织救援，最终成功度过了难关。这个故事不仅反映了自然界的不可预测性，同时也展现了人类在面对困难时的团结与智慧。</w:t>
      </w:r>
    </w:p>
    <w:p w14:paraId="12145A80" w14:textId="77777777" w:rsidR="008231D0" w:rsidRDefault="008231D0">
      <w:pPr>
        <w:rPr>
          <w:rFonts w:hint="eastAsia"/>
        </w:rPr>
      </w:pPr>
    </w:p>
    <w:p w14:paraId="12AA6C30" w14:textId="77777777" w:rsidR="008231D0" w:rsidRDefault="008231D0">
      <w:pPr>
        <w:rPr>
          <w:rFonts w:hint="eastAsia"/>
        </w:rPr>
      </w:pPr>
    </w:p>
    <w:p w14:paraId="769AF6D6" w14:textId="77777777" w:rsidR="008231D0" w:rsidRDefault="008231D0">
      <w:pPr>
        <w:rPr>
          <w:rFonts w:hint="eastAsia"/>
        </w:rPr>
      </w:pPr>
    </w:p>
    <w:p w14:paraId="39E9E4E9" w14:textId="77777777" w:rsidR="008231D0" w:rsidRDefault="008231D0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51BDDEEC" w14:textId="77777777" w:rsidR="008231D0" w:rsidRDefault="008231D0">
      <w:pPr>
        <w:rPr>
          <w:rFonts w:hint="eastAsia"/>
        </w:rPr>
      </w:pPr>
    </w:p>
    <w:p w14:paraId="1F461389" w14:textId="77777777" w:rsidR="008231D0" w:rsidRDefault="008231D0">
      <w:pPr>
        <w:rPr>
          <w:rFonts w:hint="eastAsia"/>
        </w:rPr>
      </w:pPr>
    </w:p>
    <w:p w14:paraId="2C312FCA" w14:textId="77777777" w:rsidR="008231D0" w:rsidRDefault="008231D0">
      <w:pPr>
        <w:rPr>
          <w:rFonts w:hint="eastAsia"/>
        </w:rPr>
      </w:pPr>
      <w:r>
        <w:rPr>
          <w:rFonts w:hint="eastAsia"/>
        </w:rPr>
        <w:tab/>
        <w:t>“澭水暴益”不仅仅是一个描述自然现象的成语，它还蕴含着深刻的文化和社会意义。它提醒人们要对自然保持敬畏之心，认识到人与自然是共生共存的关系，不应过度开发自然资源，以免招致自然的反噬。成语也强调了预防意识的重要性，在日常生活中应做好各种准备，以应对可能发生的突发事件。它还体现了中华民族在面对困境时不屈不挠的精神风貌，即使是在最艰难的时刻，也能展现出强大的凝聚力和战斗力。</w:t>
      </w:r>
    </w:p>
    <w:p w14:paraId="6ED39E1E" w14:textId="77777777" w:rsidR="008231D0" w:rsidRDefault="008231D0">
      <w:pPr>
        <w:rPr>
          <w:rFonts w:hint="eastAsia"/>
        </w:rPr>
      </w:pPr>
    </w:p>
    <w:p w14:paraId="26FC9745" w14:textId="77777777" w:rsidR="008231D0" w:rsidRDefault="008231D0">
      <w:pPr>
        <w:rPr>
          <w:rFonts w:hint="eastAsia"/>
        </w:rPr>
      </w:pPr>
    </w:p>
    <w:p w14:paraId="20596532" w14:textId="77777777" w:rsidR="008231D0" w:rsidRDefault="008231D0">
      <w:pPr>
        <w:rPr>
          <w:rFonts w:hint="eastAsia"/>
        </w:rPr>
      </w:pPr>
    </w:p>
    <w:p w14:paraId="31D5DB80" w14:textId="77777777" w:rsidR="008231D0" w:rsidRDefault="008231D0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1EC9DEB0" w14:textId="77777777" w:rsidR="008231D0" w:rsidRDefault="008231D0">
      <w:pPr>
        <w:rPr>
          <w:rFonts w:hint="eastAsia"/>
        </w:rPr>
      </w:pPr>
    </w:p>
    <w:p w14:paraId="1C5DAAFE" w14:textId="77777777" w:rsidR="008231D0" w:rsidRDefault="008231D0">
      <w:pPr>
        <w:rPr>
          <w:rFonts w:hint="eastAsia"/>
        </w:rPr>
      </w:pPr>
    </w:p>
    <w:p w14:paraId="4A6D47D5" w14:textId="77777777" w:rsidR="008231D0" w:rsidRDefault="008231D0">
      <w:pPr>
        <w:rPr>
          <w:rFonts w:hint="eastAsia"/>
        </w:rPr>
      </w:pPr>
      <w:r>
        <w:rPr>
          <w:rFonts w:hint="eastAsia"/>
        </w:rPr>
        <w:tab/>
        <w:t>在现代社会，“澭水暴益”这一成语常被用来形容社会或经济领域内发生的突发性变化，如股市的剧烈波动、政策的突然调整等。它警示人们在享受发展成果的同时，也要警惕潜在的风险，保持警觉，做到未雨绸缪。该成语也被广泛应用于文学创作、新闻报道等多个领域，成为表达特定情境下情感和态度的有效工具。</w:t>
      </w:r>
    </w:p>
    <w:p w14:paraId="3555CB73" w14:textId="77777777" w:rsidR="008231D0" w:rsidRDefault="008231D0">
      <w:pPr>
        <w:rPr>
          <w:rFonts w:hint="eastAsia"/>
        </w:rPr>
      </w:pPr>
    </w:p>
    <w:p w14:paraId="158BA42E" w14:textId="77777777" w:rsidR="008231D0" w:rsidRDefault="008231D0">
      <w:pPr>
        <w:rPr>
          <w:rFonts w:hint="eastAsia"/>
        </w:rPr>
      </w:pPr>
    </w:p>
    <w:p w14:paraId="3B489EC7" w14:textId="77777777" w:rsidR="008231D0" w:rsidRDefault="008231D0">
      <w:pPr>
        <w:rPr>
          <w:rFonts w:hint="eastAsia"/>
        </w:rPr>
      </w:pPr>
    </w:p>
    <w:p w14:paraId="5A87EB3A" w14:textId="77777777" w:rsidR="008231D0" w:rsidRDefault="008231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A933CB" w14:textId="77777777" w:rsidR="008231D0" w:rsidRDefault="008231D0">
      <w:pPr>
        <w:rPr>
          <w:rFonts w:hint="eastAsia"/>
        </w:rPr>
      </w:pPr>
    </w:p>
    <w:p w14:paraId="1D9C1C87" w14:textId="77777777" w:rsidR="008231D0" w:rsidRDefault="008231D0">
      <w:pPr>
        <w:rPr>
          <w:rFonts w:hint="eastAsia"/>
        </w:rPr>
      </w:pPr>
    </w:p>
    <w:p w14:paraId="440B665E" w14:textId="77777777" w:rsidR="008231D0" w:rsidRDefault="008231D0">
      <w:pPr>
        <w:rPr>
          <w:rFonts w:hint="eastAsia"/>
        </w:rPr>
      </w:pPr>
      <w:r>
        <w:rPr>
          <w:rFonts w:hint="eastAsia"/>
        </w:rPr>
        <w:tab/>
        <w:t>“澭水暴益”不仅是一个生动形象地描述自然现象的成语，更是蕴含着丰富文化内涵和深刻哲理的语言瑰宝。通过学习和理解这样的成语，我们不仅能增长知识，开阔视野，还能从中汲取到应对生活挑战的智慧和力量。</w:t>
      </w:r>
    </w:p>
    <w:p w14:paraId="666E70CB" w14:textId="77777777" w:rsidR="008231D0" w:rsidRDefault="008231D0">
      <w:pPr>
        <w:rPr>
          <w:rFonts w:hint="eastAsia"/>
        </w:rPr>
      </w:pPr>
    </w:p>
    <w:p w14:paraId="6EACC890" w14:textId="77777777" w:rsidR="008231D0" w:rsidRDefault="008231D0">
      <w:pPr>
        <w:rPr>
          <w:rFonts w:hint="eastAsia"/>
        </w:rPr>
      </w:pPr>
    </w:p>
    <w:p w14:paraId="439AE0EA" w14:textId="77777777" w:rsidR="008231D0" w:rsidRDefault="008231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E5F82" w14:textId="75972CB4" w:rsidR="00A91B1C" w:rsidRDefault="00A91B1C"/>
    <w:sectPr w:rsidR="00A91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1C"/>
    <w:rsid w:val="00343B86"/>
    <w:rsid w:val="008231D0"/>
    <w:rsid w:val="00A9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4FB3E-666D-433B-BC1B-4AF8D615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