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2BDF2" w14:textId="77777777" w:rsidR="00342FE0" w:rsidRDefault="00342FE0">
      <w:pPr>
        <w:rPr>
          <w:rFonts w:hint="eastAsia"/>
        </w:rPr>
      </w:pPr>
    </w:p>
    <w:p w14:paraId="09041669" w14:textId="77777777" w:rsidR="00342FE0" w:rsidRDefault="00342FE0">
      <w:pPr>
        <w:rPr>
          <w:rFonts w:hint="eastAsia"/>
        </w:rPr>
      </w:pPr>
      <w:r>
        <w:rPr>
          <w:rFonts w:hint="eastAsia"/>
        </w:rPr>
        <w:tab/>
        <w:t>烟筒读音</w:t>
      </w:r>
    </w:p>
    <w:p w14:paraId="2F3B2060" w14:textId="77777777" w:rsidR="00342FE0" w:rsidRDefault="00342FE0">
      <w:pPr>
        <w:rPr>
          <w:rFonts w:hint="eastAsia"/>
        </w:rPr>
      </w:pPr>
    </w:p>
    <w:p w14:paraId="18B6C48A" w14:textId="77777777" w:rsidR="00342FE0" w:rsidRDefault="00342FE0">
      <w:pPr>
        <w:rPr>
          <w:rFonts w:hint="eastAsia"/>
        </w:rPr>
      </w:pPr>
    </w:p>
    <w:p w14:paraId="7C4E99CF" w14:textId="77777777" w:rsidR="00342FE0" w:rsidRDefault="00342FE0">
      <w:pPr>
        <w:rPr>
          <w:rFonts w:hint="eastAsia"/>
        </w:rPr>
      </w:pPr>
      <w:r>
        <w:rPr>
          <w:rFonts w:hint="eastAsia"/>
        </w:rPr>
        <w:tab/>
        <w:t>“烟筒”一词，在汉语中通常用来指代烟囱，是建筑物或工业设施上用于排放燃烧产生的废气和烟雾的结构。在普通话里，“烟筒”的标准发音为 yān tǒng，其中“烟”发第一声（阴平），拼音表示为 yān；“筒”发第三声（上声），拼音表示为 tǒng。值得注意的是，在不同的方言区，这个词可能会有不同的发音方式或是使用习惯上的差异。</w:t>
      </w:r>
    </w:p>
    <w:p w14:paraId="46D45D95" w14:textId="77777777" w:rsidR="00342FE0" w:rsidRDefault="00342FE0">
      <w:pPr>
        <w:rPr>
          <w:rFonts w:hint="eastAsia"/>
        </w:rPr>
      </w:pPr>
    </w:p>
    <w:p w14:paraId="7A633EDD" w14:textId="77777777" w:rsidR="00342FE0" w:rsidRDefault="00342FE0">
      <w:pPr>
        <w:rPr>
          <w:rFonts w:hint="eastAsia"/>
        </w:rPr>
      </w:pPr>
    </w:p>
    <w:p w14:paraId="6FFAF8B1" w14:textId="77777777" w:rsidR="00342FE0" w:rsidRDefault="00342FE0">
      <w:pPr>
        <w:rPr>
          <w:rFonts w:hint="eastAsia"/>
        </w:rPr>
      </w:pPr>
    </w:p>
    <w:p w14:paraId="11E97F08" w14:textId="77777777" w:rsidR="00342FE0" w:rsidRDefault="00342FE0">
      <w:pPr>
        <w:rPr>
          <w:rFonts w:hint="eastAsia"/>
        </w:rPr>
      </w:pPr>
      <w:r>
        <w:rPr>
          <w:rFonts w:hint="eastAsia"/>
        </w:rPr>
        <w:tab/>
        <w:t>关于“烟”的发音特点</w:t>
      </w:r>
    </w:p>
    <w:p w14:paraId="35664F20" w14:textId="77777777" w:rsidR="00342FE0" w:rsidRDefault="00342FE0">
      <w:pPr>
        <w:rPr>
          <w:rFonts w:hint="eastAsia"/>
        </w:rPr>
      </w:pPr>
    </w:p>
    <w:p w14:paraId="744B0ECE" w14:textId="77777777" w:rsidR="00342FE0" w:rsidRDefault="00342FE0">
      <w:pPr>
        <w:rPr>
          <w:rFonts w:hint="eastAsia"/>
        </w:rPr>
      </w:pPr>
    </w:p>
    <w:p w14:paraId="7A28AE47" w14:textId="77777777" w:rsidR="00342FE0" w:rsidRDefault="00342FE0">
      <w:pPr>
        <w:rPr>
          <w:rFonts w:hint="eastAsia"/>
        </w:rPr>
      </w:pPr>
      <w:r>
        <w:rPr>
          <w:rFonts w:hint="eastAsia"/>
        </w:rPr>
        <w:tab/>
        <w:t>汉字“烟”，除了与烟囱相关联外，还广泛地应用于描述各种形态的气体状物质，比如香烟、炊烟等。它的拼音由一个声母y加上韵母an组成，发音时口腔开度较大，舌位位于前部偏下位置，属于开口呼。第一声（阴平）在四声中是最平直的一个声调，发音时声音保持平稳不变，没有升降变化。因此，“烟”这个字的发音给人一种轻盈飘渺的感觉，恰如其描绘的对象——烟。</w:t>
      </w:r>
    </w:p>
    <w:p w14:paraId="377C1351" w14:textId="77777777" w:rsidR="00342FE0" w:rsidRDefault="00342FE0">
      <w:pPr>
        <w:rPr>
          <w:rFonts w:hint="eastAsia"/>
        </w:rPr>
      </w:pPr>
    </w:p>
    <w:p w14:paraId="7D539717" w14:textId="77777777" w:rsidR="00342FE0" w:rsidRDefault="00342FE0">
      <w:pPr>
        <w:rPr>
          <w:rFonts w:hint="eastAsia"/>
        </w:rPr>
      </w:pPr>
    </w:p>
    <w:p w14:paraId="28188DA1" w14:textId="77777777" w:rsidR="00342FE0" w:rsidRDefault="00342FE0">
      <w:pPr>
        <w:rPr>
          <w:rFonts w:hint="eastAsia"/>
        </w:rPr>
      </w:pPr>
    </w:p>
    <w:p w14:paraId="423218A1" w14:textId="77777777" w:rsidR="00342FE0" w:rsidRDefault="00342FE0">
      <w:pPr>
        <w:rPr>
          <w:rFonts w:hint="eastAsia"/>
        </w:rPr>
      </w:pPr>
      <w:r>
        <w:rPr>
          <w:rFonts w:hint="eastAsia"/>
        </w:rPr>
        <w:tab/>
        <w:t>“筒”字的发音解析</w:t>
      </w:r>
    </w:p>
    <w:p w14:paraId="50B6FD70" w14:textId="77777777" w:rsidR="00342FE0" w:rsidRDefault="00342FE0">
      <w:pPr>
        <w:rPr>
          <w:rFonts w:hint="eastAsia"/>
        </w:rPr>
      </w:pPr>
    </w:p>
    <w:p w14:paraId="1852159A" w14:textId="77777777" w:rsidR="00342FE0" w:rsidRDefault="00342FE0">
      <w:pPr>
        <w:rPr>
          <w:rFonts w:hint="eastAsia"/>
        </w:rPr>
      </w:pPr>
    </w:p>
    <w:p w14:paraId="6AEE6502" w14:textId="77777777" w:rsidR="00342FE0" w:rsidRDefault="00342FE0">
      <w:pPr>
        <w:rPr>
          <w:rFonts w:hint="eastAsia"/>
        </w:rPr>
      </w:pPr>
      <w:r>
        <w:rPr>
          <w:rFonts w:hint="eastAsia"/>
        </w:rPr>
        <w:tab/>
        <w:t>接着来看“筒”字。该字的拼音由声母t与韵母ong结合而成，属于合口呼。当发出这个音节时，舌头会先抵住上颚形成阻塞，然后迅速释放产生爆发音，紧接着嘴唇呈圆形发出后鼻音ong。第三声（上声）在四个声调中是一个降升调，即先降后升的过程，这使得“筒”字听起来略带转折感，能够很好地反映出物体形状上那种既长又圆的特点。</w:t>
      </w:r>
    </w:p>
    <w:p w14:paraId="37DAB2EB" w14:textId="77777777" w:rsidR="00342FE0" w:rsidRDefault="00342FE0">
      <w:pPr>
        <w:rPr>
          <w:rFonts w:hint="eastAsia"/>
        </w:rPr>
      </w:pPr>
    </w:p>
    <w:p w14:paraId="39A455A6" w14:textId="77777777" w:rsidR="00342FE0" w:rsidRDefault="00342FE0">
      <w:pPr>
        <w:rPr>
          <w:rFonts w:hint="eastAsia"/>
        </w:rPr>
      </w:pPr>
    </w:p>
    <w:p w14:paraId="0D8FF5A1" w14:textId="77777777" w:rsidR="00342FE0" w:rsidRDefault="00342FE0">
      <w:pPr>
        <w:rPr>
          <w:rFonts w:hint="eastAsia"/>
        </w:rPr>
      </w:pPr>
    </w:p>
    <w:p w14:paraId="2A847A1B" w14:textId="77777777" w:rsidR="00342FE0" w:rsidRDefault="00342FE0">
      <w:pPr>
        <w:rPr>
          <w:rFonts w:hint="eastAsia"/>
        </w:rPr>
      </w:pPr>
      <w:r>
        <w:rPr>
          <w:rFonts w:hint="eastAsia"/>
        </w:rPr>
        <w:tab/>
        <w:t>文化背景下的“烟筒”</w:t>
      </w:r>
    </w:p>
    <w:p w14:paraId="28512D7F" w14:textId="77777777" w:rsidR="00342FE0" w:rsidRDefault="00342FE0">
      <w:pPr>
        <w:rPr>
          <w:rFonts w:hint="eastAsia"/>
        </w:rPr>
      </w:pPr>
    </w:p>
    <w:p w14:paraId="56C9C108" w14:textId="77777777" w:rsidR="00342FE0" w:rsidRDefault="00342FE0">
      <w:pPr>
        <w:rPr>
          <w:rFonts w:hint="eastAsia"/>
        </w:rPr>
      </w:pPr>
    </w:p>
    <w:p w14:paraId="1BF15610" w14:textId="77777777" w:rsidR="00342FE0" w:rsidRDefault="00342FE0">
      <w:pPr>
        <w:rPr>
          <w:rFonts w:hint="eastAsia"/>
        </w:rPr>
      </w:pPr>
      <w:r>
        <w:rPr>
          <w:rFonts w:hint="eastAsia"/>
        </w:rPr>
        <w:tab/>
        <w:t>在中国传统文化中，虽然“烟筒”本身并不承载特别深厚的文化寓意，但它作为人类文明发展过程中不可或缺的一部分，见证了从古代到现代社会生活方式的巨大变迁。早期人们通过简单地挖坑烧火来取暖做饭，后来逐渐发明了更加复杂的炉灶系统，并且为了更好地排出室内有害气体而设计出了专门的排烟通道——这就是最早的“烟筒”。随着工业化进程加快，“烟筒”也成为了工厂标志性建筑之一，象征着生产力的进步与发展。</w:t>
      </w:r>
    </w:p>
    <w:p w14:paraId="74334454" w14:textId="77777777" w:rsidR="00342FE0" w:rsidRDefault="00342FE0">
      <w:pPr>
        <w:rPr>
          <w:rFonts w:hint="eastAsia"/>
        </w:rPr>
      </w:pPr>
    </w:p>
    <w:p w14:paraId="0F0FDEE8" w14:textId="77777777" w:rsidR="00342FE0" w:rsidRDefault="00342FE0">
      <w:pPr>
        <w:rPr>
          <w:rFonts w:hint="eastAsia"/>
        </w:rPr>
      </w:pPr>
    </w:p>
    <w:p w14:paraId="3589D4D6" w14:textId="77777777" w:rsidR="00342FE0" w:rsidRDefault="00342FE0">
      <w:pPr>
        <w:rPr>
          <w:rFonts w:hint="eastAsia"/>
        </w:rPr>
      </w:pPr>
    </w:p>
    <w:p w14:paraId="1AE70641" w14:textId="77777777" w:rsidR="00342FE0" w:rsidRDefault="00342F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BABC6C" w14:textId="77777777" w:rsidR="00342FE0" w:rsidRDefault="00342FE0">
      <w:pPr>
        <w:rPr>
          <w:rFonts w:hint="eastAsia"/>
        </w:rPr>
      </w:pPr>
    </w:p>
    <w:p w14:paraId="6863FFC0" w14:textId="77777777" w:rsidR="00342FE0" w:rsidRDefault="00342FE0">
      <w:pPr>
        <w:rPr>
          <w:rFonts w:hint="eastAsia"/>
        </w:rPr>
      </w:pPr>
    </w:p>
    <w:p w14:paraId="11991E5D" w14:textId="77777777" w:rsidR="00342FE0" w:rsidRDefault="00342FE0">
      <w:pPr>
        <w:rPr>
          <w:rFonts w:hint="eastAsia"/>
        </w:rPr>
      </w:pPr>
      <w:r>
        <w:rPr>
          <w:rFonts w:hint="eastAsia"/>
        </w:rPr>
        <w:tab/>
        <w:t>“烟筒”不仅仅是一个简单的词汇或物理结构，它背后蕴含着丰富的语言学知识以及社会发展历程。通过对其读音的分析，我们可以更深入地理解汉语发音规则及其所承载的文化内涵。同时，“烟筒”作为一种实用工具，在促进人类生活环境改善方面发挥了重要作用。</w:t>
      </w:r>
    </w:p>
    <w:p w14:paraId="27181838" w14:textId="77777777" w:rsidR="00342FE0" w:rsidRDefault="00342FE0">
      <w:pPr>
        <w:rPr>
          <w:rFonts w:hint="eastAsia"/>
        </w:rPr>
      </w:pPr>
    </w:p>
    <w:p w14:paraId="7AD08FB2" w14:textId="77777777" w:rsidR="00342FE0" w:rsidRDefault="00342FE0">
      <w:pPr>
        <w:rPr>
          <w:rFonts w:hint="eastAsia"/>
        </w:rPr>
      </w:pPr>
    </w:p>
    <w:p w14:paraId="70F201BE" w14:textId="77777777" w:rsidR="00342FE0" w:rsidRDefault="00342F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42890" w14:textId="2E25887D" w:rsidR="00CD3B78" w:rsidRDefault="00CD3B78"/>
    <w:sectPr w:rsidR="00CD3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78"/>
    <w:rsid w:val="00342FE0"/>
    <w:rsid w:val="00343B86"/>
    <w:rsid w:val="00C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8CF59-166E-4D51-B538-05DF6681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