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187DC" w14:textId="77777777" w:rsidR="00A96502" w:rsidRDefault="00A96502">
      <w:pPr>
        <w:rPr>
          <w:rFonts w:hint="eastAsia"/>
        </w:rPr>
      </w:pPr>
    </w:p>
    <w:p w14:paraId="0200118E" w14:textId="77777777" w:rsidR="00A96502" w:rsidRDefault="00A96502">
      <w:pPr>
        <w:rPr>
          <w:rFonts w:hint="eastAsia"/>
        </w:rPr>
      </w:pPr>
      <w:r>
        <w:rPr>
          <w:rFonts w:hint="eastAsia"/>
        </w:rPr>
        <w:tab/>
        <w:t>焉拼音怎么读音组词语</w:t>
      </w:r>
    </w:p>
    <w:p w14:paraId="500CF66F" w14:textId="77777777" w:rsidR="00A96502" w:rsidRDefault="00A96502">
      <w:pPr>
        <w:rPr>
          <w:rFonts w:hint="eastAsia"/>
        </w:rPr>
      </w:pPr>
    </w:p>
    <w:p w14:paraId="4B60EA67" w14:textId="77777777" w:rsidR="00A96502" w:rsidRDefault="00A96502">
      <w:pPr>
        <w:rPr>
          <w:rFonts w:hint="eastAsia"/>
        </w:rPr>
      </w:pPr>
    </w:p>
    <w:p w14:paraId="7A5D4584" w14:textId="77777777" w:rsidR="00A96502" w:rsidRDefault="00A96502">
      <w:pPr>
        <w:rPr>
          <w:rFonts w:hint="eastAsia"/>
        </w:rPr>
      </w:pPr>
      <w:r>
        <w:rPr>
          <w:rFonts w:hint="eastAsia"/>
        </w:rPr>
        <w:tab/>
        <w:t>“焉”在汉语中是一个多义字，既可以作为语气词使用，也可以构成其他词汇。在普通话中的拼音是 yān。它在不同的语境下有着不同的含义和用法。本文将从“焉”的基本发音开始，逐步介绍其作为单独汉字及与其他字组合成词语时的意义。</w:t>
      </w:r>
    </w:p>
    <w:p w14:paraId="3A81EBC3" w14:textId="77777777" w:rsidR="00A96502" w:rsidRDefault="00A96502">
      <w:pPr>
        <w:rPr>
          <w:rFonts w:hint="eastAsia"/>
        </w:rPr>
      </w:pPr>
    </w:p>
    <w:p w14:paraId="691480F0" w14:textId="77777777" w:rsidR="00A96502" w:rsidRDefault="00A96502">
      <w:pPr>
        <w:rPr>
          <w:rFonts w:hint="eastAsia"/>
        </w:rPr>
      </w:pPr>
    </w:p>
    <w:p w14:paraId="63AC6E8F" w14:textId="77777777" w:rsidR="00A96502" w:rsidRDefault="00A96502">
      <w:pPr>
        <w:rPr>
          <w:rFonts w:hint="eastAsia"/>
        </w:rPr>
      </w:pPr>
    </w:p>
    <w:p w14:paraId="323F37D6" w14:textId="77777777" w:rsidR="00A96502" w:rsidRDefault="00A96502">
      <w:pPr>
        <w:rPr>
          <w:rFonts w:hint="eastAsia"/>
        </w:rPr>
      </w:pPr>
      <w:r>
        <w:rPr>
          <w:rFonts w:hint="eastAsia"/>
        </w:rPr>
        <w:tab/>
        <w:t>焉的基本发音</w:t>
      </w:r>
    </w:p>
    <w:p w14:paraId="4B29AF9B" w14:textId="77777777" w:rsidR="00A96502" w:rsidRDefault="00A96502">
      <w:pPr>
        <w:rPr>
          <w:rFonts w:hint="eastAsia"/>
        </w:rPr>
      </w:pPr>
    </w:p>
    <w:p w14:paraId="2D8EC8EB" w14:textId="77777777" w:rsidR="00A96502" w:rsidRDefault="00A96502">
      <w:pPr>
        <w:rPr>
          <w:rFonts w:hint="eastAsia"/>
        </w:rPr>
      </w:pPr>
    </w:p>
    <w:p w14:paraId="0133A811" w14:textId="77777777" w:rsidR="00A96502" w:rsidRDefault="00A96502">
      <w:pPr>
        <w:rPr>
          <w:rFonts w:hint="eastAsia"/>
        </w:rPr>
      </w:pPr>
      <w:r>
        <w:rPr>
          <w:rFonts w:hint="eastAsia"/>
        </w:rPr>
        <w:tab/>
        <w:t>“焉”字的拼音为 yān，发音时先发 y 音，然后迅速过渡到 ān 音。这个音节听起来类似于英文单词“yan”中的发音，但请注意，中文的四声在这里非常重要，yān 是一声，意味着声音要保持平稳，不升也不降。</w:t>
      </w:r>
    </w:p>
    <w:p w14:paraId="1DD1D82A" w14:textId="77777777" w:rsidR="00A96502" w:rsidRDefault="00A96502">
      <w:pPr>
        <w:rPr>
          <w:rFonts w:hint="eastAsia"/>
        </w:rPr>
      </w:pPr>
    </w:p>
    <w:p w14:paraId="4456756E" w14:textId="77777777" w:rsidR="00A96502" w:rsidRDefault="00A96502">
      <w:pPr>
        <w:rPr>
          <w:rFonts w:hint="eastAsia"/>
        </w:rPr>
      </w:pPr>
    </w:p>
    <w:p w14:paraId="1691C9B3" w14:textId="77777777" w:rsidR="00A96502" w:rsidRDefault="00A96502">
      <w:pPr>
        <w:rPr>
          <w:rFonts w:hint="eastAsia"/>
        </w:rPr>
      </w:pPr>
    </w:p>
    <w:p w14:paraId="28D3D32C" w14:textId="77777777" w:rsidR="00A96502" w:rsidRDefault="00A96502">
      <w:pPr>
        <w:rPr>
          <w:rFonts w:hint="eastAsia"/>
        </w:rPr>
      </w:pPr>
      <w:r>
        <w:rPr>
          <w:rFonts w:hint="eastAsia"/>
        </w:rPr>
        <w:tab/>
        <w:t>焉作为语气词</w:t>
      </w:r>
    </w:p>
    <w:p w14:paraId="309339EA" w14:textId="77777777" w:rsidR="00A96502" w:rsidRDefault="00A96502">
      <w:pPr>
        <w:rPr>
          <w:rFonts w:hint="eastAsia"/>
        </w:rPr>
      </w:pPr>
    </w:p>
    <w:p w14:paraId="71ADF424" w14:textId="77777777" w:rsidR="00A96502" w:rsidRDefault="00A96502">
      <w:pPr>
        <w:rPr>
          <w:rFonts w:hint="eastAsia"/>
        </w:rPr>
      </w:pPr>
    </w:p>
    <w:p w14:paraId="67295924" w14:textId="77777777" w:rsidR="00A96502" w:rsidRDefault="00A96502">
      <w:pPr>
        <w:rPr>
          <w:rFonts w:hint="eastAsia"/>
        </w:rPr>
      </w:pPr>
      <w:r>
        <w:rPr>
          <w:rFonts w:hint="eastAsia"/>
        </w:rPr>
        <w:tab/>
        <w:t>在古代汉语中，“焉”常被用作语气词，用来表示陈述、疑问或感叹等语气。例如，在《论语》中有句“君子哉若人！”其中的“哉”可以替换为“焉”，表达同样的语气。“焉”在这种情况下并不具备实际的词汇意义，主要是用来调节句子的语气。</w:t>
      </w:r>
    </w:p>
    <w:p w14:paraId="175AE011" w14:textId="77777777" w:rsidR="00A96502" w:rsidRDefault="00A96502">
      <w:pPr>
        <w:rPr>
          <w:rFonts w:hint="eastAsia"/>
        </w:rPr>
      </w:pPr>
    </w:p>
    <w:p w14:paraId="4189F26B" w14:textId="77777777" w:rsidR="00A96502" w:rsidRDefault="00A96502">
      <w:pPr>
        <w:rPr>
          <w:rFonts w:hint="eastAsia"/>
        </w:rPr>
      </w:pPr>
    </w:p>
    <w:p w14:paraId="16BB6FDB" w14:textId="77777777" w:rsidR="00A96502" w:rsidRDefault="00A96502">
      <w:pPr>
        <w:rPr>
          <w:rFonts w:hint="eastAsia"/>
        </w:rPr>
      </w:pPr>
    </w:p>
    <w:p w14:paraId="492A6F27" w14:textId="77777777" w:rsidR="00A96502" w:rsidRDefault="00A96502">
      <w:pPr>
        <w:rPr>
          <w:rFonts w:hint="eastAsia"/>
        </w:rPr>
      </w:pPr>
      <w:r>
        <w:rPr>
          <w:rFonts w:hint="eastAsia"/>
        </w:rPr>
        <w:tab/>
        <w:t>焉与其他字组成词语</w:t>
      </w:r>
    </w:p>
    <w:p w14:paraId="51B56ACC" w14:textId="77777777" w:rsidR="00A96502" w:rsidRDefault="00A96502">
      <w:pPr>
        <w:rPr>
          <w:rFonts w:hint="eastAsia"/>
        </w:rPr>
      </w:pPr>
    </w:p>
    <w:p w14:paraId="1BEF6DE5" w14:textId="77777777" w:rsidR="00A96502" w:rsidRDefault="00A96502">
      <w:pPr>
        <w:rPr>
          <w:rFonts w:hint="eastAsia"/>
        </w:rPr>
      </w:pPr>
    </w:p>
    <w:p w14:paraId="439F6885" w14:textId="77777777" w:rsidR="00A96502" w:rsidRDefault="00A96502">
      <w:pPr>
        <w:rPr>
          <w:rFonts w:hint="eastAsia"/>
        </w:rPr>
      </w:pPr>
      <w:r>
        <w:rPr>
          <w:rFonts w:hint="eastAsia"/>
        </w:rPr>
        <w:tab/>
        <w:t>除了作为语气词外，“焉”也经常与其他汉字组合形成具有特定意义的词语。比如：“安全”（ān quán），这里的“安”就是取自“焉”的“ān”音，意指没有危险、平安无事的状态；又如“安逸”（ān yì），指的是生活舒适、无忧无虑的状态。“焉”还可以与“心”字组合成“安心”（ān xīn），意指心情平静、放心。</w:t>
      </w:r>
    </w:p>
    <w:p w14:paraId="361A437E" w14:textId="77777777" w:rsidR="00A96502" w:rsidRDefault="00A96502">
      <w:pPr>
        <w:rPr>
          <w:rFonts w:hint="eastAsia"/>
        </w:rPr>
      </w:pPr>
    </w:p>
    <w:p w14:paraId="0751D966" w14:textId="77777777" w:rsidR="00A96502" w:rsidRDefault="00A96502">
      <w:pPr>
        <w:rPr>
          <w:rFonts w:hint="eastAsia"/>
        </w:rPr>
      </w:pPr>
    </w:p>
    <w:p w14:paraId="30A1CF44" w14:textId="77777777" w:rsidR="00A96502" w:rsidRDefault="00A96502">
      <w:pPr>
        <w:rPr>
          <w:rFonts w:hint="eastAsia"/>
        </w:rPr>
      </w:pPr>
    </w:p>
    <w:p w14:paraId="73FD4D9D" w14:textId="77777777" w:rsidR="00A96502" w:rsidRDefault="00A96502">
      <w:pPr>
        <w:rPr>
          <w:rFonts w:hint="eastAsia"/>
        </w:rPr>
      </w:pPr>
      <w:r>
        <w:rPr>
          <w:rFonts w:hint="eastAsia"/>
        </w:rPr>
        <w:tab/>
        <w:t>焉在成语中的应用</w:t>
      </w:r>
    </w:p>
    <w:p w14:paraId="6864C9D2" w14:textId="77777777" w:rsidR="00A96502" w:rsidRDefault="00A96502">
      <w:pPr>
        <w:rPr>
          <w:rFonts w:hint="eastAsia"/>
        </w:rPr>
      </w:pPr>
    </w:p>
    <w:p w14:paraId="68F78F74" w14:textId="77777777" w:rsidR="00A96502" w:rsidRDefault="00A96502">
      <w:pPr>
        <w:rPr>
          <w:rFonts w:hint="eastAsia"/>
        </w:rPr>
      </w:pPr>
    </w:p>
    <w:p w14:paraId="565FF120" w14:textId="77777777" w:rsidR="00A96502" w:rsidRDefault="00A96502">
      <w:pPr>
        <w:rPr>
          <w:rFonts w:hint="eastAsia"/>
        </w:rPr>
      </w:pPr>
      <w:r>
        <w:rPr>
          <w:rFonts w:hint="eastAsia"/>
        </w:rPr>
        <w:tab/>
        <w:t>“焉”在成语中也十分常见，往往承载着更丰富的文化内涵。例如，“不入虎穴，焉得虎子”（bù rù hǔ xué, yān dé hǔ zǐ），这句话的意思是说不深入险地就无法取得成功，强调了冒险精神的重要性。“尽吾志也而不能至者，可以无悔矣，其孰能讥之乎？”出自《游褒禅山记》，其中“其孰能讥之乎？”中的“孰”可以用“焉”来替代，表达出一种无可指责的态度。</w:t>
      </w:r>
    </w:p>
    <w:p w14:paraId="04694F5B" w14:textId="77777777" w:rsidR="00A96502" w:rsidRDefault="00A96502">
      <w:pPr>
        <w:rPr>
          <w:rFonts w:hint="eastAsia"/>
        </w:rPr>
      </w:pPr>
    </w:p>
    <w:p w14:paraId="01BDF25D" w14:textId="77777777" w:rsidR="00A96502" w:rsidRDefault="00A96502">
      <w:pPr>
        <w:rPr>
          <w:rFonts w:hint="eastAsia"/>
        </w:rPr>
      </w:pPr>
    </w:p>
    <w:p w14:paraId="0D11340E" w14:textId="77777777" w:rsidR="00A96502" w:rsidRDefault="00A96502">
      <w:pPr>
        <w:rPr>
          <w:rFonts w:hint="eastAsia"/>
        </w:rPr>
      </w:pPr>
    </w:p>
    <w:p w14:paraId="65D27D69" w14:textId="77777777" w:rsidR="00A96502" w:rsidRDefault="00A9650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192B4F0" w14:textId="77777777" w:rsidR="00A96502" w:rsidRDefault="00A96502">
      <w:pPr>
        <w:rPr>
          <w:rFonts w:hint="eastAsia"/>
        </w:rPr>
      </w:pPr>
    </w:p>
    <w:p w14:paraId="62FCD28A" w14:textId="77777777" w:rsidR="00A96502" w:rsidRDefault="00A96502">
      <w:pPr>
        <w:rPr>
          <w:rFonts w:hint="eastAsia"/>
        </w:rPr>
      </w:pPr>
    </w:p>
    <w:p w14:paraId="663BDC92" w14:textId="77777777" w:rsidR="00A96502" w:rsidRDefault="00A96502">
      <w:pPr>
        <w:rPr>
          <w:rFonts w:hint="eastAsia"/>
        </w:rPr>
      </w:pPr>
      <w:r>
        <w:rPr>
          <w:rFonts w:hint="eastAsia"/>
        </w:rPr>
        <w:tab/>
        <w:t>通过上述介绍，我们可以看出“焉”字不仅在发音上有着独特的特点，在汉语中还扮演着多重角色，无论是作为语气词还是构成词语的一部分，都展现了汉语的丰富性和灵活性。掌握“焉”的正确发音及其在不同语境下的用法，对于学习汉语的人来说是非常重要的。</w:t>
      </w:r>
    </w:p>
    <w:p w14:paraId="3E968088" w14:textId="77777777" w:rsidR="00A96502" w:rsidRDefault="00A96502">
      <w:pPr>
        <w:rPr>
          <w:rFonts w:hint="eastAsia"/>
        </w:rPr>
      </w:pPr>
    </w:p>
    <w:p w14:paraId="23B2474A" w14:textId="77777777" w:rsidR="00A96502" w:rsidRDefault="00A96502">
      <w:pPr>
        <w:rPr>
          <w:rFonts w:hint="eastAsia"/>
        </w:rPr>
      </w:pPr>
    </w:p>
    <w:p w14:paraId="195379C5" w14:textId="77777777" w:rsidR="00A96502" w:rsidRDefault="00A9650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76E7E0" w14:textId="096596B6" w:rsidR="002E2E26" w:rsidRDefault="002E2E26"/>
    <w:sectPr w:rsidR="002E2E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E26"/>
    <w:rsid w:val="002E2E26"/>
    <w:rsid w:val="00343B86"/>
    <w:rsid w:val="00A9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8E4EE8-1A48-4899-AA06-1248DA820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2E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2E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2E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2E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2E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2E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2E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2E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2E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2E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2E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2E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2E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2E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2E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2E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2E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2E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2E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2E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2E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2E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2E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2E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2E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2E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2E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2E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2E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2025-02-21T09:16:00Z</dcterms:created>
  <dcterms:modified xsi:type="dcterms:W3CDTF">2025-02-21T09:16:00Z</dcterms:modified>
</cp:coreProperties>
</file>