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719D" w14:textId="77777777" w:rsidR="006F40E8" w:rsidRDefault="006F40E8">
      <w:pPr>
        <w:rPr>
          <w:rFonts w:hint="eastAsia"/>
        </w:rPr>
      </w:pPr>
    </w:p>
    <w:p w14:paraId="4618AB1F" w14:textId="77777777" w:rsidR="006F40E8" w:rsidRDefault="006F40E8">
      <w:pPr>
        <w:rPr>
          <w:rFonts w:hint="eastAsia"/>
        </w:rPr>
      </w:pPr>
      <w:r>
        <w:rPr>
          <w:rFonts w:hint="eastAsia"/>
        </w:rPr>
        <w:tab/>
        <w:t>煽字是多音字吗</w:t>
      </w:r>
    </w:p>
    <w:p w14:paraId="5E6D16E8" w14:textId="77777777" w:rsidR="006F40E8" w:rsidRDefault="006F40E8">
      <w:pPr>
        <w:rPr>
          <w:rFonts w:hint="eastAsia"/>
        </w:rPr>
      </w:pPr>
    </w:p>
    <w:p w14:paraId="287EABD8" w14:textId="77777777" w:rsidR="006F40E8" w:rsidRDefault="006F40E8">
      <w:pPr>
        <w:rPr>
          <w:rFonts w:hint="eastAsia"/>
        </w:rPr>
      </w:pPr>
    </w:p>
    <w:p w14:paraId="1116F696" w14:textId="77777777" w:rsidR="006F40E8" w:rsidRDefault="006F40E8">
      <w:pPr>
        <w:rPr>
          <w:rFonts w:hint="eastAsia"/>
        </w:rPr>
      </w:pPr>
      <w:r>
        <w:rPr>
          <w:rFonts w:hint="eastAsia"/>
        </w:rPr>
        <w:tab/>
        <w:t>汉字“煽”在汉语中确实是一个多音字，根据不同的语境和用法，它可以读作shān或shàn。作为多音字的一员，“煽”字的不同读音往往对应着不同的意义，这在汉语学习中是一个重要的知识点，也是汉语丰富性和复杂性的体现之一。</w:t>
      </w:r>
    </w:p>
    <w:p w14:paraId="1B5497DA" w14:textId="77777777" w:rsidR="006F40E8" w:rsidRDefault="006F40E8">
      <w:pPr>
        <w:rPr>
          <w:rFonts w:hint="eastAsia"/>
        </w:rPr>
      </w:pPr>
    </w:p>
    <w:p w14:paraId="48644E31" w14:textId="77777777" w:rsidR="006F40E8" w:rsidRDefault="006F40E8">
      <w:pPr>
        <w:rPr>
          <w:rFonts w:hint="eastAsia"/>
        </w:rPr>
      </w:pPr>
    </w:p>
    <w:p w14:paraId="06383A57" w14:textId="77777777" w:rsidR="006F40E8" w:rsidRDefault="006F40E8">
      <w:pPr>
        <w:rPr>
          <w:rFonts w:hint="eastAsia"/>
        </w:rPr>
      </w:pPr>
    </w:p>
    <w:p w14:paraId="728B91FC" w14:textId="77777777" w:rsidR="006F40E8" w:rsidRDefault="006F40E8">
      <w:pPr>
        <w:rPr>
          <w:rFonts w:hint="eastAsia"/>
        </w:rPr>
      </w:pPr>
      <w:r>
        <w:rPr>
          <w:rFonts w:hint="eastAsia"/>
        </w:rPr>
        <w:tab/>
        <w:t>“煽”字的基本含义与读音</w:t>
      </w:r>
    </w:p>
    <w:p w14:paraId="2CFD9535" w14:textId="77777777" w:rsidR="006F40E8" w:rsidRDefault="006F40E8">
      <w:pPr>
        <w:rPr>
          <w:rFonts w:hint="eastAsia"/>
        </w:rPr>
      </w:pPr>
    </w:p>
    <w:p w14:paraId="3A51839E" w14:textId="77777777" w:rsidR="006F40E8" w:rsidRDefault="006F40E8">
      <w:pPr>
        <w:rPr>
          <w:rFonts w:hint="eastAsia"/>
        </w:rPr>
      </w:pPr>
    </w:p>
    <w:p w14:paraId="153594E7" w14:textId="77777777" w:rsidR="006F40E8" w:rsidRDefault="006F40E8">
      <w:pPr>
        <w:rPr>
          <w:rFonts w:hint="eastAsia"/>
        </w:rPr>
      </w:pPr>
      <w:r>
        <w:rPr>
          <w:rFonts w:hint="eastAsia"/>
        </w:rPr>
        <w:tab/>
        <w:t>当“煽”读作shān时，它通常指的是扇动、鼓动的意思，比如煽风点火，这里的“煽”就有故意挑起争端或扩大事态之意。在一些方言中，它也可以用来形容用扇子等工具扇风的行为。而当“煽”读作shàn时，它的使用相对较少，主要出现在某些特定词汇中，如“煽惑”，这里意指用言语或其他手段诱导别人做某事，尤其是指不好的行为或思想。</w:t>
      </w:r>
    </w:p>
    <w:p w14:paraId="22CCF3AF" w14:textId="77777777" w:rsidR="006F40E8" w:rsidRDefault="006F40E8">
      <w:pPr>
        <w:rPr>
          <w:rFonts w:hint="eastAsia"/>
        </w:rPr>
      </w:pPr>
    </w:p>
    <w:p w14:paraId="3219A136" w14:textId="77777777" w:rsidR="006F40E8" w:rsidRDefault="006F40E8">
      <w:pPr>
        <w:rPr>
          <w:rFonts w:hint="eastAsia"/>
        </w:rPr>
      </w:pPr>
    </w:p>
    <w:p w14:paraId="6B43554A" w14:textId="77777777" w:rsidR="006F40E8" w:rsidRDefault="006F40E8">
      <w:pPr>
        <w:rPr>
          <w:rFonts w:hint="eastAsia"/>
        </w:rPr>
      </w:pPr>
    </w:p>
    <w:p w14:paraId="5DCDE1D7" w14:textId="77777777" w:rsidR="006F40E8" w:rsidRDefault="006F40E8">
      <w:pPr>
        <w:rPr>
          <w:rFonts w:hint="eastAsia"/>
        </w:rPr>
      </w:pPr>
      <w:r>
        <w:rPr>
          <w:rFonts w:hint="eastAsia"/>
        </w:rPr>
        <w:tab/>
        <w:t>多音字的特点</w:t>
      </w:r>
    </w:p>
    <w:p w14:paraId="31CFF4F4" w14:textId="77777777" w:rsidR="006F40E8" w:rsidRDefault="006F40E8">
      <w:pPr>
        <w:rPr>
          <w:rFonts w:hint="eastAsia"/>
        </w:rPr>
      </w:pPr>
    </w:p>
    <w:p w14:paraId="025029D1" w14:textId="77777777" w:rsidR="006F40E8" w:rsidRDefault="006F40E8">
      <w:pPr>
        <w:rPr>
          <w:rFonts w:hint="eastAsia"/>
        </w:rPr>
      </w:pPr>
    </w:p>
    <w:p w14:paraId="1691FFAD" w14:textId="77777777" w:rsidR="006F40E8" w:rsidRDefault="006F40E8">
      <w:pPr>
        <w:rPr>
          <w:rFonts w:hint="eastAsia"/>
        </w:rPr>
      </w:pPr>
      <w:r>
        <w:rPr>
          <w:rFonts w:hint="eastAsia"/>
        </w:rPr>
        <w:tab/>
        <w:t>多音字是汉语中的一个重要特征，指的是同一个字在不同的词语或句子中有不同的发音。这种现象不仅增加了汉语的表达力，同时也给学习者带来了挑战。对于像“煽”这样的多音字，正确掌握其在不同情境下的发音和意义，是提高汉语水平的关键之一。通过上下文来判断多音字的具体读音，是学习汉语时需要培养的一项重要技能。</w:t>
      </w:r>
    </w:p>
    <w:p w14:paraId="78A88318" w14:textId="77777777" w:rsidR="006F40E8" w:rsidRDefault="006F40E8">
      <w:pPr>
        <w:rPr>
          <w:rFonts w:hint="eastAsia"/>
        </w:rPr>
      </w:pPr>
    </w:p>
    <w:p w14:paraId="487CC61A" w14:textId="77777777" w:rsidR="006F40E8" w:rsidRDefault="006F40E8">
      <w:pPr>
        <w:rPr>
          <w:rFonts w:hint="eastAsia"/>
        </w:rPr>
      </w:pPr>
    </w:p>
    <w:p w14:paraId="2FB50F4B" w14:textId="77777777" w:rsidR="006F40E8" w:rsidRDefault="006F40E8">
      <w:pPr>
        <w:rPr>
          <w:rFonts w:hint="eastAsia"/>
        </w:rPr>
      </w:pPr>
    </w:p>
    <w:p w14:paraId="5917386C" w14:textId="77777777" w:rsidR="006F40E8" w:rsidRDefault="006F40E8">
      <w:pPr>
        <w:rPr>
          <w:rFonts w:hint="eastAsia"/>
        </w:rPr>
      </w:pPr>
      <w:r>
        <w:rPr>
          <w:rFonts w:hint="eastAsia"/>
        </w:rPr>
        <w:tab/>
        <w:t>“煽”字在文学作品中的应用</w:t>
      </w:r>
    </w:p>
    <w:p w14:paraId="235CA963" w14:textId="77777777" w:rsidR="006F40E8" w:rsidRDefault="006F40E8">
      <w:pPr>
        <w:rPr>
          <w:rFonts w:hint="eastAsia"/>
        </w:rPr>
      </w:pPr>
    </w:p>
    <w:p w14:paraId="50CE9622" w14:textId="77777777" w:rsidR="006F40E8" w:rsidRDefault="006F40E8">
      <w:pPr>
        <w:rPr>
          <w:rFonts w:hint="eastAsia"/>
        </w:rPr>
      </w:pPr>
    </w:p>
    <w:p w14:paraId="01F470F1" w14:textId="77777777" w:rsidR="006F40E8" w:rsidRDefault="006F40E8">
      <w:pPr>
        <w:rPr>
          <w:rFonts w:hint="eastAsia"/>
        </w:rPr>
      </w:pPr>
      <w:r>
        <w:rPr>
          <w:rFonts w:hint="eastAsia"/>
        </w:rPr>
        <w:tab/>
        <w:t>在中文文学作品中，“煽”字以其丰富的含义和灵活的用法，经常被作者用来增强语言的表现力。例如，在描述人物性格时，可能会用到“煽动”一词来形容一个善于挑拨离间的人物；而在描绘自然景象时，则可能使用“煽风”来形容风势的变化。通过这些生动的例子，读者可以更深刻地理解“煽”字的多重含义及其在不同语境中的具体应用。</w:t>
      </w:r>
    </w:p>
    <w:p w14:paraId="4C152814" w14:textId="77777777" w:rsidR="006F40E8" w:rsidRDefault="006F40E8">
      <w:pPr>
        <w:rPr>
          <w:rFonts w:hint="eastAsia"/>
        </w:rPr>
      </w:pPr>
    </w:p>
    <w:p w14:paraId="7B640F0A" w14:textId="77777777" w:rsidR="006F40E8" w:rsidRDefault="006F40E8">
      <w:pPr>
        <w:rPr>
          <w:rFonts w:hint="eastAsia"/>
        </w:rPr>
      </w:pPr>
    </w:p>
    <w:p w14:paraId="0852690B" w14:textId="77777777" w:rsidR="006F40E8" w:rsidRDefault="006F40E8">
      <w:pPr>
        <w:rPr>
          <w:rFonts w:hint="eastAsia"/>
        </w:rPr>
      </w:pPr>
    </w:p>
    <w:p w14:paraId="456BF4A8" w14:textId="77777777" w:rsidR="006F40E8" w:rsidRDefault="006F40E8">
      <w:pPr>
        <w:rPr>
          <w:rFonts w:hint="eastAsia"/>
        </w:rPr>
      </w:pPr>
      <w:r>
        <w:rPr>
          <w:rFonts w:hint="eastAsia"/>
        </w:rPr>
        <w:tab/>
        <w:t>如何正确使用“煽”字</w:t>
      </w:r>
    </w:p>
    <w:p w14:paraId="604FC195" w14:textId="77777777" w:rsidR="006F40E8" w:rsidRDefault="006F40E8">
      <w:pPr>
        <w:rPr>
          <w:rFonts w:hint="eastAsia"/>
        </w:rPr>
      </w:pPr>
    </w:p>
    <w:p w14:paraId="33774794" w14:textId="77777777" w:rsidR="006F40E8" w:rsidRDefault="006F40E8">
      <w:pPr>
        <w:rPr>
          <w:rFonts w:hint="eastAsia"/>
        </w:rPr>
      </w:pPr>
    </w:p>
    <w:p w14:paraId="1ADC9747" w14:textId="77777777" w:rsidR="006F40E8" w:rsidRDefault="006F40E8">
      <w:pPr>
        <w:rPr>
          <w:rFonts w:hint="eastAsia"/>
        </w:rPr>
      </w:pPr>
      <w:r>
        <w:rPr>
          <w:rFonts w:hint="eastAsia"/>
        </w:rPr>
        <w:tab/>
        <w:t>为了正确使用“煽”字，学习者需要注意以下几点：</w:t>
      </w:r>
    </w:p>
    <w:p w14:paraId="0585659B" w14:textId="77777777" w:rsidR="006F40E8" w:rsidRDefault="006F40E8">
      <w:pPr>
        <w:rPr>
          <w:rFonts w:hint="eastAsia"/>
        </w:rPr>
      </w:pPr>
    </w:p>
    <w:p w14:paraId="7A8221DE" w14:textId="77777777" w:rsidR="006F40E8" w:rsidRDefault="006F40E8">
      <w:pPr>
        <w:rPr>
          <w:rFonts w:hint="eastAsia"/>
        </w:rPr>
      </w:pPr>
      <w:r>
        <w:rPr>
          <w:rFonts w:hint="eastAsia"/>
        </w:rPr>
        <w:t>1. 了解“煽”的不同读音及对应的含义。</w:t>
      </w:r>
    </w:p>
    <w:p w14:paraId="38D9CE52" w14:textId="77777777" w:rsidR="006F40E8" w:rsidRDefault="006F40E8">
      <w:pPr>
        <w:rPr>
          <w:rFonts w:hint="eastAsia"/>
        </w:rPr>
      </w:pPr>
    </w:p>
    <w:p w14:paraId="51D358AD" w14:textId="77777777" w:rsidR="006F40E8" w:rsidRDefault="006F40E8">
      <w:pPr>
        <w:rPr>
          <w:rFonts w:hint="eastAsia"/>
        </w:rPr>
      </w:pPr>
      <w:r>
        <w:rPr>
          <w:rFonts w:hint="eastAsia"/>
        </w:rPr>
        <w:t>2. 注意观察和最后的总结“煽”字在实际语料中的用法，尤其是它与其他词汇组合成词或短语时的意义变化。</w:t>
      </w:r>
    </w:p>
    <w:p w14:paraId="2849FA75" w14:textId="77777777" w:rsidR="006F40E8" w:rsidRDefault="006F40E8">
      <w:pPr>
        <w:rPr>
          <w:rFonts w:hint="eastAsia"/>
        </w:rPr>
      </w:pPr>
    </w:p>
    <w:p w14:paraId="46634A44" w14:textId="77777777" w:rsidR="006F40E8" w:rsidRDefault="006F40E8">
      <w:pPr>
        <w:rPr>
          <w:rFonts w:hint="eastAsia"/>
        </w:rPr>
      </w:pPr>
      <w:r>
        <w:rPr>
          <w:rFonts w:hint="eastAsia"/>
        </w:rPr>
        <w:t>3. 尝试将“煽”字置于不同的句式中练习，加深对其多音特性的理解和记忆。</w:t>
      </w:r>
    </w:p>
    <w:p w14:paraId="28312409" w14:textId="77777777" w:rsidR="006F40E8" w:rsidRDefault="006F40E8">
      <w:pPr>
        <w:rPr>
          <w:rFonts w:hint="eastAsia"/>
        </w:rPr>
      </w:pPr>
    </w:p>
    <w:p w14:paraId="3CB8718F" w14:textId="77777777" w:rsidR="006F40E8" w:rsidRDefault="006F40E8">
      <w:pPr>
        <w:rPr>
          <w:rFonts w:hint="eastAsia"/>
        </w:rPr>
      </w:pPr>
      <w:r>
        <w:rPr>
          <w:rFonts w:hint="eastAsia"/>
        </w:rPr>
        <w:t>通过上述方法的学习和实践，可以有效提升对“煽”字以及其他多音字的掌握程度，进而更加准确地运用汉语进行交流和表达。</w:t>
      </w:r>
    </w:p>
    <w:p w14:paraId="35CDF947" w14:textId="77777777" w:rsidR="006F40E8" w:rsidRDefault="006F40E8">
      <w:pPr>
        <w:rPr>
          <w:rFonts w:hint="eastAsia"/>
        </w:rPr>
      </w:pPr>
    </w:p>
    <w:p w14:paraId="028A47E7" w14:textId="77777777" w:rsidR="006F40E8" w:rsidRDefault="006F40E8">
      <w:pPr>
        <w:rPr>
          <w:rFonts w:hint="eastAsia"/>
        </w:rPr>
      </w:pPr>
    </w:p>
    <w:p w14:paraId="0F7FFE2C" w14:textId="77777777" w:rsidR="006F40E8" w:rsidRDefault="006F40E8">
      <w:pPr>
        <w:rPr>
          <w:rFonts w:hint="eastAsia"/>
        </w:rPr>
      </w:pPr>
    </w:p>
    <w:p w14:paraId="78E87D50" w14:textId="77777777" w:rsidR="006F40E8" w:rsidRDefault="006F40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160A3D" w14:textId="77777777" w:rsidR="006F40E8" w:rsidRDefault="006F40E8">
      <w:pPr>
        <w:rPr>
          <w:rFonts w:hint="eastAsia"/>
        </w:rPr>
      </w:pPr>
    </w:p>
    <w:p w14:paraId="3F41CEB4" w14:textId="77777777" w:rsidR="006F40E8" w:rsidRDefault="006F40E8">
      <w:pPr>
        <w:rPr>
          <w:rFonts w:hint="eastAsia"/>
        </w:rPr>
      </w:pPr>
    </w:p>
    <w:p w14:paraId="5152C89E" w14:textId="77777777" w:rsidR="006F40E8" w:rsidRDefault="006F40E8">
      <w:pPr>
        <w:rPr>
          <w:rFonts w:hint="eastAsia"/>
        </w:rPr>
      </w:pPr>
      <w:r>
        <w:rPr>
          <w:rFonts w:hint="eastAsia"/>
        </w:rPr>
        <w:tab/>
        <w:t>“煽”作为一个典型的多音字，不仅展示了汉语词汇的多样性和灵活性，也反映了学习汉语时需要关注的细节。通过对“煽”字深入的探讨，我们不仅能更好地理解这个字本身，也能进一步领略到汉语的魅力所在。希望每位汉语学习者都能在探索的过程中不断进步，享受学习的乐趣。</w:t>
      </w:r>
    </w:p>
    <w:p w14:paraId="131A6830" w14:textId="77777777" w:rsidR="006F40E8" w:rsidRDefault="006F40E8">
      <w:pPr>
        <w:rPr>
          <w:rFonts w:hint="eastAsia"/>
        </w:rPr>
      </w:pPr>
    </w:p>
    <w:p w14:paraId="7E6040AC" w14:textId="77777777" w:rsidR="006F40E8" w:rsidRDefault="006F40E8">
      <w:pPr>
        <w:rPr>
          <w:rFonts w:hint="eastAsia"/>
        </w:rPr>
      </w:pPr>
    </w:p>
    <w:p w14:paraId="42DADB07" w14:textId="77777777" w:rsidR="006F40E8" w:rsidRDefault="006F4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B455B" w14:textId="4D9E0962" w:rsidR="00CF0307" w:rsidRDefault="00CF0307"/>
    <w:sectPr w:rsidR="00CF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07"/>
    <w:rsid w:val="00343B86"/>
    <w:rsid w:val="006F40E8"/>
    <w:rsid w:val="00C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16D16-2C63-4F52-BAB5-EF78FB69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