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5DB13" w14:textId="77777777" w:rsidR="00F556B3" w:rsidRDefault="00F556B3">
      <w:pPr>
        <w:rPr>
          <w:rFonts w:hint="eastAsia"/>
        </w:rPr>
      </w:pPr>
    </w:p>
    <w:p w14:paraId="6A6D97BF" w14:textId="77777777" w:rsidR="00F556B3" w:rsidRDefault="00F556B3">
      <w:pPr>
        <w:rPr>
          <w:rFonts w:hint="eastAsia"/>
        </w:rPr>
      </w:pPr>
      <w:r>
        <w:rPr>
          <w:rFonts w:hint="eastAsia"/>
        </w:rPr>
        <w:tab/>
        <w:t>煽情的“煽”字拼音：shān qíng</w:t>
      </w:r>
    </w:p>
    <w:p w14:paraId="45691DCD" w14:textId="77777777" w:rsidR="00F556B3" w:rsidRDefault="00F556B3">
      <w:pPr>
        <w:rPr>
          <w:rFonts w:hint="eastAsia"/>
        </w:rPr>
      </w:pPr>
    </w:p>
    <w:p w14:paraId="2FCB8F40" w14:textId="77777777" w:rsidR="00F556B3" w:rsidRDefault="00F556B3">
      <w:pPr>
        <w:rPr>
          <w:rFonts w:hint="eastAsia"/>
        </w:rPr>
      </w:pPr>
    </w:p>
    <w:p w14:paraId="472A1A9D" w14:textId="77777777" w:rsidR="00F556B3" w:rsidRDefault="00F556B3">
      <w:pPr>
        <w:rPr>
          <w:rFonts w:hint="eastAsia"/>
        </w:rPr>
      </w:pPr>
      <w:r>
        <w:rPr>
          <w:rFonts w:hint="eastAsia"/>
        </w:rPr>
        <w:tab/>
        <w:t>在汉语中，“煽情”一词由两个汉字组成：“煽”和“情”。其中，“煽”的拼音是 shān，而“情”的拼音是 qíng。这个词通常用来形容通过言语或行为来激发或增强他人的情感反应，尤其是在文学、影视作品或者社交媒体上，创作者可能会使用煽情的手法来吸引观众或读者的注意。</w:t>
      </w:r>
    </w:p>
    <w:p w14:paraId="39AEE3FF" w14:textId="77777777" w:rsidR="00F556B3" w:rsidRDefault="00F556B3">
      <w:pPr>
        <w:rPr>
          <w:rFonts w:hint="eastAsia"/>
        </w:rPr>
      </w:pPr>
    </w:p>
    <w:p w14:paraId="52E5482B" w14:textId="77777777" w:rsidR="00F556B3" w:rsidRDefault="00F556B3">
      <w:pPr>
        <w:rPr>
          <w:rFonts w:hint="eastAsia"/>
        </w:rPr>
      </w:pPr>
    </w:p>
    <w:p w14:paraId="63A0F9D4" w14:textId="77777777" w:rsidR="00F556B3" w:rsidRDefault="00F556B3">
      <w:pPr>
        <w:rPr>
          <w:rFonts w:hint="eastAsia"/>
        </w:rPr>
      </w:pPr>
    </w:p>
    <w:p w14:paraId="7584E265" w14:textId="77777777" w:rsidR="00F556B3" w:rsidRDefault="00F556B3">
      <w:pPr>
        <w:rPr>
          <w:rFonts w:hint="eastAsia"/>
        </w:rPr>
      </w:pPr>
      <w:r>
        <w:rPr>
          <w:rFonts w:hint="eastAsia"/>
        </w:rPr>
        <w:tab/>
        <w:t>“煽”字的起源与演变</w:t>
      </w:r>
    </w:p>
    <w:p w14:paraId="1F133568" w14:textId="77777777" w:rsidR="00F556B3" w:rsidRDefault="00F556B3">
      <w:pPr>
        <w:rPr>
          <w:rFonts w:hint="eastAsia"/>
        </w:rPr>
      </w:pPr>
    </w:p>
    <w:p w14:paraId="498513D3" w14:textId="77777777" w:rsidR="00F556B3" w:rsidRDefault="00F556B3">
      <w:pPr>
        <w:rPr>
          <w:rFonts w:hint="eastAsia"/>
        </w:rPr>
      </w:pPr>
    </w:p>
    <w:p w14:paraId="2EE2C5CB" w14:textId="77777777" w:rsidR="00F556B3" w:rsidRDefault="00F556B3">
      <w:pPr>
        <w:rPr>
          <w:rFonts w:hint="eastAsia"/>
        </w:rPr>
      </w:pPr>
      <w:r>
        <w:rPr>
          <w:rFonts w:hint="eastAsia"/>
        </w:rPr>
        <w:tab/>
        <w:t>“煽”字最初的含义是指扇风使火更旺，后引申为鼓动、挑拨的意思。从甲骨文到小篆，再到现代简体字，其形态经历了多次变化，但基本构型始终保留着一个“扇”字旁，形象地表达了这个字的核心意义。在古代文献中，“煽”多用于描述自然现象或是人的行为对事物的影响，如《左传》中的“煽惑民心”，即指通过言论或行动影响民众的情绪或立场。</w:t>
      </w:r>
    </w:p>
    <w:p w14:paraId="1BC8137A" w14:textId="77777777" w:rsidR="00F556B3" w:rsidRDefault="00F556B3">
      <w:pPr>
        <w:rPr>
          <w:rFonts w:hint="eastAsia"/>
        </w:rPr>
      </w:pPr>
    </w:p>
    <w:p w14:paraId="45F40DEE" w14:textId="77777777" w:rsidR="00F556B3" w:rsidRDefault="00F556B3">
      <w:pPr>
        <w:rPr>
          <w:rFonts w:hint="eastAsia"/>
        </w:rPr>
      </w:pPr>
    </w:p>
    <w:p w14:paraId="7DEBF49B" w14:textId="77777777" w:rsidR="00F556B3" w:rsidRDefault="00F556B3">
      <w:pPr>
        <w:rPr>
          <w:rFonts w:hint="eastAsia"/>
        </w:rPr>
      </w:pPr>
    </w:p>
    <w:p w14:paraId="73636F52" w14:textId="77777777" w:rsidR="00F556B3" w:rsidRDefault="00F556B3">
      <w:pPr>
        <w:rPr>
          <w:rFonts w:hint="eastAsia"/>
        </w:rPr>
      </w:pPr>
      <w:r>
        <w:rPr>
          <w:rFonts w:hint="eastAsia"/>
        </w:rPr>
        <w:tab/>
        <w:t>“情”的多重含义</w:t>
      </w:r>
    </w:p>
    <w:p w14:paraId="03F91395" w14:textId="77777777" w:rsidR="00F556B3" w:rsidRDefault="00F556B3">
      <w:pPr>
        <w:rPr>
          <w:rFonts w:hint="eastAsia"/>
        </w:rPr>
      </w:pPr>
    </w:p>
    <w:p w14:paraId="59EB918E" w14:textId="77777777" w:rsidR="00F556B3" w:rsidRDefault="00F556B3">
      <w:pPr>
        <w:rPr>
          <w:rFonts w:hint="eastAsia"/>
        </w:rPr>
      </w:pPr>
    </w:p>
    <w:p w14:paraId="3C67C661" w14:textId="77777777" w:rsidR="00F556B3" w:rsidRDefault="00F556B3">
      <w:pPr>
        <w:rPr>
          <w:rFonts w:hint="eastAsia"/>
        </w:rPr>
      </w:pPr>
      <w:r>
        <w:rPr>
          <w:rFonts w:hint="eastAsia"/>
        </w:rPr>
        <w:tab/>
        <w:t>相较于“煽”，“情”字的含义更为丰富，它涵盖了情感、感情、情绪等多个层面。在不同的语境下，“情”可以指代爱情、亲情、友情等具体的人际关系中的情感，也可以泛指人对事物的态度和感觉。在中国传统文化中，“情”往往被视为人性的重要组成部分，许多古典诗词、小说都围绕着“情”这一主题展开，展现了人们对于美好情感的追求与向往。</w:t>
      </w:r>
    </w:p>
    <w:p w14:paraId="4937DF9E" w14:textId="77777777" w:rsidR="00F556B3" w:rsidRDefault="00F556B3">
      <w:pPr>
        <w:rPr>
          <w:rFonts w:hint="eastAsia"/>
        </w:rPr>
      </w:pPr>
    </w:p>
    <w:p w14:paraId="031F3E3B" w14:textId="77777777" w:rsidR="00F556B3" w:rsidRDefault="00F556B3">
      <w:pPr>
        <w:rPr>
          <w:rFonts w:hint="eastAsia"/>
        </w:rPr>
      </w:pPr>
    </w:p>
    <w:p w14:paraId="692E9EF0" w14:textId="77777777" w:rsidR="00F556B3" w:rsidRDefault="00F556B3">
      <w:pPr>
        <w:rPr>
          <w:rFonts w:hint="eastAsia"/>
        </w:rPr>
      </w:pPr>
    </w:p>
    <w:p w14:paraId="2322F340" w14:textId="77777777" w:rsidR="00F556B3" w:rsidRDefault="00F556B3">
      <w:pPr>
        <w:rPr>
          <w:rFonts w:hint="eastAsia"/>
        </w:rPr>
      </w:pPr>
      <w:r>
        <w:rPr>
          <w:rFonts w:hint="eastAsia"/>
        </w:rPr>
        <w:tab/>
        <w:t>“煽情”在现代社会的应用</w:t>
      </w:r>
    </w:p>
    <w:p w14:paraId="771A446E" w14:textId="77777777" w:rsidR="00F556B3" w:rsidRDefault="00F556B3">
      <w:pPr>
        <w:rPr>
          <w:rFonts w:hint="eastAsia"/>
        </w:rPr>
      </w:pPr>
    </w:p>
    <w:p w14:paraId="78D96EDE" w14:textId="77777777" w:rsidR="00F556B3" w:rsidRDefault="00F556B3">
      <w:pPr>
        <w:rPr>
          <w:rFonts w:hint="eastAsia"/>
        </w:rPr>
      </w:pPr>
    </w:p>
    <w:p w14:paraId="51B44987" w14:textId="77777777" w:rsidR="00F556B3" w:rsidRDefault="00F556B3">
      <w:pPr>
        <w:rPr>
          <w:rFonts w:hint="eastAsia"/>
        </w:rPr>
      </w:pPr>
      <w:r>
        <w:rPr>
          <w:rFonts w:hint="eastAsia"/>
        </w:rPr>
        <w:tab/>
        <w:t>随着社会的发展，“煽情”这一概念也被广泛应用于广告营销、新闻报道等领域。商家通过讲述感人的故事来吸引消费者关注；媒体则可能利用煽情的标题或内容来增加点击率和转发量。然而，过度的煽情有时也会引起公众的反感，甚至被认为是操纵公众情绪的一种手段。因此，在使用煽情手法时，保持适度和真诚是非常重要的。</w:t>
      </w:r>
    </w:p>
    <w:p w14:paraId="18C24C13" w14:textId="77777777" w:rsidR="00F556B3" w:rsidRDefault="00F556B3">
      <w:pPr>
        <w:rPr>
          <w:rFonts w:hint="eastAsia"/>
        </w:rPr>
      </w:pPr>
    </w:p>
    <w:p w14:paraId="57E7A3BE" w14:textId="77777777" w:rsidR="00F556B3" w:rsidRDefault="00F556B3">
      <w:pPr>
        <w:rPr>
          <w:rFonts w:hint="eastAsia"/>
        </w:rPr>
      </w:pPr>
    </w:p>
    <w:p w14:paraId="41282E3B" w14:textId="77777777" w:rsidR="00F556B3" w:rsidRDefault="00F556B3">
      <w:pPr>
        <w:rPr>
          <w:rFonts w:hint="eastAsia"/>
        </w:rPr>
      </w:pPr>
    </w:p>
    <w:p w14:paraId="51169F33" w14:textId="77777777" w:rsidR="00F556B3" w:rsidRDefault="00F556B3">
      <w:pPr>
        <w:rPr>
          <w:rFonts w:hint="eastAsia"/>
        </w:rPr>
      </w:pPr>
      <w:r>
        <w:rPr>
          <w:rFonts w:hint="eastAsia"/>
        </w:rPr>
        <w:tab/>
        <w:t>如何健康地表达情感</w:t>
      </w:r>
    </w:p>
    <w:p w14:paraId="7F1B1A24" w14:textId="77777777" w:rsidR="00F556B3" w:rsidRDefault="00F556B3">
      <w:pPr>
        <w:rPr>
          <w:rFonts w:hint="eastAsia"/>
        </w:rPr>
      </w:pPr>
    </w:p>
    <w:p w14:paraId="5D97556C" w14:textId="77777777" w:rsidR="00F556B3" w:rsidRDefault="00F556B3">
      <w:pPr>
        <w:rPr>
          <w:rFonts w:hint="eastAsia"/>
        </w:rPr>
      </w:pPr>
    </w:p>
    <w:p w14:paraId="544DCD99" w14:textId="77777777" w:rsidR="00F556B3" w:rsidRDefault="00F556B3">
      <w:pPr>
        <w:rPr>
          <w:rFonts w:hint="eastAsia"/>
        </w:rPr>
      </w:pPr>
      <w:r>
        <w:rPr>
          <w:rFonts w:hint="eastAsia"/>
        </w:rPr>
        <w:tab/>
        <w:t>虽然“煽情”能够有效吸引注意力，但在日常生活和人际交往中，更加推荐的是真实、健康的表达方式。这不仅包括直接表达自己的感受，也意味着倾听他人的声音，尊重彼此的不同。建立在理解和共鸣基础上的情感交流，往往能带来更长久、更深刻的联系。同时，培养积极向上的心态，学会管理个人情绪，也是维护良好人际关系的关键。</w:t>
      </w:r>
    </w:p>
    <w:p w14:paraId="5CD5ACBB" w14:textId="77777777" w:rsidR="00F556B3" w:rsidRDefault="00F556B3">
      <w:pPr>
        <w:rPr>
          <w:rFonts w:hint="eastAsia"/>
        </w:rPr>
      </w:pPr>
    </w:p>
    <w:p w14:paraId="0330BD58" w14:textId="77777777" w:rsidR="00F556B3" w:rsidRDefault="00F556B3">
      <w:pPr>
        <w:rPr>
          <w:rFonts w:hint="eastAsia"/>
        </w:rPr>
      </w:pPr>
    </w:p>
    <w:p w14:paraId="4CD0AE65" w14:textId="77777777" w:rsidR="00F556B3" w:rsidRDefault="00F556B3">
      <w:pPr>
        <w:rPr>
          <w:rFonts w:hint="eastAsia"/>
        </w:rPr>
      </w:pPr>
    </w:p>
    <w:p w14:paraId="50528270" w14:textId="77777777" w:rsidR="00F556B3" w:rsidRDefault="00F556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E40207" w14:textId="77777777" w:rsidR="00F556B3" w:rsidRDefault="00F556B3">
      <w:pPr>
        <w:rPr>
          <w:rFonts w:hint="eastAsia"/>
        </w:rPr>
      </w:pPr>
    </w:p>
    <w:p w14:paraId="663373A3" w14:textId="77777777" w:rsidR="00F556B3" w:rsidRDefault="00F556B3">
      <w:pPr>
        <w:rPr>
          <w:rFonts w:hint="eastAsia"/>
        </w:rPr>
      </w:pPr>
    </w:p>
    <w:p w14:paraId="08D470BA" w14:textId="77777777" w:rsidR="00F556B3" w:rsidRDefault="00F556B3">
      <w:pPr>
        <w:rPr>
          <w:rFonts w:hint="eastAsia"/>
        </w:rPr>
      </w:pPr>
      <w:r>
        <w:rPr>
          <w:rFonts w:hint="eastAsia"/>
        </w:rPr>
        <w:tab/>
        <w:t>无论是文学创作还是日常沟通，“煽情”都是一种强大的工具。正确地运用它可以触动人心，促进情感的交流与理解。然而，我们也应该警惕过度依赖煽情可能导致的问题，努力寻找更加平衡和谐的方式去表达和分享我们的情感世界。</w:t>
      </w:r>
    </w:p>
    <w:p w14:paraId="52314B04" w14:textId="77777777" w:rsidR="00F556B3" w:rsidRDefault="00F556B3">
      <w:pPr>
        <w:rPr>
          <w:rFonts w:hint="eastAsia"/>
        </w:rPr>
      </w:pPr>
    </w:p>
    <w:p w14:paraId="518FA85D" w14:textId="77777777" w:rsidR="00F556B3" w:rsidRDefault="00F556B3">
      <w:pPr>
        <w:rPr>
          <w:rFonts w:hint="eastAsia"/>
        </w:rPr>
      </w:pPr>
    </w:p>
    <w:p w14:paraId="5FE76904" w14:textId="77777777" w:rsidR="00F556B3" w:rsidRDefault="00F556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E590F1" w14:textId="0F3ADAC5" w:rsidR="0022210C" w:rsidRDefault="0022210C"/>
    <w:sectPr w:rsidR="00222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0C"/>
    <w:rsid w:val="0022210C"/>
    <w:rsid w:val="00343B86"/>
    <w:rsid w:val="00F5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32C5A-5430-4D1E-A6CE-53C3F2E4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