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AB1D" w14:textId="77777777" w:rsidR="003E5578" w:rsidRDefault="003E5578">
      <w:pPr>
        <w:rPr>
          <w:rFonts w:hint="eastAsia"/>
        </w:rPr>
      </w:pPr>
    </w:p>
    <w:p w14:paraId="595B6456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燊字的基本含义</w:t>
      </w:r>
    </w:p>
    <w:p w14:paraId="02638BEF" w14:textId="77777777" w:rsidR="003E5578" w:rsidRDefault="003E5578">
      <w:pPr>
        <w:rPr>
          <w:rFonts w:hint="eastAsia"/>
        </w:rPr>
      </w:pPr>
    </w:p>
    <w:p w14:paraId="43F77D0D" w14:textId="77777777" w:rsidR="003E5578" w:rsidRDefault="003E5578">
      <w:pPr>
        <w:rPr>
          <w:rFonts w:hint="eastAsia"/>
        </w:rPr>
      </w:pPr>
    </w:p>
    <w:p w14:paraId="775F3E43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在汉字中，“燊”（shēn）是一个较为少见的字，它由“火”和“申”两部分组成，形象地表达了火焰旺盛或光亮的意思。从字形上看，下部的“火”代表了燃烧的火焰，而上部的“申”则有延伸、发展的含义，因此整个字给人一种热烈、光明向前的感觉。在古汉语中，燊字并不常用，但在现代，特别是在人名中，这个字被赋予了积极向上、充满活力的寓意。</w:t>
      </w:r>
    </w:p>
    <w:p w14:paraId="26A762FE" w14:textId="77777777" w:rsidR="003E5578" w:rsidRDefault="003E5578">
      <w:pPr>
        <w:rPr>
          <w:rFonts w:hint="eastAsia"/>
        </w:rPr>
      </w:pPr>
    </w:p>
    <w:p w14:paraId="1243AA0D" w14:textId="77777777" w:rsidR="003E5578" w:rsidRDefault="003E5578">
      <w:pPr>
        <w:rPr>
          <w:rFonts w:hint="eastAsia"/>
        </w:rPr>
      </w:pPr>
    </w:p>
    <w:p w14:paraId="4003234D" w14:textId="77777777" w:rsidR="003E5578" w:rsidRDefault="003E5578">
      <w:pPr>
        <w:rPr>
          <w:rFonts w:hint="eastAsia"/>
        </w:rPr>
      </w:pPr>
    </w:p>
    <w:p w14:paraId="3FFC46C6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燊字的组词示例</w:t>
      </w:r>
    </w:p>
    <w:p w14:paraId="7D753CC1" w14:textId="77777777" w:rsidR="003E5578" w:rsidRDefault="003E5578">
      <w:pPr>
        <w:rPr>
          <w:rFonts w:hint="eastAsia"/>
        </w:rPr>
      </w:pPr>
    </w:p>
    <w:p w14:paraId="06A7F6AC" w14:textId="77777777" w:rsidR="003E5578" w:rsidRDefault="003E5578">
      <w:pPr>
        <w:rPr>
          <w:rFonts w:hint="eastAsia"/>
        </w:rPr>
      </w:pPr>
    </w:p>
    <w:p w14:paraId="007A1250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由于“燊”字的特殊性和较少见，它在日常语言中的使用频率不高，但这并不意味着它没有与其他汉字组合成词的能力。下面是一些基于“燊”的组词示例，虽然这些词语在实际应用中可能并不多见，但它们能够帮助我们更好地理解“燊”字的含义及其在不同语境下的表达能力。</w:t>
      </w:r>
    </w:p>
    <w:p w14:paraId="0BEDFFB4" w14:textId="77777777" w:rsidR="003E5578" w:rsidRDefault="003E5578">
      <w:pPr>
        <w:rPr>
          <w:rFonts w:hint="eastAsia"/>
        </w:rPr>
      </w:pPr>
    </w:p>
    <w:p w14:paraId="31ACD8E6" w14:textId="77777777" w:rsidR="003E5578" w:rsidRDefault="003E5578">
      <w:pPr>
        <w:rPr>
          <w:rFonts w:hint="eastAsia"/>
        </w:rPr>
      </w:pPr>
    </w:p>
    <w:p w14:paraId="41BD04B0" w14:textId="77777777" w:rsidR="003E5578" w:rsidRDefault="003E5578">
      <w:pPr>
        <w:rPr>
          <w:rFonts w:hint="eastAsia"/>
        </w:rPr>
      </w:pPr>
    </w:p>
    <w:p w14:paraId="70171EA5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燊光</w:t>
      </w:r>
    </w:p>
    <w:p w14:paraId="032605DB" w14:textId="77777777" w:rsidR="003E5578" w:rsidRDefault="003E5578">
      <w:pPr>
        <w:rPr>
          <w:rFonts w:hint="eastAsia"/>
        </w:rPr>
      </w:pPr>
    </w:p>
    <w:p w14:paraId="00E09475" w14:textId="77777777" w:rsidR="003E5578" w:rsidRDefault="003E5578">
      <w:pPr>
        <w:rPr>
          <w:rFonts w:hint="eastAsia"/>
        </w:rPr>
      </w:pPr>
    </w:p>
    <w:p w14:paraId="5C628807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“燊光”可以理解为明亮的光芒，或者是像火焰一样炽热而耀眼的光辉。这个词不仅能够用来形容自然界的景象，如日出时分天空中那片温暖而灿烂的光线，也可以比喻人在精神面貌上的积极向上的状态，比如一个人对生活充满热情，就像熊熊燃烧的火焰，给周围的人带来正能量。</w:t>
      </w:r>
    </w:p>
    <w:p w14:paraId="3FC5EF20" w14:textId="77777777" w:rsidR="003E5578" w:rsidRDefault="003E5578">
      <w:pPr>
        <w:rPr>
          <w:rFonts w:hint="eastAsia"/>
        </w:rPr>
      </w:pPr>
    </w:p>
    <w:p w14:paraId="1526104B" w14:textId="77777777" w:rsidR="003E5578" w:rsidRDefault="003E5578">
      <w:pPr>
        <w:rPr>
          <w:rFonts w:hint="eastAsia"/>
        </w:rPr>
      </w:pPr>
    </w:p>
    <w:p w14:paraId="244FF4D7" w14:textId="77777777" w:rsidR="003E5578" w:rsidRDefault="003E5578">
      <w:pPr>
        <w:rPr>
          <w:rFonts w:hint="eastAsia"/>
        </w:rPr>
      </w:pPr>
    </w:p>
    <w:p w14:paraId="3CC24779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燊华</w:t>
      </w:r>
    </w:p>
    <w:p w14:paraId="284D6CAF" w14:textId="77777777" w:rsidR="003E5578" w:rsidRDefault="003E5578">
      <w:pPr>
        <w:rPr>
          <w:rFonts w:hint="eastAsia"/>
        </w:rPr>
      </w:pPr>
    </w:p>
    <w:p w14:paraId="22CF5369" w14:textId="77777777" w:rsidR="003E5578" w:rsidRDefault="003E5578">
      <w:pPr>
        <w:rPr>
          <w:rFonts w:hint="eastAsia"/>
        </w:rPr>
      </w:pPr>
    </w:p>
    <w:p w14:paraId="4E68120A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“燊华”意指辉煌灿烂的文化艺术成就，或者是指事物发展到非常繁荣、光彩照人的阶段。这个词常用于赞美那些在文化、艺术领域有着卓越贡献的人物或作品，以及描述一个国家、地区在经济、科技等方面取得的重大进步和发展。</w:t>
      </w:r>
    </w:p>
    <w:p w14:paraId="65714BC6" w14:textId="77777777" w:rsidR="003E5578" w:rsidRDefault="003E5578">
      <w:pPr>
        <w:rPr>
          <w:rFonts w:hint="eastAsia"/>
        </w:rPr>
      </w:pPr>
    </w:p>
    <w:p w14:paraId="0C1D23AB" w14:textId="77777777" w:rsidR="003E5578" w:rsidRDefault="003E5578">
      <w:pPr>
        <w:rPr>
          <w:rFonts w:hint="eastAsia"/>
        </w:rPr>
      </w:pPr>
    </w:p>
    <w:p w14:paraId="4BC5D97E" w14:textId="77777777" w:rsidR="003E5578" w:rsidRDefault="003E5578">
      <w:pPr>
        <w:rPr>
          <w:rFonts w:hint="eastAsia"/>
        </w:rPr>
      </w:pPr>
    </w:p>
    <w:p w14:paraId="2518C4C2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燊心</w:t>
      </w:r>
    </w:p>
    <w:p w14:paraId="5279DD6C" w14:textId="77777777" w:rsidR="003E5578" w:rsidRDefault="003E5578">
      <w:pPr>
        <w:rPr>
          <w:rFonts w:hint="eastAsia"/>
        </w:rPr>
      </w:pPr>
    </w:p>
    <w:p w14:paraId="60B83559" w14:textId="77777777" w:rsidR="003E5578" w:rsidRDefault="003E5578">
      <w:pPr>
        <w:rPr>
          <w:rFonts w:hint="eastAsia"/>
        </w:rPr>
      </w:pPr>
    </w:p>
    <w:p w14:paraId="551CCCC1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“燊心”则更多地指向内心深处的热情与激情，它象征着一种坚定不移的信念和追求。无论是对于事业的执着还是对生活的热爱，都能通过“燊心”这个词来表达。它鼓励人们保持内心的火焰不灭，勇敢地面对挑战，不断前行。</w:t>
      </w:r>
    </w:p>
    <w:p w14:paraId="77E25327" w14:textId="77777777" w:rsidR="003E5578" w:rsidRDefault="003E5578">
      <w:pPr>
        <w:rPr>
          <w:rFonts w:hint="eastAsia"/>
        </w:rPr>
      </w:pPr>
    </w:p>
    <w:p w14:paraId="615CB880" w14:textId="77777777" w:rsidR="003E5578" w:rsidRDefault="003E5578">
      <w:pPr>
        <w:rPr>
          <w:rFonts w:hint="eastAsia"/>
        </w:rPr>
      </w:pPr>
    </w:p>
    <w:p w14:paraId="65A24EFD" w14:textId="77777777" w:rsidR="003E5578" w:rsidRDefault="003E5578">
      <w:pPr>
        <w:rPr>
          <w:rFonts w:hint="eastAsia"/>
        </w:rPr>
      </w:pPr>
    </w:p>
    <w:p w14:paraId="5C125890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燊焰</w:t>
      </w:r>
    </w:p>
    <w:p w14:paraId="0FC65DAA" w14:textId="77777777" w:rsidR="003E5578" w:rsidRDefault="003E5578">
      <w:pPr>
        <w:rPr>
          <w:rFonts w:hint="eastAsia"/>
        </w:rPr>
      </w:pPr>
    </w:p>
    <w:p w14:paraId="5A04993C" w14:textId="77777777" w:rsidR="003E5578" w:rsidRDefault="003E5578">
      <w:pPr>
        <w:rPr>
          <w:rFonts w:hint="eastAsia"/>
        </w:rPr>
      </w:pPr>
    </w:p>
    <w:p w14:paraId="2DF5EB2E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“燊焰”直接将“燊”字与“火焰”联系起来，形象地描绘了一种强烈、热烈的状态。这可以是物理上的火焰，也可以比喻情感或行动上的高涨。例如，在一场激动人心的比赛中，观众们的热情就像是熊熊燃烧的燊焰，给予运动员巨大的支持与鼓舞。</w:t>
      </w:r>
    </w:p>
    <w:p w14:paraId="575BCFCF" w14:textId="77777777" w:rsidR="003E5578" w:rsidRDefault="003E5578">
      <w:pPr>
        <w:rPr>
          <w:rFonts w:hint="eastAsia"/>
        </w:rPr>
      </w:pPr>
    </w:p>
    <w:p w14:paraId="500EB821" w14:textId="77777777" w:rsidR="003E5578" w:rsidRDefault="003E5578">
      <w:pPr>
        <w:rPr>
          <w:rFonts w:hint="eastAsia"/>
        </w:rPr>
      </w:pPr>
    </w:p>
    <w:p w14:paraId="14DE5CB1" w14:textId="77777777" w:rsidR="003E5578" w:rsidRDefault="003E5578">
      <w:pPr>
        <w:rPr>
          <w:rFonts w:hint="eastAsia"/>
        </w:rPr>
      </w:pPr>
    </w:p>
    <w:p w14:paraId="7DF7B737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6FF32" w14:textId="77777777" w:rsidR="003E5578" w:rsidRDefault="003E5578">
      <w:pPr>
        <w:rPr>
          <w:rFonts w:hint="eastAsia"/>
        </w:rPr>
      </w:pPr>
    </w:p>
    <w:p w14:paraId="15FA18C3" w14:textId="77777777" w:rsidR="003E5578" w:rsidRDefault="003E5578">
      <w:pPr>
        <w:rPr>
          <w:rFonts w:hint="eastAsia"/>
        </w:rPr>
      </w:pPr>
    </w:p>
    <w:p w14:paraId="7E3A1710" w14:textId="77777777" w:rsidR="003E5578" w:rsidRDefault="003E5578">
      <w:pPr>
        <w:rPr>
          <w:rFonts w:hint="eastAsia"/>
        </w:rPr>
      </w:pPr>
      <w:r>
        <w:rPr>
          <w:rFonts w:hint="eastAsia"/>
        </w:rPr>
        <w:tab/>
        <w:t>尽管“燊”字在日常生活中并不常见，但它所蕴含的意义却是丰富而深刻的。通过上述几个组词的例子，我们可以看到“燊”不仅仅是一个汉字，它还承载着人们对美好事物的向往、对生命意义的探索以及对未来无限可能的期待。希望本文能帮助大家更深入地了解“燊”字及其背后的文化内涵。</w:t>
      </w:r>
    </w:p>
    <w:p w14:paraId="5E04E35B" w14:textId="77777777" w:rsidR="003E5578" w:rsidRDefault="003E5578">
      <w:pPr>
        <w:rPr>
          <w:rFonts w:hint="eastAsia"/>
        </w:rPr>
      </w:pPr>
    </w:p>
    <w:p w14:paraId="30D3BFFD" w14:textId="77777777" w:rsidR="003E5578" w:rsidRDefault="003E5578">
      <w:pPr>
        <w:rPr>
          <w:rFonts w:hint="eastAsia"/>
        </w:rPr>
      </w:pPr>
    </w:p>
    <w:p w14:paraId="305D6A99" w14:textId="77777777" w:rsidR="003E5578" w:rsidRDefault="003E55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260FD" w14:textId="467923C1" w:rsidR="003743EB" w:rsidRDefault="003743EB"/>
    <w:sectPr w:rsidR="0037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EB"/>
    <w:rsid w:val="00343B86"/>
    <w:rsid w:val="003743EB"/>
    <w:rsid w:val="003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DE98C-6E67-4076-8864-76B8FE29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