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A4FD" w14:textId="77777777" w:rsidR="00AD5579" w:rsidRDefault="00AD5579">
      <w:pPr>
        <w:rPr>
          <w:rFonts w:hint="eastAsia"/>
        </w:rPr>
      </w:pPr>
    </w:p>
    <w:p w14:paraId="3ADFC072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燊这个字什么人不能用</w:t>
      </w:r>
    </w:p>
    <w:p w14:paraId="11317E8A" w14:textId="77777777" w:rsidR="00AD5579" w:rsidRDefault="00AD5579">
      <w:pPr>
        <w:rPr>
          <w:rFonts w:hint="eastAsia"/>
        </w:rPr>
      </w:pPr>
    </w:p>
    <w:p w14:paraId="75D185BF" w14:textId="77777777" w:rsidR="00AD5579" w:rsidRDefault="00AD5579">
      <w:pPr>
        <w:rPr>
          <w:rFonts w:hint="eastAsia"/>
        </w:rPr>
      </w:pPr>
    </w:p>
    <w:p w14:paraId="12638478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在中华文化的广阔天地中，汉字不仅仅是交流沟通的工具，更承载着深厚的文化意义与个人情感。其中，“燊”字因其独特而美好的寓意，成为许多人选择作为名字的一部分。然而，并非所有人都适合使用“燊”字作为自己的名字或别名，这主要基于文化传统和个人命理的考虑。</w:t>
      </w:r>
    </w:p>
    <w:p w14:paraId="6B384A82" w14:textId="77777777" w:rsidR="00AD5579" w:rsidRDefault="00AD5579">
      <w:pPr>
        <w:rPr>
          <w:rFonts w:hint="eastAsia"/>
        </w:rPr>
      </w:pPr>
    </w:p>
    <w:p w14:paraId="3AB2A5B6" w14:textId="77777777" w:rsidR="00AD5579" w:rsidRDefault="00AD5579">
      <w:pPr>
        <w:rPr>
          <w:rFonts w:hint="eastAsia"/>
        </w:rPr>
      </w:pPr>
    </w:p>
    <w:p w14:paraId="0054111F" w14:textId="77777777" w:rsidR="00AD5579" w:rsidRDefault="00AD5579">
      <w:pPr>
        <w:rPr>
          <w:rFonts w:hint="eastAsia"/>
        </w:rPr>
      </w:pPr>
    </w:p>
    <w:p w14:paraId="06C3A1F0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文化禁忌与个人命理</w:t>
      </w:r>
    </w:p>
    <w:p w14:paraId="12F665E1" w14:textId="77777777" w:rsidR="00AD5579" w:rsidRDefault="00AD5579">
      <w:pPr>
        <w:rPr>
          <w:rFonts w:hint="eastAsia"/>
        </w:rPr>
      </w:pPr>
    </w:p>
    <w:p w14:paraId="0738EBE1" w14:textId="77777777" w:rsidR="00AD5579" w:rsidRDefault="00AD5579">
      <w:pPr>
        <w:rPr>
          <w:rFonts w:hint="eastAsia"/>
        </w:rPr>
      </w:pPr>
    </w:p>
    <w:p w14:paraId="77AB1B9D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在中国传统文化中，名字的选择往往与五行相生相克的理论紧密相关。五行即金、木、水、火、土，它们之间存在着相生（促进）和相克（抑制）的关系。根据这一理论，“燊”字含有强烈的火元素，象征着热情、光明与活力。因此，对于那些命理中已经火旺的人而言，再使用带有强烈火属性的“燊”字可能会导致命格失衡，进而影响到个人的健康、运势等方面。</w:t>
      </w:r>
    </w:p>
    <w:p w14:paraId="51500C76" w14:textId="77777777" w:rsidR="00AD5579" w:rsidRDefault="00AD5579">
      <w:pPr>
        <w:rPr>
          <w:rFonts w:hint="eastAsia"/>
        </w:rPr>
      </w:pPr>
    </w:p>
    <w:p w14:paraId="61614E38" w14:textId="77777777" w:rsidR="00AD5579" w:rsidRDefault="00AD5579">
      <w:pPr>
        <w:rPr>
          <w:rFonts w:hint="eastAsia"/>
        </w:rPr>
      </w:pPr>
    </w:p>
    <w:p w14:paraId="18AACD5A" w14:textId="77777777" w:rsidR="00AD5579" w:rsidRDefault="00AD5579">
      <w:pPr>
        <w:rPr>
          <w:rFonts w:hint="eastAsia"/>
        </w:rPr>
      </w:pPr>
    </w:p>
    <w:p w14:paraId="4072D6EF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社会影响与个人形象</w:t>
      </w:r>
    </w:p>
    <w:p w14:paraId="40749C39" w14:textId="77777777" w:rsidR="00AD5579" w:rsidRDefault="00AD5579">
      <w:pPr>
        <w:rPr>
          <w:rFonts w:hint="eastAsia"/>
        </w:rPr>
      </w:pPr>
    </w:p>
    <w:p w14:paraId="3728C922" w14:textId="77777777" w:rsidR="00AD5579" w:rsidRDefault="00AD5579">
      <w:pPr>
        <w:rPr>
          <w:rFonts w:hint="eastAsia"/>
        </w:rPr>
      </w:pPr>
    </w:p>
    <w:p w14:paraId="7C37ECBF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除了个人命理之外，社会文化和个人形象也是选择名字时需要考虑的重要因素之一。虽然“燊”字本身蕴含着积极向上的能量，但在某些特定的职业领域或社交场合下，过于张扬的名字可能会给人留下不够稳重的印象，从而影响到个人的职业发展和社会交往。例如，在金融、法律等需要高度专业性和严谨性的行业中，一个相对传统、平和的名字可能更加受到欢迎。</w:t>
      </w:r>
    </w:p>
    <w:p w14:paraId="0B374AA9" w14:textId="77777777" w:rsidR="00AD5579" w:rsidRDefault="00AD5579">
      <w:pPr>
        <w:rPr>
          <w:rFonts w:hint="eastAsia"/>
        </w:rPr>
      </w:pPr>
    </w:p>
    <w:p w14:paraId="7124793E" w14:textId="77777777" w:rsidR="00AD5579" w:rsidRDefault="00AD5579">
      <w:pPr>
        <w:rPr>
          <w:rFonts w:hint="eastAsia"/>
        </w:rPr>
      </w:pPr>
    </w:p>
    <w:p w14:paraId="4B9A2FDD" w14:textId="77777777" w:rsidR="00AD5579" w:rsidRDefault="00AD5579">
      <w:pPr>
        <w:rPr>
          <w:rFonts w:hint="eastAsia"/>
        </w:rPr>
      </w:pPr>
    </w:p>
    <w:p w14:paraId="12BD951D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地域文化差异</w:t>
      </w:r>
    </w:p>
    <w:p w14:paraId="536B4088" w14:textId="77777777" w:rsidR="00AD5579" w:rsidRDefault="00AD5579">
      <w:pPr>
        <w:rPr>
          <w:rFonts w:hint="eastAsia"/>
        </w:rPr>
      </w:pPr>
    </w:p>
    <w:p w14:paraId="5676427C" w14:textId="77777777" w:rsidR="00AD5579" w:rsidRDefault="00AD5579">
      <w:pPr>
        <w:rPr>
          <w:rFonts w:hint="eastAsia"/>
        </w:rPr>
      </w:pPr>
    </w:p>
    <w:p w14:paraId="0EDAE5A4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值得注意的是，不同地区对于名字的选择有着不同的偏好和忌讳。在中国南方的一些地方，“燊”字由于其与火有关联，被认为能够带来好运和财富，因此较为流行；而在北方，则可能因为文化背景的不同，对这个字的理解和接受度有所差异。因此，在决定是否使用“燊”字时，了解并尊重当地的文化习俗是非常重要的。</w:t>
      </w:r>
    </w:p>
    <w:p w14:paraId="21547447" w14:textId="77777777" w:rsidR="00AD5579" w:rsidRDefault="00AD5579">
      <w:pPr>
        <w:rPr>
          <w:rFonts w:hint="eastAsia"/>
        </w:rPr>
      </w:pPr>
    </w:p>
    <w:p w14:paraId="7A355A52" w14:textId="77777777" w:rsidR="00AD5579" w:rsidRDefault="00AD5579">
      <w:pPr>
        <w:rPr>
          <w:rFonts w:hint="eastAsia"/>
        </w:rPr>
      </w:pPr>
    </w:p>
    <w:p w14:paraId="325747F8" w14:textId="77777777" w:rsidR="00AD5579" w:rsidRDefault="00AD5579">
      <w:pPr>
        <w:rPr>
          <w:rFonts w:hint="eastAsia"/>
        </w:rPr>
      </w:pPr>
    </w:p>
    <w:p w14:paraId="55BFCF84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F93A2D" w14:textId="77777777" w:rsidR="00AD5579" w:rsidRDefault="00AD5579">
      <w:pPr>
        <w:rPr>
          <w:rFonts w:hint="eastAsia"/>
        </w:rPr>
      </w:pPr>
    </w:p>
    <w:p w14:paraId="011A86ED" w14:textId="77777777" w:rsidR="00AD5579" w:rsidRDefault="00AD5579">
      <w:pPr>
        <w:rPr>
          <w:rFonts w:hint="eastAsia"/>
        </w:rPr>
      </w:pPr>
    </w:p>
    <w:p w14:paraId="4E15D442" w14:textId="77777777" w:rsidR="00AD5579" w:rsidRDefault="00AD5579">
      <w:pPr>
        <w:rPr>
          <w:rFonts w:hint="eastAsia"/>
        </w:rPr>
      </w:pPr>
      <w:r>
        <w:rPr>
          <w:rFonts w:hint="eastAsia"/>
        </w:rPr>
        <w:tab/>
        <w:t>尽管“燊”字具有美好而独特的含义，但并不是每个人都适合使用。在选择包含“燊”字的名字之前，建议综合考虑个人的命理特点、职业规划以及所在地区的文化习惯等因素，以确保所选名字既符合个人特质又能带来正面的影响。同时，也可以咨询专业的命理师或文化学者，获得更加个性化和科学的指导建议。</w:t>
      </w:r>
    </w:p>
    <w:p w14:paraId="6BE4D7EE" w14:textId="77777777" w:rsidR="00AD5579" w:rsidRDefault="00AD5579">
      <w:pPr>
        <w:rPr>
          <w:rFonts w:hint="eastAsia"/>
        </w:rPr>
      </w:pPr>
    </w:p>
    <w:p w14:paraId="46444A44" w14:textId="77777777" w:rsidR="00AD5579" w:rsidRDefault="00AD5579">
      <w:pPr>
        <w:rPr>
          <w:rFonts w:hint="eastAsia"/>
        </w:rPr>
      </w:pPr>
    </w:p>
    <w:p w14:paraId="2D02623A" w14:textId="77777777" w:rsidR="00AD5579" w:rsidRDefault="00AD5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E7D64" w14:textId="44E1FF0D" w:rsidR="000A7FC3" w:rsidRDefault="000A7FC3"/>
    <w:sectPr w:rsidR="000A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C3"/>
    <w:rsid w:val="000A7FC3"/>
    <w:rsid w:val="00343B86"/>
    <w:rsid w:val="00A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EF77-7F27-4A1D-B072-29A79773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