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3D917" w14:textId="77777777" w:rsidR="00F45754" w:rsidRDefault="00F45754">
      <w:pPr>
        <w:rPr>
          <w:rFonts w:hint="eastAsia"/>
        </w:rPr>
      </w:pPr>
    </w:p>
    <w:p w14:paraId="791366B3" w14:textId="77777777" w:rsidR="00F45754" w:rsidRDefault="00F45754">
      <w:pPr>
        <w:rPr>
          <w:rFonts w:hint="eastAsia"/>
        </w:rPr>
      </w:pPr>
      <w:r>
        <w:rPr>
          <w:rFonts w:hint="eastAsia"/>
        </w:rPr>
        <w:tab/>
        <w:t>牢记殷殷嘱托拼音</w:t>
      </w:r>
    </w:p>
    <w:p w14:paraId="5B6608D7" w14:textId="77777777" w:rsidR="00F45754" w:rsidRDefault="00F45754">
      <w:pPr>
        <w:rPr>
          <w:rFonts w:hint="eastAsia"/>
        </w:rPr>
      </w:pPr>
    </w:p>
    <w:p w14:paraId="39E10D2C" w14:textId="77777777" w:rsidR="00F45754" w:rsidRDefault="00F45754">
      <w:pPr>
        <w:rPr>
          <w:rFonts w:hint="eastAsia"/>
        </w:rPr>
      </w:pPr>
    </w:p>
    <w:p w14:paraId="201DA904" w14:textId="77777777" w:rsidR="00F45754" w:rsidRDefault="00F45754">
      <w:pPr>
        <w:rPr>
          <w:rFonts w:hint="eastAsia"/>
        </w:rPr>
      </w:pPr>
      <w:r>
        <w:rPr>
          <w:rFonts w:hint="eastAsia"/>
        </w:rPr>
        <w:tab/>
        <w:t>“Lùngh jì yīn yīn zhǔ tuō”这组汉字的拼音准确地反映了汉语中对于重要指示或教诲的记忆与传承的态度。在汉语文化中，“殷殷”通常用来形容深切、恳切的情感或语气，而“嘱托”则意味着长辈或有权威的人对晚辈或者下属的期望和要求。因此，这四个字连起来使用时，往往表达了一种庄重而深情的期望，即希望接收者能够深刻记住并遵循这些指导原则。</w:t>
      </w:r>
    </w:p>
    <w:p w14:paraId="1DD17853" w14:textId="77777777" w:rsidR="00F45754" w:rsidRDefault="00F45754">
      <w:pPr>
        <w:rPr>
          <w:rFonts w:hint="eastAsia"/>
        </w:rPr>
      </w:pPr>
    </w:p>
    <w:p w14:paraId="45AA5F9C" w14:textId="77777777" w:rsidR="00F45754" w:rsidRDefault="00F45754">
      <w:pPr>
        <w:rPr>
          <w:rFonts w:hint="eastAsia"/>
        </w:rPr>
      </w:pPr>
    </w:p>
    <w:p w14:paraId="3212702E" w14:textId="77777777" w:rsidR="00F45754" w:rsidRDefault="00F45754">
      <w:pPr>
        <w:rPr>
          <w:rFonts w:hint="eastAsia"/>
        </w:rPr>
      </w:pPr>
    </w:p>
    <w:p w14:paraId="59FA07EE" w14:textId="77777777" w:rsidR="00F45754" w:rsidRDefault="00F45754">
      <w:pPr>
        <w:rPr>
          <w:rFonts w:hint="eastAsia"/>
        </w:rPr>
      </w:pPr>
      <w:r>
        <w:rPr>
          <w:rFonts w:hint="eastAsia"/>
        </w:rPr>
        <w:tab/>
        <w:t>文化背景</w:t>
      </w:r>
    </w:p>
    <w:p w14:paraId="29375BB1" w14:textId="77777777" w:rsidR="00F45754" w:rsidRDefault="00F45754">
      <w:pPr>
        <w:rPr>
          <w:rFonts w:hint="eastAsia"/>
        </w:rPr>
      </w:pPr>
    </w:p>
    <w:p w14:paraId="6E571FFE" w14:textId="77777777" w:rsidR="00F45754" w:rsidRDefault="00F45754">
      <w:pPr>
        <w:rPr>
          <w:rFonts w:hint="eastAsia"/>
        </w:rPr>
      </w:pPr>
    </w:p>
    <w:p w14:paraId="4EADB37E" w14:textId="77777777" w:rsidR="00F45754" w:rsidRDefault="00F45754">
      <w:pPr>
        <w:rPr>
          <w:rFonts w:hint="eastAsia"/>
        </w:rPr>
      </w:pPr>
      <w:r>
        <w:rPr>
          <w:rFonts w:hint="eastAsia"/>
        </w:rPr>
        <w:tab/>
        <w:t>从文化背景上看，“牢记殷殷嘱托”的概念深深植根于中华民族的传统美德之中。在中国，尊敬长辈、遵从师长的教导被视为基本的社会准则之一。这种观念不仅体现在日常生活中，更是在教育、工作乃至国家治理等多个领域发挥着重要作用。无论是古代的家训族规还是现代的企业文化，都能看到类似“牢记殷殷嘱托”的表述，强调的是对传统智慧的尊重和继承。</w:t>
      </w:r>
    </w:p>
    <w:p w14:paraId="3B775866" w14:textId="77777777" w:rsidR="00F45754" w:rsidRDefault="00F45754">
      <w:pPr>
        <w:rPr>
          <w:rFonts w:hint="eastAsia"/>
        </w:rPr>
      </w:pPr>
    </w:p>
    <w:p w14:paraId="1481A77D" w14:textId="77777777" w:rsidR="00F45754" w:rsidRDefault="00F45754">
      <w:pPr>
        <w:rPr>
          <w:rFonts w:hint="eastAsia"/>
        </w:rPr>
      </w:pPr>
    </w:p>
    <w:p w14:paraId="0DAB4C9F" w14:textId="77777777" w:rsidR="00F45754" w:rsidRDefault="00F45754">
      <w:pPr>
        <w:rPr>
          <w:rFonts w:hint="eastAsia"/>
        </w:rPr>
      </w:pPr>
    </w:p>
    <w:p w14:paraId="47E904E3" w14:textId="77777777" w:rsidR="00F45754" w:rsidRDefault="00F45754">
      <w:pPr>
        <w:rPr>
          <w:rFonts w:hint="eastAsia"/>
        </w:rPr>
      </w:pPr>
      <w:r>
        <w:rPr>
          <w:rFonts w:hint="eastAsia"/>
        </w:rPr>
        <w:tab/>
        <w:t>社会意义</w:t>
      </w:r>
    </w:p>
    <w:p w14:paraId="69CD4E13" w14:textId="77777777" w:rsidR="00F45754" w:rsidRDefault="00F45754">
      <w:pPr>
        <w:rPr>
          <w:rFonts w:hint="eastAsia"/>
        </w:rPr>
      </w:pPr>
    </w:p>
    <w:p w14:paraId="1F21C3E2" w14:textId="77777777" w:rsidR="00F45754" w:rsidRDefault="00F45754">
      <w:pPr>
        <w:rPr>
          <w:rFonts w:hint="eastAsia"/>
        </w:rPr>
      </w:pPr>
    </w:p>
    <w:p w14:paraId="2B996F8B" w14:textId="77777777" w:rsidR="00F45754" w:rsidRDefault="00F45754">
      <w:pPr>
        <w:rPr>
          <w:rFonts w:hint="eastAsia"/>
        </w:rPr>
      </w:pPr>
      <w:r>
        <w:rPr>
          <w:rFonts w:hint="eastAsia"/>
        </w:rPr>
        <w:tab/>
        <w:t>在现代社会，“牢记殷殷嘱托”这一理念同样具有重要的现实意义。随着社会的快速发展和信息时代的到来，人们面临着前所未有的挑战和机遇。在这个过程中，如何保持正确的价值取向，如何在追求个人发展的同时不忘社会责任，成为了每个人都需要思考的问题。“牢记殷殷嘱托”鼓励人们不忘初心，铭记那些来自家庭、学校和社会的美好愿望，以此作为行动指南，为实现个人理想和社会和谐贡献自己的力量。</w:t>
      </w:r>
    </w:p>
    <w:p w14:paraId="4719CE7F" w14:textId="77777777" w:rsidR="00F45754" w:rsidRDefault="00F45754">
      <w:pPr>
        <w:rPr>
          <w:rFonts w:hint="eastAsia"/>
        </w:rPr>
      </w:pPr>
    </w:p>
    <w:p w14:paraId="41F63578" w14:textId="77777777" w:rsidR="00F45754" w:rsidRDefault="00F45754">
      <w:pPr>
        <w:rPr>
          <w:rFonts w:hint="eastAsia"/>
        </w:rPr>
      </w:pPr>
    </w:p>
    <w:p w14:paraId="22E9974D" w14:textId="77777777" w:rsidR="00F45754" w:rsidRDefault="00F45754">
      <w:pPr>
        <w:rPr>
          <w:rFonts w:hint="eastAsia"/>
        </w:rPr>
      </w:pPr>
    </w:p>
    <w:p w14:paraId="151E8B75" w14:textId="77777777" w:rsidR="00F45754" w:rsidRDefault="00F45754">
      <w:pPr>
        <w:rPr>
          <w:rFonts w:hint="eastAsia"/>
        </w:rPr>
      </w:pPr>
      <w:r>
        <w:rPr>
          <w:rFonts w:hint="eastAsia"/>
        </w:rPr>
        <w:tab/>
        <w:t>实践应用</w:t>
      </w:r>
    </w:p>
    <w:p w14:paraId="4AD46679" w14:textId="77777777" w:rsidR="00F45754" w:rsidRDefault="00F45754">
      <w:pPr>
        <w:rPr>
          <w:rFonts w:hint="eastAsia"/>
        </w:rPr>
      </w:pPr>
    </w:p>
    <w:p w14:paraId="392DE3DE" w14:textId="77777777" w:rsidR="00F45754" w:rsidRDefault="00F45754">
      <w:pPr>
        <w:rPr>
          <w:rFonts w:hint="eastAsia"/>
        </w:rPr>
      </w:pPr>
    </w:p>
    <w:p w14:paraId="7568B449" w14:textId="77777777" w:rsidR="00F45754" w:rsidRDefault="00F45754">
      <w:pPr>
        <w:rPr>
          <w:rFonts w:hint="eastAsia"/>
        </w:rPr>
      </w:pPr>
      <w:r>
        <w:rPr>
          <w:rFonts w:hint="eastAsia"/>
        </w:rPr>
        <w:tab/>
        <w:t>将“牢记殷殷嘱托”付诸实践，意味着在日常生活和工作中不断反思自我，努力成为一个有责任感、有担当的人。例如，在职场上，员工可以通过提升专业技能、积极参与团队合作等方式来回应领导和同事的期望；在学习过程中，学生应当珍惜学习机会，刻苦钻研，以优异的成绩回报老师和家长的支持；而在社会层面，则是通过参与公益活动、志愿服务等形式，将个人的成长融入到促进社会进步的大局之中。</w:t>
      </w:r>
    </w:p>
    <w:p w14:paraId="4968C562" w14:textId="77777777" w:rsidR="00F45754" w:rsidRDefault="00F45754">
      <w:pPr>
        <w:rPr>
          <w:rFonts w:hint="eastAsia"/>
        </w:rPr>
      </w:pPr>
    </w:p>
    <w:p w14:paraId="036D041D" w14:textId="77777777" w:rsidR="00F45754" w:rsidRDefault="00F45754">
      <w:pPr>
        <w:rPr>
          <w:rFonts w:hint="eastAsia"/>
        </w:rPr>
      </w:pPr>
    </w:p>
    <w:p w14:paraId="1FB56EB9" w14:textId="77777777" w:rsidR="00F45754" w:rsidRDefault="00F45754">
      <w:pPr>
        <w:rPr>
          <w:rFonts w:hint="eastAsia"/>
        </w:rPr>
      </w:pPr>
    </w:p>
    <w:p w14:paraId="6405F40B" w14:textId="77777777" w:rsidR="00F45754" w:rsidRDefault="00F45754">
      <w:pPr>
        <w:rPr>
          <w:rFonts w:hint="eastAsia"/>
        </w:rPr>
      </w:pPr>
      <w:r>
        <w:rPr>
          <w:rFonts w:hint="eastAsia"/>
        </w:rPr>
        <w:tab/>
        <w:t>最后的总结</w:t>
      </w:r>
    </w:p>
    <w:p w14:paraId="14238BFD" w14:textId="77777777" w:rsidR="00F45754" w:rsidRDefault="00F45754">
      <w:pPr>
        <w:rPr>
          <w:rFonts w:hint="eastAsia"/>
        </w:rPr>
      </w:pPr>
    </w:p>
    <w:p w14:paraId="44C39793" w14:textId="77777777" w:rsidR="00F45754" w:rsidRDefault="00F45754">
      <w:pPr>
        <w:rPr>
          <w:rFonts w:hint="eastAsia"/>
        </w:rPr>
      </w:pPr>
    </w:p>
    <w:p w14:paraId="2F2BDF98" w14:textId="77777777" w:rsidR="00F45754" w:rsidRDefault="00F45754">
      <w:pPr>
        <w:rPr>
          <w:rFonts w:hint="eastAsia"/>
        </w:rPr>
      </w:pPr>
      <w:r>
        <w:rPr>
          <w:rFonts w:hint="eastAsia"/>
        </w:rPr>
        <w:tab/>
        <w:t>“牢记殷殷嘱托”不仅是对个人行为的一种规范，更是连接过去与未来、个人与社会的桥梁。它提醒我们，在快速变化的世界里，始终要保持一颗感恩的心，珍惜身边人的关爱和支持，勇敢地面对挑战，积极地创造价值。通过这样的方式，每个人都能成为传递正能量的使者，共同构建更加美好的明天。</w:t>
      </w:r>
    </w:p>
    <w:p w14:paraId="0F7A1F6F" w14:textId="77777777" w:rsidR="00F45754" w:rsidRDefault="00F45754">
      <w:pPr>
        <w:rPr>
          <w:rFonts w:hint="eastAsia"/>
        </w:rPr>
      </w:pPr>
    </w:p>
    <w:p w14:paraId="41B7F0D1" w14:textId="77777777" w:rsidR="00F45754" w:rsidRDefault="00F45754">
      <w:pPr>
        <w:rPr>
          <w:rFonts w:hint="eastAsia"/>
        </w:rPr>
      </w:pPr>
    </w:p>
    <w:p w14:paraId="7BDD5AC5" w14:textId="77777777" w:rsidR="00F45754" w:rsidRDefault="00F45754">
      <w:pPr>
        <w:rPr>
          <w:rFonts w:hint="eastAsia"/>
        </w:rPr>
      </w:pPr>
      <w:r>
        <w:rPr>
          <w:rFonts w:hint="eastAsia"/>
        </w:rPr>
        <w:t>本文是由每日作文网(2345lzwz.com)为大家创作</w:t>
      </w:r>
    </w:p>
    <w:p w14:paraId="6C04E5E8" w14:textId="489E4C2E" w:rsidR="003B149C" w:rsidRDefault="003B149C"/>
    <w:sectPr w:rsidR="003B14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49C"/>
    <w:rsid w:val="00343B86"/>
    <w:rsid w:val="003B149C"/>
    <w:rsid w:val="00F45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4F7C10-A852-4DEB-8E7D-BFC81397F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14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14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14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14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14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14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14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14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14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14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14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14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149C"/>
    <w:rPr>
      <w:rFonts w:cstheme="majorBidi"/>
      <w:color w:val="2F5496" w:themeColor="accent1" w:themeShade="BF"/>
      <w:sz w:val="28"/>
      <w:szCs w:val="28"/>
    </w:rPr>
  </w:style>
  <w:style w:type="character" w:customStyle="1" w:styleId="50">
    <w:name w:val="标题 5 字符"/>
    <w:basedOn w:val="a0"/>
    <w:link w:val="5"/>
    <w:uiPriority w:val="9"/>
    <w:semiHidden/>
    <w:rsid w:val="003B149C"/>
    <w:rPr>
      <w:rFonts w:cstheme="majorBidi"/>
      <w:color w:val="2F5496" w:themeColor="accent1" w:themeShade="BF"/>
      <w:sz w:val="24"/>
    </w:rPr>
  </w:style>
  <w:style w:type="character" w:customStyle="1" w:styleId="60">
    <w:name w:val="标题 6 字符"/>
    <w:basedOn w:val="a0"/>
    <w:link w:val="6"/>
    <w:uiPriority w:val="9"/>
    <w:semiHidden/>
    <w:rsid w:val="003B149C"/>
    <w:rPr>
      <w:rFonts w:cstheme="majorBidi"/>
      <w:b/>
      <w:bCs/>
      <w:color w:val="2F5496" w:themeColor="accent1" w:themeShade="BF"/>
    </w:rPr>
  </w:style>
  <w:style w:type="character" w:customStyle="1" w:styleId="70">
    <w:name w:val="标题 7 字符"/>
    <w:basedOn w:val="a0"/>
    <w:link w:val="7"/>
    <w:uiPriority w:val="9"/>
    <w:semiHidden/>
    <w:rsid w:val="003B149C"/>
    <w:rPr>
      <w:rFonts w:cstheme="majorBidi"/>
      <w:b/>
      <w:bCs/>
      <w:color w:val="595959" w:themeColor="text1" w:themeTint="A6"/>
    </w:rPr>
  </w:style>
  <w:style w:type="character" w:customStyle="1" w:styleId="80">
    <w:name w:val="标题 8 字符"/>
    <w:basedOn w:val="a0"/>
    <w:link w:val="8"/>
    <w:uiPriority w:val="9"/>
    <w:semiHidden/>
    <w:rsid w:val="003B149C"/>
    <w:rPr>
      <w:rFonts w:cstheme="majorBidi"/>
      <w:color w:val="595959" w:themeColor="text1" w:themeTint="A6"/>
    </w:rPr>
  </w:style>
  <w:style w:type="character" w:customStyle="1" w:styleId="90">
    <w:name w:val="标题 9 字符"/>
    <w:basedOn w:val="a0"/>
    <w:link w:val="9"/>
    <w:uiPriority w:val="9"/>
    <w:semiHidden/>
    <w:rsid w:val="003B149C"/>
    <w:rPr>
      <w:rFonts w:eastAsiaTheme="majorEastAsia" w:cstheme="majorBidi"/>
      <w:color w:val="595959" w:themeColor="text1" w:themeTint="A6"/>
    </w:rPr>
  </w:style>
  <w:style w:type="paragraph" w:styleId="a3">
    <w:name w:val="Title"/>
    <w:basedOn w:val="a"/>
    <w:next w:val="a"/>
    <w:link w:val="a4"/>
    <w:uiPriority w:val="10"/>
    <w:qFormat/>
    <w:rsid w:val="003B14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14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14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14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149C"/>
    <w:pPr>
      <w:spacing w:before="160"/>
      <w:jc w:val="center"/>
    </w:pPr>
    <w:rPr>
      <w:i/>
      <w:iCs/>
      <w:color w:val="404040" w:themeColor="text1" w:themeTint="BF"/>
    </w:rPr>
  </w:style>
  <w:style w:type="character" w:customStyle="1" w:styleId="a8">
    <w:name w:val="引用 字符"/>
    <w:basedOn w:val="a0"/>
    <w:link w:val="a7"/>
    <w:uiPriority w:val="29"/>
    <w:rsid w:val="003B149C"/>
    <w:rPr>
      <w:i/>
      <w:iCs/>
      <w:color w:val="404040" w:themeColor="text1" w:themeTint="BF"/>
    </w:rPr>
  </w:style>
  <w:style w:type="paragraph" w:styleId="a9">
    <w:name w:val="List Paragraph"/>
    <w:basedOn w:val="a"/>
    <w:uiPriority w:val="34"/>
    <w:qFormat/>
    <w:rsid w:val="003B149C"/>
    <w:pPr>
      <w:ind w:left="720"/>
      <w:contextualSpacing/>
    </w:pPr>
  </w:style>
  <w:style w:type="character" w:styleId="aa">
    <w:name w:val="Intense Emphasis"/>
    <w:basedOn w:val="a0"/>
    <w:uiPriority w:val="21"/>
    <w:qFormat/>
    <w:rsid w:val="003B149C"/>
    <w:rPr>
      <w:i/>
      <w:iCs/>
      <w:color w:val="2F5496" w:themeColor="accent1" w:themeShade="BF"/>
    </w:rPr>
  </w:style>
  <w:style w:type="paragraph" w:styleId="ab">
    <w:name w:val="Intense Quote"/>
    <w:basedOn w:val="a"/>
    <w:next w:val="a"/>
    <w:link w:val="ac"/>
    <w:uiPriority w:val="30"/>
    <w:qFormat/>
    <w:rsid w:val="003B14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149C"/>
    <w:rPr>
      <w:i/>
      <w:iCs/>
      <w:color w:val="2F5496" w:themeColor="accent1" w:themeShade="BF"/>
    </w:rPr>
  </w:style>
  <w:style w:type="character" w:styleId="ad">
    <w:name w:val="Intense Reference"/>
    <w:basedOn w:val="a0"/>
    <w:uiPriority w:val="32"/>
    <w:qFormat/>
    <w:rsid w:val="003B14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2025-02-21T09:16:00Z</dcterms:created>
  <dcterms:modified xsi:type="dcterms:W3CDTF">2025-02-21T09:16:00Z</dcterms:modified>
</cp:coreProperties>
</file>