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0CFF3" w14:textId="77777777" w:rsidR="00D75D78" w:rsidRDefault="00D75D78">
      <w:pPr>
        <w:rPr>
          <w:rFonts w:hint="eastAsia"/>
        </w:rPr>
      </w:pPr>
    </w:p>
    <w:p w14:paraId="3A990C17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牲口的拼音是什么</w:t>
      </w:r>
    </w:p>
    <w:p w14:paraId="4BF5BE60" w14:textId="77777777" w:rsidR="00D75D78" w:rsidRDefault="00D75D78">
      <w:pPr>
        <w:rPr>
          <w:rFonts w:hint="eastAsia"/>
        </w:rPr>
      </w:pPr>
    </w:p>
    <w:p w14:paraId="522D3827" w14:textId="77777777" w:rsidR="00D75D78" w:rsidRDefault="00D75D78">
      <w:pPr>
        <w:rPr>
          <w:rFonts w:hint="eastAsia"/>
        </w:rPr>
      </w:pPr>
    </w:p>
    <w:p w14:paraId="670B812C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“牲口”的拼音是 shēng kǒu。这个词在中文里通常指的是用于农业劳作或运输的动物，如牛、马、羊等。在中国古代社会，牲口不仅是农业生产的重要组成部分，也是家庭财富和社会地位的象征。随着社会的发展和技术的进步，虽然现代机械已经取代了大部分传统农耕中的牲畜作用，但在某些偏远地区，牲口仍然扮演着不可或缺的角色。</w:t>
      </w:r>
    </w:p>
    <w:p w14:paraId="7CEB1C6B" w14:textId="77777777" w:rsidR="00D75D78" w:rsidRDefault="00D75D78">
      <w:pPr>
        <w:rPr>
          <w:rFonts w:hint="eastAsia"/>
        </w:rPr>
      </w:pPr>
    </w:p>
    <w:p w14:paraId="51451F7E" w14:textId="77777777" w:rsidR="00D75D78" w:rsidRDefault="00D75D78">
      <w:pPr>
        <w:rPr>
          <w:rFonts w:hint="eastAsia"/>
        </w:rPr>
      </w:pPr>
    </w:p>
    <w:p w14:paraId="23FFF9ED" w14:textId="77777777" w:rsidR="00D75D78" w:rsidRDefault="00D75D78">
      <w:pPr>
        <w:rPr>
          <w:rFonts w:hint="eastAsia"/>
        </w:rPr>
      </w:pPr>
    </w:p>
    <w:p w14:paraId="29B4742C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“牲口”一词的历史背景</w:t>
      </w:r>
    </w:p>
    <w:p w14:paraId="53F1A3E4" w14:textId="77777777" w:rsidR="00D75D78" w:rsidRDefault="00D75D78">
      <w:pPr>
        <w:rPr>
          <w:rFonts w:hint="eastAsia"/>
        </w:rPr>
      </w:pPr>
    </w:p>
    <w:p w14:paraId="60D48170" w14:textId="77777777" w:rsidR="00D75D78" w:rsidRDefault="00D75D78">
      <w:pPr>
        <w:rPr>
          <w:rFonts w:hint="eastAsia"/>
        </w:rPr>
      </w:pPr>
    </w:p>
    <w:p w14:paraId="71020759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“牲口”这个词汇有着悠久的历史，最早可以追溯到先秦时期。在中国古代文献中，“牲”原本是指用于祭祀的纯洁无瑕的动物，而“口”则有多种含义，包括人口、入口等，在这里特指动物。随着时间的推移，“牲口”逐渐成为泛指所有家养动物的通用术语。尤其是在农业社会中，牲口对于人们的生活具有极其重要的意义，它们不仅帮助人们进行耕种、运输等工作，还是家庭经济收入的一个重要来源。</w:t>
      </w:r>
    </w:p>
    <w:p w14:paraId="4B64E2B1" w14:textId="77777777" w:rsidR="00D75D78" w:rsidRDefault="00D75D78">
      <w:pPr>
        <w:rPr>
          <w:rFonts w:hint="eastAsia"/>
        </w:rPr>
      </w:pPr>
    </w:p>
    <w:p w14:paraId="1B9889CA" w14:textId="77777777" w:rsidR="00D75D78" w:rsidRDefault="00D75D78">
      <w:pPr>
        <w:rPr>
          <w:rFonts w:hint="eastAsia"/>
        </w:rPr>
      </w:pPr>
    </w:p>
    <w:p w14:paraId="58A7FC6C" w14:textId="77777777" w:rsidR="00D75D78" w:rsidRDefault="00D75D78">
      <w:pPr>
        <w:rPr>
          <w:rFonts w:hint="eastAsia"/>
        </w:rPr>
      </w:pPr>
    </w:p>
    <w:p w14:paraId="69C3017C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牲口在现代社会的地位变化</w:t>
      </w:r>
    </w:p>
    <w:p w14:paraId="64476CC9" w14:textId="77777777" w:rsidR="00D75D78" w:rsidRDefault="00D75D78">
      <w:pPr>
        <w:rPr>
          <w:rFonts w:hint="eastAsia"/>
        </w:rPr>
      </w:pPr>
    </w:p>
    <w:p w14:paraId="68270E09" w14:textId="77777777" w:rsidR="00D75D78" w:rsidRDefault="00D75D78">
      <w:pPr>
        <w:rPr>
          <w:rFonts w:hint="eastAsia"/>
        </w:rPr>
      </w:pPr>
    </w:p>
    <w:p w14:paraId="44C64058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进入21世纪后，随着科技的发展和社会的进步，机械化和自动化技术广泛应用于农业生产之中，使得传统意义上的“牲口”使用大大减少。然而，在一些偏远山区或者小规模农户家中，牲口仍然是不可或缺的家庭成员之一。一些传统节日和庆典活动中，牲口也被赋予了文化符号的意义，成为了连接过去与现在的桥梁。</w:t>
      </w:r>
    </w:p>
    <w:p w14:paraId="6B7B176A" w14:textId="77777777" w:rsidR="00D75D78" w:rsidRDefault="00D75D78">
      <w:pPr>
        <w:rPr>
          <w:rFonts w:hint="eastAsia"/>
        </w:rPr>
      </w:pPr>
    </w:p>
    <w:p w14:paraId="2A11A975" w14:textId="77777777" w:rsidR="00D75D78" w:rsidRDefault="00D75D78">
      <w:pPr>
        <w:rPr>
          <w:rFonts w:hint="eastAsia"/>
        </w:rPr>
      </w:pPr>
    </w:p>
    <w:p w14:paraId="1BA68271" w14:textId="77777777" w:rsidR="00D75D78" w:rsidRDefault="00D75D78">
      <w:pPr>
        <w:rPr>
          <w:rFonts w:hint="eastAsia"/>
        </w:rPr>
      </w:pPr>
    </w:p>
    <w:p w14:paraId="0089A2FA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关于“牲口”的其他知识点</w:t>
      </w:r>
    </w:p>
    <w:p w14:paraId="52D364D4" w14:textId="77777777" w:rsidR="00D75D78" w:rsidRDefault="00D75D78">
      <w:pPr>
        <w:rPr>
          <w:rFonts w:hint="eastAsia"/>
        </w:rPr>
      </w:pPr>
    </w:p>
    <w:p w14:paraId="4F9BC21C" w14:textId="77777777" w:rsidR="00D75D78" w:rsidRDefault="00D75D78">
      <w:pPr>
        <w:rPr>
          <w:rFonts w:hint="eastAsia"/>
        </w:rPr>
      </w:pPr>
    </w:p>
    <w:p w14:paraId="341C0351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值得注意的是，在不同的地方和文化背景下，“牲口”一词的具体含义可能会有所差异。例如，在某些方言中，“牲口”可能特指某一种或几种特定类型的动物；而在另一些语境下，则可能带有贬义，用来形容人行为粗鲁、不懂礼貌等。因此，在使用该词语时需要注意场合和对象，避免产生不必要的误解。</w:t>
      </w:r>
    </w:p>
    <w:p w14:paraId="7C6D17B4" w14:textId="77777777" w:rsidR="00D75D78" w:rsidRDefault="00D75D78">
      <w:pPr>
        <w:rPr>
          <w:rFonts w:hint="eastAsia"/>
        </w:rPr>
      </w:pPr>
    </w:p>
    <w:p w14:paraId="48B4C5D5" w14:textId="77777777" w:rsidR="00D75D78" w:rsidRDefault="00D75D78">
      <w:pPr>
        <w:rPr>
          <w:rFonts w:hint="eastAsia"/>
        </w:rPr>
      </w:pPr>
    </w:p>
    <w:p w14:paraId="26A01AC6" w14:textId="77777777" w:rsidR="00D75D78" w:rsidRDefault="00D75D78">
      <w:pPr>
        <w:rPr>
          <w:rFonts w:hint="eastAsia"/>
        </w:rPr>
      </w:pPr>
    </w:p>
    <w:p w14:paraId="338691AA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9DD92D" w14:textId="77777777" w:rsidR="00D75D78" w:rsidRDefault="00D75D78">
      <w:pPr>
        <w:rPr>
          <w:rFonts w:hint="eastAsia"/>
        </w:rPr>
      </w:pPr>
    </w:p>
    <w:p w14:paraId="528D801E" w14:textId="77777777" w:rsidR="00D75D78" w:rsidRDefault="00D75D78">
      <w:pPr>
        <w:rPr>
          <w:rFonts w:hint="eastAsia"/>
        </w:rPr>
      </w:pPr>
    </w:p>
    <w:p w14:paraId="2A92AE73" w14:textId="77777777" w:rsidR="00D75D78" w:rsidRDefault="00D75D78">
      <w:pPr>
        <w:rPr>
          <w:rFonts w:hint="eastAsia"/>
        </w:rPr>
      </w:pPr>
      <w:r>
        <w:rPr>
          <w:rFonts w:hint="eastAsia"/>
        </w:rPr>
        <w:tab/>
        <w:t>“牲口”的拼音是 shēng kǒu，它不仅仅是一个简单的词汇，背后承载着丰富的历史文化信息。从古至今，无论是作为生产工具还是文化符号，牲口都与中国人的生活紧密相连。即便是在今天这个高度发达的社会中，我们也不应忘记那些曾经陪伴人类走过漫长岁月的老朋友。</w:t>
      </w:r>
    </w:p>
    <w:p w14:paraId="71BA6D24" w14:textId="77777777" w:rsidR="00D75D78" w:rsidRDefault="00D75D78">
      <w:pPr>
        <w:rPr>
          <w:rFonts w:hint="eastAsia"/>
        </w:rPr>
      </w:pPr>
    </w:p>
    <w:p w14:paraId="6D211BF4" w14:textId="77777777" w:rsidR="00D75D78" w:rsidRDefault="00D75D78">
      <w:pPr>
        <w:rPr>
          <w:rFonts w:hint="eastAsia"/>
        </w:rPr>
      </w:pPr>
    </w:p>
    <w:p w14:paraId="180C463A" w14:textId="77777777" w:rsidR="00D75D78" w:rsidRDefault="00D75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E217D" w14:textId="2A3A423F" w:rsidR="00BF333D" w:rsidRDefault="00BF333D"/>
    <w:sectPr w:rsidR="00BF3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3D"/>
    <w:rsid w:val="00343B86"/>
    <w:rsid w:val="00BF333D"/>
    <w:rsid w:val="00D7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3CC4E-9229-41FE-AC4A-8DC4493A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